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3D0" w:rsidRDefault="004A0C2E">
      <w:bookmarkStart w:id="0" w:name="_GoBack"/>
      <w:bookmarkEnd w:id="0"/>
      <w:r>
        <w:t>Take the attached 1-page brochure and transform it into a fun, lively, attention-getting and very professionally done 2-page brochure that introduces Ace Global Solutions (consulting services) to my clients and explains to them what we offer.</w:t>
      </w:r>
      <w:r w:rsidR="00310EF1">
        <w:t xml:space="preserve">  The paper provided </w:t>
      </w:r>
      <w:proofErr w:type="gramStart"/>
      <w:r w:rsidR="00310EF1">
        <w:t>can be moved around and completely converted to something different (and preferred to do so)</w:t>
      </w:r>
      <w:proofErr w:type="gramEnd"/>
      <w:r w:rsidR="00310EF1">
        <w:t xml:space="preserve">. </w:t>
      </w:r>
      <w:proofErr w:type="gramStart"/>
      <w:r w:rsidR="00310EF1">
        <w:t>It’s</w:t>
      </w:r>
      <w:proofErr w:type="gramEnd"/>
      <w:r w:rsidR="00310EF1">
        <w:t xml:space="preserve"> just the content I need.</w:t>
      </w:r>
    </w:p>
    <w:p w:rsidR="004A0C2E" w:rsidRDefault="004A0C2E"/>
    <w:p w:rsidR="004A0C2E" w:rsidRDefault="004A0C2E">
      <w:r>
        <w:t xml:space="preserve">This is an Ace Hardware exclusive brochure to </w:t>
      </w:r>
      <w:proofErr w:type="gramStart"/>
      <w:r>
        <w:t>be targeted</w:t>
      </w:r>
      <w:proofErr w:type="gramEnd"/>
      <w:r>
        <w:t xml:space="preserve"> to international retailers only.</w:t>
      </w:r>
    </w:p>
    <w:p w:rsidR="004A0C2E" w:rsidRDefault="004A0C2E"/>
    <w:p w:rsidR="004A0C2E" w:rsidRDefault="004A0C2E">
      <w:r>
        <w:t>The brochure is</w:t>
      </w:r>
      <w:r w:rsidR="005A5586">
        <w:t xml:space="preserve"> intended</w:t>
      </w:r>
      <w:r>
        <w:t xml:space="preserve"> to market </w:t>
      </w:r>
      <w:r w:rsidR="005A5586">
        <w:t xml:space="preserve">Ace Global Solutions </w:t>
      </w:r>
      <w:r>
        <w:t>consulting services to</w:t>
      </w:r>
      <w:r w:rsidR="005A5586">
        <w:t xml:space="preserve"> Ace Hardware owners</w:t>
      </w:r>
      <w:r>
        <w:t xml:space="preserve"> in the hardware business who need help with different areas of their store operations, such as inventory management, customer experience, marketing, sales development, etc.  </w:t>
      </w:r>
      <w:r w:rsidR="005A5586">
        <w:t xml:space="preserve">  We help them with their most complex objectives by helping them address their problems.</w:t>
      </w:r>
    </w:p>
    <w:p w:rsidR="004A0C2E" w:rsidRDefault="004A0C2E"/>
    <w:p w:rsidR="004A0C2E" w:rsidRDefault="004A0C2E">
      <w:r>
        <w:t>Use Ace Hardware colors throughout the brochure</w:t>
      </w:r>
    </w:p>
    <w:p w:rsidR="005A5586" w:rsidRDefault="005A5586"/>
    <w:p w:rsidR="005A5586" w:rsidRDefault="005A5586">
      <w:proofErr w:type="gramStart"/>
      <w:r>
        <w:t>Don’t</w:t>
      </w:r>
      <w:proofErr w:type="gramEnd"/>
      <w:r>
        <w:t xml:space="preserve"> feel compelled to use all photos, but these are for inspiration.</w:t>
      </w:r>
    </w:p>
    <w:p w:rsidR="00310EF1" w:rsidRDefault="00310EF1"/>
    <w:p w:rsidR="00310EF1" w:rsidRDefault="00310EF1">
      <w:r w:rsidRPr="00310EF1">
        <w:rPr>
          <w:noProof/>
        </w:rPr>
        <w:drawing>
          <wp:inline distT="0" distB="0" distL="0" distR="0">
            <wp:extent cx="3822186" cy="2767053"/>
            <wp:effectExtent l="0" t="0" r="6985" b="0"/>
            <wp:docPr id="1" name="Picture 1" descr="C:\Users\Jreyes\Desktop\shutterstock_22025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eyes\Desktop\shutterstock_220250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98" cy="27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C2E" w:rsidRDefault="00310EF1">
      <w:r w:rsidRPr="00310EF1">
        <w:rPr>
          <w:noProof/>
        </w:rPr>
        <w:lastRenderedPageBreak/>
        <w:drawing>
          <wp:inline distT="0" distB="0" distL="0" distR="0">
            <wp:extent cx="4602790" cy="3069203"/>
            <wp:effectExtent l="0" t="0" r="7620" b="0"/>
            <wp:docPr id="2" name="Picture 2" descr="C:\Users\Jreyes\Desktop\shutterstock_3578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reyes\Desktop\shutterstock_357891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08" cy="30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F1" w:rsidRDefault="00310EF1">
      <w:r w:rsidRPr="00310EF1">
        <w:rPr>
          <w:noProof/>
        </w:rPr>
        <w:drawing>
          <wp:inline distT="0" distB="0" distL="0" distR="0">
            <wp:extent cx="4238045" cy="2825290"/>
            <wp:effectExtent l="0" t="0" r="0" b="0"/>
            <wp:docPr id="4" name="Picture 4" descr="C:\Users\Jreyes\Desktop\shutterstock_6315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reyes\Desktop\shutterstock_631504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96" cy="28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F1" w:rsidRDefault="00310EF1"/>
    <w:p w:rsidR="00310EF1" w:rsidRDefault="00310EF1">
      <w:r w:rsidRPr="00310EF1">
        <w:rPr>
          <w:noProof/>
        </w:rPr>
        <w:drawing>
          <wp:inline distT="0" distB="0" distL="0" distR="0">
            <wp:extent cx="5943600" cy="4754763"/>
            <wp:effectExtent l="0" t="0" r="0" b="8255"/>
            <wp:docPr id="5" name="Picture 5" descr="C:\Users\Jreyes\Desktop\shutterstock_19077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reyes\Desktop\shutterstock_190772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F1" w:rsidRDefault="00310EF1">
      <w:pPr>
        <w:rPr>
          <w:noProof/>
        </w:rPr>
      </w:pPr>
    </w:p>
    <w:p w:rsidR="00310EF1" w:rsidRDefault="00310EF1">
      <w:r w:rsidRPr="00310EF1">
        <w:rPr>
          <w:noProof/>
        </w:rPr>
        <w:drawing>
          <wp:inline distT="0" distB="0" distL="0" distR="0">
            <wp:extent cx="3526711" cy="4699221"/>
            <wp:effectExtent l="0" t="0" r="0" b="6350"/>
            <wp:docPr id="3" name="Picture 3" descr="C:\Users\Jreyes\Desktop\shutterstock_12824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reyes\Desktop\shutterstock_128247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57" cy="47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C2E" w:rsidRDefault="004A0C2E"/>
    <w:sectPr w:rsidR="004A0C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2E"/>
    <w:rsid w:val="00044A32"/>
    <w:rsid w:val="00310EF1"/>
    <w:rsid w:val="00454CCF"/>
    <w:rsid w:val="004A0C2E"/>
    <w:rsid w:val="005A5586"/>
    <w:rsid w:val="00E6725F"/>
    <w:rsid w:val="00F5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37B2B7-4AF1-4DDE-BAE0-5F1DFA0C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 Hardware Corp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Reyes, Jacob</dc:creator>
  <cp:keywords/>
  <dc:description/>
  <cp:lastModifiedBy>Reyes, Jacob</cp:lastModifiedBy>
  <cp:revision>2</cp:revision>
  <dcterms:created xsi:type="dcterms:W3CDTF">2018-05-29T02:16:00Z</dcterms:created>
  <dcterms:modified xsi:type="dcterms:W3CDTF">2018-05-29T02:16:00Z</dcterms:modified>
</cp:coreProperties>
</file>