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5CF7A" w14:textId="6BC399E7" w:rsidR="00252816" w:rsidRDefault="00356CF9" w:rsidP="00356CF9">
      <w:pPr>
        <w:pStyle w:val="Heading1"/>
        <w:numPr>
          <w:ilvl w:val="0"/>
          <w:numId w:val="1"/>
        </w:numPr>
      </w:pPr>
      <w:r>
        <w:t xml:space="preserve">Dark Forest – Lose one used power token at random when </w:t>
      </w:r>
      <w:r w:rsidR="00D453E3">
        <w:t>leaving</w:t>
      </w:r>
    </w:p>
    <w:p w14:paraId="1FD43522" w14:textId="4112502D" w:rsidR="00356CF9" w:rsidRDefault="00356CF9" w:rsidP="00356CF9">
      <w:pPr>
        <w:pStyle w:val="Heading2"/>
        <w:numPr>
          <w:ilvl w:val="0"/>
          <w:numId w:val="2"/>
        </w:numPr>
      </w:pPr>
      <w:r>
        <w:t>Shadow Movement- Steal one power token from an opponent in the same realm as you</w:t>
      </w:r>
    </w:p>
    <w:p w14:paraId="19BD43CC" w14:textId="63CA3557" w:rsidR="00356CF9" w:rsidRDefault="00356CF9" w:rsidP="00356CF9">
      <w:pPr>
        <w:pStyle w:val="Heading1"/>
        <w:numPr>
          <w:ilvl w:val="0"/>
          <w:numId w:val="1"/>
        </w:numPr>
      </w:pPr>
      <w:r>
        <w:t xml:space="preserve">Crystal Cavern </w:t>
      </w:r>
      <w:r w:rsidR="00C90BDC">
        <w:t>–</w:t>
      </w:r>
      <w:r>
        <w:t xml:space="preserve"> </w:t>
      </w:r>
      <w:r w:rsidR="00C90BDC">
        <w:t>collect a Crystal Token</w:t>
      </w:r>
    </w:p>
    <w:p w14:paraId="16F5F0B6" w14:textId="7A274F0E" w:rsidR="00356CF9" w:rsidRDefault="00356CF9" w:rsidP="00356CF9">
      <w:pPr>
        <w:pStyle w:val="Heading2"/>
        <w:numPr>
          <w:ilvl w:val="0"/>
          <w:numId w:val="2"/>
        </w:numPr>
      </w:pPr>
      <w:r>
        <w:t>Crystal Slide</w:t>
      </w:r>
      <w:r w:rsidR="00C90BDC">
        <w:t>/Crystal Blast</w:t>
      </w:r>
      <w:r>
        <w:t xml:space="preserve"> –</w:t>
      </w:r>
      <w:r>
        <w:t xml:space="preserve"> </w:t>
      </w:r>
      <w:r>
        <w:t>Allows you to slide through Lava Land without dying</w:t>
      </w:r>
      <w:r w:rsidR="00C90BDC">
        <w:t xml:space="preserve"> or destroy a sand barrier</w:t>
      </w:r>
    </w:p>
    <w:p w14:paraId="3B994D5A" w14:textId="56C2D7F0" w:rsidR="00356CF9" w:rsidRDefault="00356CF9" w:rsidP="00356CF9">
      <w:pPr>
        <w:pStyle w:val="Heading1"/>
        <w:numPr>
          <w:ilvl w:val="0"/>
          <w:numId w:val="1"/>
        </w:numPr>
      </w:pPr>
      <w:r>
        <w:t>Dream Land</w:t>
      </w:r>
      <w:r>
        <w:t xml:space="preserve"> </w:t>
      </w:r>
      <w:r>
        <w:t>–</w:t>
      </w:r>
      <w:r>
        <w:t xml:space="preserve"> </w:t>
      </w:r>
      <w:r>
        <w:t xml:space="preserve">On entry, releases you from the </w:t>
      </w:r>
      <w:r w:rsidR="00D453E3">
        <w:t xml:space="preserve">lingering </w:t>
      </w:r>
      <w:r>
        <w:t>nightmare.</w:t>
      </w:r>
      <w:r w:rsidR="00D453E3">
        <w:t xml:space="preserve"> (flip nightmare power token)</w:t>
      </w:r>
    </w:p>
    <w:p w14:paraId="03395169" w14:textId="3EB4CDEB" w:rsidR="00356CF9" w:rsidRDefault="00356CF9" w:rsidP="00356CF9">
      <w:pPr>
        <w:pStyle w:val="Heading2"/>
        <w:numPr>
          <w:ilvl w:val="0"/>
          <w:numId w:val="2"/>
        </w:numPr>
      </w:pPr>
      <w:r>
        <w:t xml:space="preserve">Peaceful Dream – play on opponent to skip their </w:t>
      </w:r>
      <w:proofErr w:type="gramStart"/>
      <w:r>
        <w:t>turn, or</w:t>
      </w:r>
      <w:proofErr w:type="gramEnd"/>
      <w:r>
        <w:t xml:space="preserve"> play to release you from the nightmare.</w:t>
      </w:r>
    </w:p>
    <w:p w14:paraId="4A78931B" w14:textId="5609FD04" w:rsidR="00D453E3" w:rsidRDefault="00D453E3" w:rsidP="00D453E3">
      <w:pPr>
        <w:pStyle w:val="Heading1"/>
        <w:numPr>
          <w:ilvl w:val="0"/>
          <w:numId w:val="1"/>
        </w:numPr>
      </w:pPr>
      <w:r>
        <w:t xml:space="preserve">Nightmare Realm – </w:t>
      </w:r>
      <w:r>
        <w:t>Collect Lingering Nightmare Token</w:t>
      </w:r>
    </w:p>
    <w:p w14:paraId="0EB048D4" w14:textId="47AD0CEF" w:rsidR="00D453E3" w:rsidRPr="00356CF9" w:rsidRDefault="00D453E3" w:rsidP="00D453E3">
      <w:pPr>
        <w:pStyle w:val="Heading2"/>
        <w:numPr>
          <w:ilvl w:val="0"/>
          <w:numId w:val="2"/>
        </w:numPr>
      </w:pPr>
      <w:r>
        <w:t>Lingering Nightmare – while face-up, may only move one realm per turn</w:t>
      </w:r>
    </w:p>
    <w:p w14:paraId="3002A869" w14:textId="03161B39" w:rsidR="00356CF9" w:rsidRDefault="00356CF9" w:rsidP="00356CF9">
      <w:pPr>
        <w:pStyle w:val="Heading1"/>
        <w:numPr>
          <w:ilvl w:val="0"/>
          <w:numId w:val="1"/>
        </w:numPr>
      </w:pPr>
      <w:r>
        <w:t>Ghost Realm</w:t>
      </w:r>
      <w:r>
        <w:t xml:space="preserve"> – </w:t>
      </w:r>
      <w:r>
        <w:t>Can only be entered by dying</w:t>
      </w:r>
      <w:r w:rsidR="005C6FB7">
        <w:t>, can only escape with a Life token, a Fairy token, or a Light token</w:t>
      </w:r>
    </w:p>
    <w:p w14:paraId="638CEA3A" w14:textId="05F759D4" w:rsidR="00356CF9" w:rsidRDefault="00D453E3" w:rsidP="00356CF9">
      <w:pPr>
        <w:pStyle w:val="Heading2"/>
        <w:numPr>
          <w:ilvl w:val="0"/>
          <w:numId w:val="2"/>
        </w:numPr>
      </w:pPr>
      <w:r>
        <w:t>Phantom Shift – Swap the location of two unoccupied realms</w:t>
      </w:r>
    </w:p>
    <w:p w14:paraId="481DBFA4" w14:textId="13ECEA0E" w:rsidR="00D453E3" w:rsidRDefault="00D453E3" w:rsidP="00D453E3">
      <w:pPr>
        <w:pStyle w:val="Heading1"/>
        <w:numPr>
          <w:ilvl w:val="0"/>
          <w:numId w:val="1"/>
        </w:numPr>
      </w:pPr>
      <w:r>
        <w:t xml:space="preserve">Fairy </w:t>
      </w:r>
      <w:r>
        <w:t xml:space="preserve">Land – </w:t>
      </w:r>
      <w:r>
        <w:t>Heals you from poison</w:t>
      </w:r>
    </w:p>
    <w:p w14:paraId="13F16057" w14:textId="0F80A4F7" w:rsidR="00D453E3" w:rsidRDefault="00D453E3" w:rsidP="00D453E3">
      <w:pPr>
        <w:pStyle w:val="Heading2"/>
        <w:numPr>
          <w:ilvl w:val="0"/>
          <w:numId w:val="2"/>
        </w:numPr>
      </w:pPr>
      <w:r>
        <w:t>Fairy Flight</w:t>
      </w:r>
      <w:r>
        <w:t xml:space="preserve"> – </w:t>
      </w:r>
      <w:r>
        <w:t>flip</w:t>
      </w:r>
      <w:r>
        <w:t xml:space="preserve"> </w:t>
      </w:r>
      <w:r>
        <w:t>to move to any realm. (not Ghost)</w:t>
      </w:r>
    </w:p>
    <w:p w14:paraId="2E09AF11" w14:textId="7737F479" w:rsidR="00D453E3" w:rsidRDefault="00D453E3" w:rsidP="00D453E3">
      <w:pPr>
        <w:pStyle w:val="Heading1"/>
        <w:numPr>
          <w:ilvl w:val="0"/>
          <w:numId w:val="1"/>
        </w:numPr>
      </w:pPr>
      <w:r>
        <w:t>Land of Decay</w:t>
      </w:r>
      <w:r>
        <w:t xml:space="preserve"> –</w:t>
      </w:r>
      <w:r>
        <w:t xml:space="preserve"> Flip one power token of your choice on entry</w:t>
      </w:r>
    </w:p>
    <w:p w14:paraId="448DE143" w14:textId="033C16D5" w:rsidR="00D453E3" w:rsidRDefault="00D453E3" w:rsidP="00D453E3">
      <w:pPr>
        <w:pStyle w:val="Heading2"/>
        <w:numPr>
          <w:ilvl w:val="0"/>
          <w:numId w:val="2"/>
        </w:numPr>
      </w:pPr>
      <w:r>
        <w:t>Decaying walk</w:t>
      </w:r>
      <w:r>
        <w:t xml:space="preserve"> – </w:t>
      </w:r>
      <w:r>
        <w:t>Destroy any path you walk on this turn, including any you create</w:t>
      </w:r>
    </w:p>
    <w:p w14:paraId="285576B8" w14:textId="5C94E11E" w:rsidR="00D453E3" w:rsidRDefault="00D453E3" w:rsidP="00D453E3">
      <w:pPr>
        <w:pStyle w:val="Heading1"/>
        <w:numPr>
          <w:ilvl w:val="0"/>
          <w:numId w:val="1"/>
        </w:numPr>
      </w:pPr>
      <w:r>
        <w:t>Lava Land</w:t>
      </w:r>
      <w:r>
        <w:t xml:space="preserve"> – On entry, </w:t>
      </w:r>
      <w:r>
        <w:t>character dies and moves to the Ghost Realm</w:t>
      </w:r>
    </w:p>
    <w:p w14:paraId="71B84AE8" w14:textId="40A17A18" w:rsidR="00D453E3" w:rsidRDefault="00D453E3" w:rsidP="00D453E3">
      <w:pPr>
        <w:pStyle w:val="Heading2"/>
        <w:numPr>
          <w:ilvl w:val="0"/>
          <w:numId w:val="2"/>
        </w:numPr>
      </w:pPr>
      <w:r>
        <w:t>Lava Blast</w:t>
      </w:r>
      <w:r>
        <w:t xml:space="preserve"> – </w:t>
      </w:r>
      <w:r>
        <w:t>flip to destroy any 2 paths on the board, or flip to destroy a Sand Barrier</w:t>
      </w:r>
    </w:p>
    <w:p w14:paraId="5CF0D2F9" w14:textId="10CC9417" w:rsidR="00D453E3" w:rsidRDefault="00D453E3" w:rsidP="00D453E3">
      <w:pPr>
        <w:pStyle w:val="Heading1"/>
        <w:numPr>
          <w:ilvl w:val="0"/>
          <w:numId w:val="1"/>
        </w:numPr>
      </w:pPr>
      <w:r>
        <w:t>Land of Life</w:t>
      </w:r>
      <w:r>
        <w:t xml:space="preserve"> – </w:t>
      </w:r>
      <w:r w:rsidR="005C6FB7">
        <w:t>Heals you from Poison</w:t>
      </w:r>
    </w:p>
    <w:p w14:paraId="0DD5C4F0" w14:textId="73CAC399" w:rsidR="00D453E3" w:rsidRDefault="005C6FB7" w:rsidP="00D453E3">
      <w:pPr>
        <w:pStyle w:val="Heading2"/>
        <w:numPr>
          <w:ilvl w:val="0"/>
          <w:numId w:val="2"/>
        </w:numPr>
      </w:pPr>
      <w:r>
        <w:lastRenderedPageBreak/>
        <w:t>Seed of Life</w:t>
      </w:r>
      <w:r w:rsidR="00D453E3">
        <w:t xml:space="preserve"> – </w:t>
      </w:r>
      <w:r>
        <w:t>Allows you to escape from the Ghost realm</w:t>
      </w:r>
      <w:r w:rsidR="009D4D9A">
        <w:t xml:space="preserve"> or heal you from poison</w:t>
      </w:r>
    </w:p>
    <w:p w14:paraId="293703B4" w14:textId="3FED64FA" w:rsidR="009D4D9A" w:rsidRDefault="009D4D9A" w:rsidP="009D4D9A">
      <w:pPr>
        <w:pStyle w:val="Heading1"/>
        <w:numPr>
          <w:ilvl w:val="0"/>
          <w:numId w:val="1"/>
        </w:numPr>
      </w:pPr>
      <w:r>
        <w:t>Land of Light</w:t>
      </w:r>
      <w:r>
        <w:t xml:space="preserve"> – </w:t>
      </w:r>
      <w:r>
        <w:t>Releases you from the nightmare, no harmful effects can be played on you here</w:t>
      </w:r>
    </w:p>
    <w:p w14:paraId="4FB6CC27" w14:textId="6FCFD331" w:rsidR="009D4D9A" w:rsidRPr="009D4D9A" w:rsidRDefault="009D4D9A" w:rsidP="009D4D9A">
      <w:pPr>
        <w:pStyle w:val="Heading2"/>
        <w:numPr>
          <w:ilvl w:val="0"/>
          <w:numId w:val="2"/>
        </w:numPr>
      </w:pPr>
      <w:r>
        <w:t>Protecting Light</w:t>
      </w:r>
      <w:r>
        <w:t xml:space="preserve"> – flip to </w:t>
      </w:r>
      <w:r>
        <w:t>protect you in the dark forest, or to escape from the Ghost Realm</w:t>
      </w:r>
    </w:p>
    <w:p w14:paraId="4CBE00E4" w14:textId="3C654A3D" w:rsidR="009D4D9A" w:rsidRDefault="009D4D9A" w:rsidP="009D4D9A">
      <w:pPr>
        <w:pStyle w:val="Heading1"/>
        <w:numPr>
          <w:ilvl w:val="0"/>
          <w:numId w:val="1"/>
        </w:numPr>
      </w:pPr>
      <w:r>
        <w:t>Desert Realm</w:t>
      </w:r>
      <w:r>
        <w:t xml:space="preserve"> –</w:t>
      </w:r>
      <w:r>
        <w:t xml:space="preserve"> </w:t>
      </w:r>
      <w:r w:rsidR="00C90BDC">
        <w:t>Weakens unused Life and Harvest tokens. Flip tokens to used side</w:t>
      </w:r>
    </w:p>
    <w:p w14:paraId="14DDC8A0" w14:textId="4FE6D0BB" w:rsidR="00C90BDC" w:rsidRPr="00C90BDC" w:rsidRDefault="00C90BDC" w:rsidP="00C90BDC">
      <w:pPr>
        <w:pStyle w:val="Heading2"/>
        <w:numPr>
          <w:ilvl w:val="0"/>
          <w:numId w:val="2"/>
        </w:numPr>
      </w:pPr>
      <w:r>
        <w:t>Sand Barrier</w:t>
      </w:r>
      <w:r>
        <w:t xml:space="preserve"> – flip to </w:t>
      </w:r>
      <w:r>
        <w:t>place barrier around one unoccupied realm. No one may enter the realm until the barrier is broken</w:t>
      </w:r>
      <w:r w:rsidRPr="00C90BDC">
        <w:t xml:space="preserve"> </w:t>
      </w:r>
    </w:p>
    <w:p w14:paraId="10078441" w14:textId="0327F6CF" w:rsidR="00C90BDC" w:rsidRDefault="00C90BDC" w:rsidP="00C90BDC">
      <w:pPr>
        <w:pStyle w:val="Heading1"/>
        <w:numPr>
          <w:ilvl w:val="0"/>
          <w:numId w:val="1"/>
        </w:numPr>
      </w:pPr>
      <w:r>
        <w:t>Poison Realm</w:t>
      </w:r>
      <w:r>
        <w:t xml:space="preserve"> – </w:t>
      </w:r>
      <w:r>
        <w:t xml:space="preserve">On entry, collect Poison token. </w:t>
      </w:r>
    </w:p>
    <w:p w14:paraId="0B697068" w14:textId="544A5DB0" w:rsidR="00C90BDC" w:rsidRPr="00C90BDC" w:rsidRDefault="00C90BDC" w:rsidP="00C90BDC">
      <w:pPr>
        <w:pStyle w:val="Heading2"/>
        <w:numPr>
          <w:ilvl w:val="0"/>
          <w:numId w:val="2"/>
        </w:numPr>
      </w:pPr>
      <w:r>
        <w:t>Poisoned</w:t>
      </w:r>
      <w:r>
        <w:t xml:space="preserve"> – </w:t>
      </w:r>
      <w:r>
        <w:t>while active, player may only visit 3 more realms before dying. (after death, move to the Ghost realm</w:t>
      </w:r>
      <w:r w:rsidRPr="00C90BDC">
        <w:t xml:space="preserve"> </w:t>
      </w:r>
    </w:p>
    <w:p w14:paraId="6DFCFC2B" w14:textId="12A852BE" w:rsidR="00C90BDC" w:rsidRDefault="00C90BDC" w:rsidP="00C90BDC">
      <w:pPr>
        <w:pStyle w:val="Heading1"/>
        <w:numPr>
          <w:ilvl w:val="0"/>
          <w:numId w:val="1"/>
        </w:numPr>
      </w:pPr>
      <w:r>
        <w:t>Time Realm</w:t>
      </w:r>
      <w:r>
        <w:t xml:space="preserve"> – </w:t>
      </w:r>
      <w:r>
        <w:t>Must stop here on entry</w:t>
      </w:r>
      <w:r>
        <w:t xml:space="preserve"> </w:t>
      </w:r>
    </w:p>
    <w:p w14:paraId="1D630060" w14:textId="753E6261" w:rsidR="00C90BDC" w:rsidRDefault="00C90BDC" w:rsidP="00C90BDC">
      <w:pPr>
        <w:pStyle w:val="Heading2"/>
        <w:numPr>
          <w:ilvl w:val="0"/>
          <w:numId w:val="2"/>
        </w:numPr>
      </w:pPr>
      <w:r>
        <w:t>Turn Back Time</w:t>
      </w:r>
      <w:r>
        <w:t xml:space="preserve"> – </w:t>
      </w:r>
      <w:r>
        <w:t>Move all characters back to where they were at the beginning of their last turn. (keep any tokens collected, but remove any bridges made)</w:t>
      </w:r>
    </w:p>
    <w:p w14:paraId="456A708E" w14:textId="1063AECC" w:rsidR="00C90BDC" w:rsidRDefault="00C90BDC" w:rsidP="00C90BDC">
      <w:pPr>
        <w:pStyle w:val="Heading1"/>
        <w:numPr>
          <w:ilvl w:val="0"/>
          <w:numId w:val="1"/>
        </w:numPr>
      </w:pPr>
      <w:r>
        <w:t>Land of Plenty</w:t>
      </w:r>
      <w:r>
        <w:t xml:space="preserve"> – </w:t>
      </w:r>
      <w:r w:rsidR="00EB5CF6">
        <w:t>Collect plentiful harvest</w:t>
      </w:r>
      <w:r>
        <w:t xml:space="preserve"> </w:t>
      </w:r>
    </w:p>
    <w:p w14:paraId="755127A2" w14:textId="5372E581" w:rsidR="00C90BDC" w:rsidRPr="00C90BDC" w:rsidRDefault="00C90BDC" w:rsidP="00C90BDC">
      <w:pPr>
        <w:pStyle w:val="Heading2"/>
        <w:numPr>
          <w:ilvl w:val="0"/>
          <w:numId w:val="2"/>
        </w:numPr>
      </w:pPr>
      <w:r>
        <w:t>Plentiful Harvest</w:t>
      </w:r>
      <w:r>
        <w:t xml:space="preserve"> – </w:t>
      </w:r>
      <w:r w:rsidR="00EB5CF6">
        <w:t>if active when entering the land of life, collect one additional token from any realm</w:t>
      </w:r>
    </w:p>
    <w:p w14:paraId="1AE87FDA" w14:textId="77777777" w:rsidR="005C6FB7" w:rsidRPr="005C6FB7" w:rsidRDefault="005C6FB7" w:rsidP="005C6FB7">
      <w:bookmarkStart w:id="0" w:name="_GoBack"/>
      <w:bookmarkEnd w:id="0"/>
    </w:p>
    <w:p w14:paraId="1D06C8E3" w14:textId="77777777" w:rsidR="00D453E3" w:rsidRPr="00D453E3" w:rsidRDefault="00D453E3" w:rsidP="00D453E3"/>
    <w:p w14:paraId="7D3DD4E8" w14:textId="4D9CD056" w:rsidR="00D453E3" w:rsidRPr="00D453E3" w:rsidRDefault="00D453E3" w:rsidP="00D453E3">
      <w:pPr>
        <w:pStyle w:val="Heading2"/>
      </w:pPr>
    </w:p>
    <w:p w14:paraId="4D39C076" w14:textId="42C23311" w:rsidR="00356CF9" w:rsidRDefault="005C6FB7" w:rsidP="00356CF9">
      <w:r>
        <w:rPr>
          <w:noProof/>
        </w:rPr>
        <w:drawing>
          <wp:inline distT="0" distB="0" distL="0" distR="0" wp14:anchorId="03CD5FC0" wp14:editId="15C1B179">
            <wp:extent cx="5943600" cy="4653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F149" w14:textId="22FFDBD9" w:rsidR="005C6FB7" w:rsidRDefault="005C6FB7" w:rsidP="00356CF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58681A" wp14:editId="3DBFCB95">
            <wp:extent cx="5943600" cy="3096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D9A" w:rsidRPr="009D4D9A">
        <w:rPr>
          <w:noProof/>
        </w:rPr>
        <w:t xml:space="preserve"> </w:t>
      </w:r>
      <w:r w:rsidR="009D4D9A">
        <w:rPr>
          <w:noProof/>
        </w:rPr>
        <w:drawing>
          <wp:inline distT="0" distB="0" distL="0" distR="0" wp14:anchorId="683DE261" wp14:editId="08429063">
            <wp:extent cx="5943600" cy="3411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D6F8" w14:textId="3344C38E" w:rsidR="00C90BDC" w:rsidRPr="00356CF9" w:rsidRDefault="00C90BDC" w:rsidP="00356CF9">
      <w:r>
        <w:rPr>
          <w:noProof/>
        </w:rPr>
        <w:drawing>
          <wp:inline distT="0" distB="0" distL="0" distR="0" wp14:anchorId="700EE6AA" wp14:editId="600F3336">
            <wp:extent cx="1078718" cy="10477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9445" cy="105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BDC" w:rsidRPr="00356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53383"/>
    <w:multiLevelType w:val="hybridMultilevel"/>
    <w:tmpl w:val="8558D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992804"/>
    <w:multiLevelType w:val="hybridMultilevel"/>
    <w:tmpl w:val="DB500976"/>
    <w:lvl w:ilvl="0" w:tplc="FC141EC6">
      <w:start w:val="1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CF9"/>
    <w:rsid w:val="00252816"/>
    <w:rsid w:val="00356CF9"/>
    <w:rsid w:val="003E6407"/>
    <w:rsid w:val="00475295"/>
    <w:rsid w:val="00524CB6"/>
    <w:rsid w:val="005C6FB7"/>
    <w:rsid w:val="009D4D9A"/>
    <w:rsid w:val="00C90BDC"/>
    <w:rsid w:val="00D453E3"/>
    <w:rsid w:val="00EB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57F69"/>
  <w15:chartTrackingRefBased/>
  <w15:docId w15:val="{A87D711B-4A42-419C-8ACF-9D35902E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6C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C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6C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Stoker, Brandon</dc:creator>
  <cp:keywords/>
  <dc:description/>
  <cp:lastModifiedBy>Stoker, Brandon</cp:lastModifiedBy>
  <cp:revision>1</cp:revision>
  <dcterms:created xsi:type="dcterms:W3CDTF">2018-05-22T16:05:00Z</dcterms:created>
  <dcterms:modified xsi:type="dcterms:W3CDTF">2018-05-22T17:07:00Z</dcterms:modified>
</cp:coreProperties>
</file>