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3F734" w14:textId="058E65B6" w:rsidR="002024A5" w:rsidRDefault="0031449E">
      <w:pPr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7DCBD3" wp14:editId="172CC673">
            <wp:simplePos x="0" y="0"/>
            <wp:positionH relativeFrom="page">
              <wp:posOffset>3019425</wp:posOffset>
            </wp:positionH>
            <wp:positionV relativeFrom="paragraph">
              <wp:posOffset>164465</wp:posOffset>
            </wp:positionV>
            <wp:extent cx="1733550" cy="10826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izzly's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4D4">
        <w:t xml:space="preserve"> </w:t>
      </w:r>
    </w:p>
    <w:p w14:paraId="4B7F6580" w14:textId="4C1C050F" w:rsidR="002024A5" w:rsidRDefault="001574D4">
      <w:pPr>
        <w:spacing w:after="0" w:line="216" w:lineRule="auto"/>
        <w:ind w:left="1994" w:right="0" w:firstLine="8088"/>
      </w:pPr>
      <w:r>
        <w:t xml:space="preserve"> </w:t>
      </w:r>
      <w:r>
        <w:rPr>
          <w:b/>
          <w:sz w:val="56"/>
        </w:rPr>
        <w:t xml:space="preserve">PRIVATE DINING ROOM </w:t>
      </w:r>
    </w:p>
    <w:p w14:paraId="6443D010" w14:textId="77777777" w:rsidR="0031449E" w:rsidRDefault="0031449E" w:rsidP="0031449E">
      <w:pPr>
        <w:spacing w:after="0" w:line="259" w:lineRule="auto"/>
        <w:ind w:left="0" w:right="3411" w:firstLine="0"/>
      </w:pPr>
    </w:p>
    <w:p w14:paraId="3A4AC56C" w14:textId="2BC5F48F" w:rsidR="002024A5" w:rsidRDefault="001574D4" w:rsidP="0031449E">
      <w:pPr>
        <w:spacing w:after="0" w:line="259" w:lineRule="auto"/>
        <w:ind w:left="0" w:right="415" w:firstLine="0"/>
      </w:pPr>
      <w:r>
        <w:t xml:space="preserve">Thank you for your interest in reserving Grizzly’s Private Dining </w:t>
      </w:r>
      <w:r w:rsidR="0031449E">
        <w:t>R</w:t>
      </w:r>
      <w:r>
        <w:t xml:space="preserve">oom! We are more than happy to go above and beyond to make the most of your group experience – below are some helpful details about the room that will help you plan your event. See pages 2-4 for menu options. </w:t>
      </w:r>
    </w:p>
    <w:p w14:paraId="61849E6B" w14:textId="77777777" w:rsidR="002024A5" w:rsidRDefault="001574D4">
      <w:pPr>
        <w:spacing w:after="49" w:line="259" w:lineRule="auto"/>
        <w:ind w:left="0" w:right="0" w:firstLine="0"/>
      </w:pPr>
      <w:r>
        <w:t xml:space="preserve"> </w:t>
      </w:r>
    </w:p>
    <w:p w14:paraId="37BE5513" w14:textId="77777777" w:rsidR="002024A5" w:rsidRDefault="001574D4">
      <w:pPr>
        <w:spacing w:after="0" w:line="259" w:lineRule="auto"/>
        <w:ind w:left="-5" w:right="0"/>
      </w:pPr>
      <w:r>
        <w:rPr>
          <w:b/>
          <w:sz w:val="32"/>
          <w:u w:val="single" w:color="000000"/>
        </w:rPr>
        <w:t xml:space="preserve">Food and Beverage Room </w:t>
      </w:r>
      <w:bookmarkStart w:id="0" w:name="_GoBack"/>
      <w:bookmarkEnd w:id="0"/>
      <w:r>
        <w:rPr>
          <w:b/>
          <w:sz w:val="32"/>
          <w:u w:val="single" w:color="000000"/>
        </w:rPr>
        <w:t xml:space="preserve">Minimum (before </w:t>
      </w:r>
      <w:proofErr w:type="spellStart"/>
      <w:r>
        <w:rPr>
          <w:b/>
          <w:sz w:val="32"/>
          <w:u w:val="single" w:color="000000"/>
        </w:rPr>
        <w:t>tax&amp;gratuity</w:t>
      </w:r>
      <w:proofErr w:type="spellEnd"/>
      <w:r>
        <w:rPr>
          <w:b/>
          <w:sz w:val="32"/>
          <w:u w:val="single" w:color="000000"/>
        </w:rPr>
        <w:t>):</w:t>
      </w:r>
      <w:r>
        <w:rPr>
          <w:b/>
          <w:sz w:val="32"/>
        </w:rPr>
        <w:t xml:space="preserve"> </w:t>
      </w:r>
    </w:p>
    <w:p w14:paraId="1BD28A74" w14:textId="77777777" w:rsidR="001574D4" w:rsidRDefault="001574D4" w:rsidP="001574D4">
      <w:pPr>
        <w:ind w:firstLine="360"/>
      </w:pPr>
      <w:r>
        <w:t xml:space="preserve">LUNCH (Eating Prior to 3pm) </w:t>
      </w:r>
    </w:p>
    <w:p w14:paraId="771641BB" w14:textId="77777777" w:rsidR="001574D4" w:rsidRDefault="001574D4" w:rsidP="001574D4">
      <w:pPr>
        <w:pStyle w:val="ListParagraph"/>
        <w:numPr>
          <w:ilvl w:val="0"/>
          <w:numId w:val="7"/>
        </w:numPr>
      </w:pPr>
      <w:r>
        <w:t>Every</w:t>
      </w:r>
      <w:r w:rsidR="00391251">
        <w:t xml:space="preserve"> </w:t>
      </w:r>
      <w:r>
        <w:t xml:space="preserve">day: $200 minimum </w:t>
      </w:r>
    </w:p>
    <w:p w14:paraId="2BE4889D" w14:textId="77777777" w:rsidR="001574D4" w:rsidRDefault="001574D4" w:rsidP="001574D4">
      <w:pPr>
        <w:ind w:left="360"/>
      </w:pPr>
      <w:r>
        <w:t>DINNER (Eating After 3pm)</w:t>
      </w:r>
    </w:p>
    <w:p w14:paraId="7959B53D" w14:textId="77777777" w:rsidR="001574D4" w:rsidRDefault="001574D4" w:rsidP="001574D4">
      <w:pPr>
        <w:pStyle w:val="ListParagraph"/>
        <w:numPr>
          <w:ilvl w:val="0"/>
          <w:numId w:val="7"/>
        </w:numPr>
      </w:pPr>
      <w:r>
        <w:t xml:space="preserve">Sun-Thurs: $400 minimum </w:t>
      </w:r>
    </w:p>
    <w:p w14:paraId="018AECEF" w14:textId="77777777" w:rsidR="001574D4" w:rsidRDefault="001574D4" w:rsidP="001574D4">
      <w:pPr>
        <w:pStyle w:val="ListParagraph"/>
        <w:numPr>
          <w:ilvl w:val="0"/>
          <w:numId w:val="7"/>
        </w:numPr>
      </w:pPr>
      <w:r>
        <w:t>Fri-Sat: $600 minimum</w:t>
      </w:r>
    </w:p>
    <w:p w14:paraId="49B04565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0A6312DB" w14:textId="77777777" w:rsidR="001574D4" w:rsidRDefault="001574D4" w:rsidP="001574D4">
      <w:pPr>
        <w:ind w:left="-5"/>
      </w:pPr>
      <w:r>
        <w:t xml:space="preserve">*If you do not reach the room minimum, we simply charge you the remaining balance to get your bill up to the room minimum. For example, if you book a Thursday lunch meeting and spend $165 in food and beverage (before tax and gratuity) we will charge $35 to the bill to get to the minimum of $200.  </w:t>
      </w:r>
    </w:p>
    <w:p w14:paraId="15D70E5D" w14:textId="77777777" w:rsidR="002024A5" w:rsidRDefault="001574D4" w:rsidP="001574D4">
      <w:pPr>
        <w:spacing w:after="100" w:line="259" w:lineRule="auto"/>
        <w:ind w:left="0" w:right="0" w:firstLine="0"/>
      </w:pPr>
      <w:r>
        <w:rPr>
          <w:b/>
          <w:sz w:val="32"/>
          <w:u w:val="single" w:color="000000"/>
        </w:rPr>
        <w:t>Gratuity:</w:t>
      </w:r>
      <w:r>
        <w:rPr>
          <w:sz w:val="32"/>
        </w:rPr>
        <w:t xml:space="preserve"> </w:t>
      </w:r>
      <w:r>
        <w:rPr>
          <w:b/>
        </w:rPr>
        <w:t xml:space="preserve"> </w:t>
      </w:r>
      <w:r>
        <w:t xml:space="preserve">There will be an automatic 18% gratuity added on to the bill  </w:t>
      </w:r>
    </w:p>
    <w:p w14:paraId="764EBF1A" w14:textId="77777777" w:rsidR="002024A5" w:rsidRDefault="001574D4" w:rsidP="001574D4">
      <w:pPr>
        <w:spacing w:after="49" w:line="259" w:lineRule="auto"/>
        <w:ind w:left="0" w:right="0" w:firstLine="0"/>
      </w:pPr>
      <w:r>
        <w:rPr>
          <w:b/>
          <w:sz w:val="32"/>
          <w:u w:val="single" w:color="000000"/>
        </w:rPr>
        <w:t>Room Capacity/Layout Options:</w:t>
      </w:r>
      <w:r>
        <w:rPr>
          <w:b/>
          <w:sz w:val="32"/>
        </w:rPr>
        <w:t xml:space="preserve">  </w:t>
      </w:r>
    </w:p>
    <w:p w14:paraId="460646ED" w14:textId="77777777" w:rsidR="002024A5" w:rsidRDefault="001574D4">
      <w:pPr>
        <w:ind w:left="-5"/>
      </w:pPr>
      <w:r>
        <w:t xml:space="preserve">Sit down dinner setting – accommodates up to 50 people </w:t>
      </w:r>
    </w:p>
    <w:p w14:paraId="79DBBCF3" w14:textId="77777777" w:rsidR="002024A5" w:rsidRDefault="001574D4">
      <w:pPr>
        <w:ind w:left="-5"/>
      </w:pPr>
      <w:r>
        <w:t xml:space="preserve">Happy Hour setting – up to 60 people (at one time, can hold more if guests are coming and going) </w:t>
      </w:r>
    </w:p>
    <w:p w14:paraId="7DECA1B9" w14:textId="77777777" w:rsidR="001574D4" w:rsidRDefault="001574D4">
      <w:pPr>
        <w:ind w:left="-5" w:right="140"/>
      </w:pPr>
      <w:r>
        <w:t xml:space="preserve">Layout options – U-Shaped (up to 24 ppl) , Large Square (up to 20 ppl),  Other (up to 50 ppl) </w:t>
      </w:r>
    </w:p>
    <w:p w14:paraId="7A052253" w14:textId="77777777" w:rsidR="002024A5" w:rsidRDefault="001574D4" w:rsidP="001574D4">
      <w:pPr>
        <w:ind w:left="-5" w:right="140"/>
      </w:pPr>
      <w:r>
        <w:t xml:space="preserve">Open to Patio – have the option to open three double doors from room to patio and block off a section of the patio right outside of the room, only available if weather is permitting </w:t>
      </w:r>
    </w:p>
    <w:p w14:paraId="3202CE8D" w14:textId="77777777" w:rsidR="002024A5" w:rsidRDefault="001574D4">
      <w:pPr>
        <w:spacing w:after="0" w:line="259" w:lineRule="auto"/>
        <w:ind w:left="-5" w:right="0"/>
      </w:pPr>
      <w:r>
        <w:rPr>
          <w:b/>
          <w:sz w:val="32"/>
          <w:u w:val="single" w:color="000000"/>
        </w:rPr>
        <w:t>Miscellaneous Services:</w:t>
      </w:r>
      <w:r>
        <w:rPr>
          <w:b/>
          <w:sz w:val="32"/>
        </w:rPr>
        <w:t xml:space="preserve">  </w:t>
      </w:r>
    </w:p>
    <w:p w14:paraId="30BACF90" w14:textId="77777777" w:rsidR="002024A5" w:rsidRDefault="001574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9B9A713" w14:textId="77777777" w:rsidR="002024A5" w:rsidRDefault="001574D4">
      <w:pPr>
        <w:ind w:left="-5"/>
      </w:pPr>
      <w:r>
        <w:rPr>
          <w:b/>
        </w:rPr>
        <w:t xml:space="preserve">Linen Fee </w:t>
      </w:r>
      <w:r>
        <w:t>(ivory tablecloths on all tables)</w:t>
      </w:r>
      <w:r>
        <w:rPr>
          <w:b/>
        </w:rPr>
        <w:t xml:space="preserve">: </w:t>
      </w:r>
      <w:r>
        <w:t xml:space="preserve">$25 total </w:t>
      </w:r>
    </w:p>
    <w:p w14:paraId="324B3CA0" w14:textId="77777777" w:rsidR="002024A5" w:rsidRDefault="001574D4">
      <w:pPr>
        <w:ind w:left="-5"/>
      </w:pPr>
      <w:r>
        <w:rPr>
          <w:b/>
        </w:rPr>
        <w:t xml:space="preserve">Cake Cutting Fee </w:t>
      </w:r>
      <w:r>
        <w:t xml:space="preserve">(for any licensed bakery dessert, cannot bring anything homemade): $10 </w:t>
      </w:r>
    </w:p>
    <w:p w14:paraId="0B618CDC" w14:textId="77777777" w:rsidR="002024A5" w:rsidRDefault="001574D4">
      <w:pPr>
        <w:ind w:left="-5"/>
      </w:pPr>
      <w:r>
        <w:rPr>
          <w:b/>
        </w:rPr>
        <w:t xml:space="preserve">Corkage Fee </w:t>
      </w:r>
      <w:r>
        <w:t xml:space="preserve">(per bottle of wine brought in): $12 </w:t>
      </w:r>
    </w:p>
    <w:p w14:paraId="38659962" w14:textId="77777777" w:rsidR="002024A5" w:rsidRDefault="001574D4">
      <w:pPr>
        <w:ind w:left="-5"/>
      </w:pPr>
      <w:r>
        <w:rPr>
          <w:b/>
        </w:rPr>
        <w:t xml:space="preserve">Audio Visual: </w:t>
      </w:r>
      <w:r>
        <w:t xml:space="preserve">60” LED Smart TV for presentations, picture slideshows, or watching the big game. Project wirelessly with Google Chromecast or with hookups via VGA, mini display port, or HDMI cables. </w:t>
      </w:r>
    </w:p>
    <w:p w14:paraId="2CBA06B1" w14:textId="77777777" w:rsidR="002024A5" w:rsidRDefault="001574D4">
      <w:pPr>
        <w:ind w:left="-5"/>
      </w:pPr>
      <w:r>
        <w:rPr>
          <w:b/>
        </w:rPr>
        <w:t xml:space="preserve">Decorations: </w:t>
      </w:r>
      <w:r>
        <w:t xml:space="preserve">We are happy to assist in setting up any decorations – let us know what you are thinking prior to the event and we can approve.  </w:t>
      </w:r>
    </w:p>
    <w:p w14:paraId="779F6FB7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3A8DC142" w14:textId="77777777" w:rsidR="002024A5" w:rsidRDefault="001574D4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B3BCB87" w14:textId="77777777" w:rsidR="002024A5" w:rsidRDefault="001574D4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6FFBEFFA" w14:textId="77777777" w:rsidR="002024A5" w:rsidRDefault="001574D4">
      <w:pPr>
        <w:spacing w:after="241" w:line="259" w:lineRule="auto"/>
        <w:ind w:left="0" w:right="0" w:firstLine="0"/>
      </w:pPr>
      <w:r>
        <w:t xml:space="preserve"> </w:t>
      </w:r>
    </w:p>
    <w:p w14:paraId="2F32466D" w14:textId="77777777" w:rsidR="002024A5" w:rsidRDefault="001574D4">
      <w:pPr>
        <w:pStyle w:val="Heading1"/>
      </w:pPr>
      <w:r>
        <w:t xml:space="preserve">PRIVATE DINING ROOM MENU </w:t>
      </w:r>
    </w:p>
    <w:p w14:paraId="36C4A023" w14:textId="77777777" w:rsidR="002024A5" w:rsidRDefault="001574D4">
      <w:pPr>
        <w:spacing w:after="49" w:line="259" w:lineRule="auto"/>
        <w:ind w:left="0" w:right="0" w:firstLine="0"/>
        <w:jc w:val="center"/>
      </w:pPr>
      <w:r>
        <w:t xml:space="preserve"> </w:t>
      </w:r>
    </w:p>
    <w:p w14:paraId="30401EB4" w14:textId="77777777" w:rsidR="002024A5" w:rsidRDefault="001574D4">
      <w:pPr>
        <w:spacing w:after="4" w:line="259" w:lineRule="auto"/>
        <w:ind w:left="0" w:right="0" w:firstLine="0"/>
      </w:pPr>
      <w:r>
        <w:rPr>
          <w:b/>
          <w:sz w:val="32"/>
        </w:rPr>
        <w:t xml:space="preserve"> </w:t>
      </w:r>
    </w:p>
    <w:p w14:paraId="26E6BDE1" w14:textId="77777777" w:rsidR="002024A5" w:rsidRDefault="001574D4">
      <w:pPr>
        <w:spacing w:after="11"/>
        <w:ind w:left="-5" w:right="0"/>
      </w:pPr>
      <w:r>
        <w:rPr>
          <w:b/>
          <w:sz w:val="32"/>
        </w:rPr>
        <w:t>APPETIZERS</w:t>
      </w:r>
      <w:r>
        <w:t xml:space="preserve"> </w:t>
      </w:r>
      <w:r>
        <w:rPr>
          <w:i/>
        </w:rPr>
        <w:t>(price is by the dozen)</w:t>
      </w:r>
      <w:r>
        <w:t xml:space="preserve"> </w:t>
      </w:r>
    </w:p>
    <w:p w14:paraId="7D0F1615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46CF306B" w14:textId="77777777" w:rsidR="002024A5" w:rsidRDefault="001574D4">
      <w:pPr>
        <w:ind w:left="-5"/>
      </w:pPr>
      <w:r>
        <w:t xml:space="preserve">Texas Egg Rolls……….……………………………………………………….……………………………….$25 </w:t>
      </w:r>
    </w:p>
    <w:p w14:paraId="15815E67" w14:textId="77777777" w:rsidR="002024A5" w:rsidRDefault="001574D4">
      <w:pPr>
        <w:ind w:left="-5"/>
      </w:pPr>
      <w:r>
        <w:t xml:space="preserve">Chicken Wings (Buffalo, BBQ, OR Blackened)……………….……………………………………$12 </w:t>
      </w:r>
    </w:p>
    <w:p w14:paraId="1F0F4D9E" w14:textId="77777777" w:rsidR="002024A5" w:rsidRDefault="001574D4">
      <w:pPr>
        <w:ind w:left="-5"/>
      </w:pPr>
      <w:r>
        <w:t xml:space="preserve">Baby Back Ribs……….…………………………………………………….………………………………….$30 </w:t>
      </w:r>
    </w:p>
    <w:p w14:paraId="292162B8" w14:textId="77777777" w:rsidR="002024A5" w:rsidRDefault="001574D4">
      <w:pPr>
        <w:ind w:left="-5"/>
      </w:pPr>
      <w:r>
        <w:t xml:space="preserve">Sliders (Pulled Pork or Rotisserie Chicken)……...…………….………………………………….$35 </w:t>
      </w:r>
    </w:p>
    <w:p w14:paraId="00D4E8CA" w14:textId="77777777" w:rsidR="002024A5" w:rsidRDefault="001574D4">
      <w:pPr>
        <w:ind w:left="-5"/>
      </w:pPr>
      <w:r>
        <w:t xml:space="preserve">Wood-Roasted Quesadillas……...…………………………………….………………………………….$30 </w:t>
      </w:r>
    </w:p>
    <w:p w14:paraId="02F34CDA" w14:textId="77777777" w:rsidR="002024A5" w:rsidRDefault="001574D4">
      <w:pPr>
        <w:ind w:left="-5"/>
      </w:pPr>
      <w:r>
        <w:t xml:space="preserve">Grizzly Skins…..……….…………………………………………………….………………………………….$25 </w:t>
      </w:r>
    </w:p>
    <w:p w14:paraId="4AD7F4E7" w14:textId="77777777" w:rsidR="002024A5" w:rsidRDefault="001574D4">
      <w:pPr>
        <w:spacing w:after="52" w:line="259" w:lineRule="auto"/>
        <w:ind w:left="0" w:right="0" w:firstLine="0"/>
        <w:jc w:val="right"/>
      </w:pPr>
      <w:r>
        <w:t xml:space="preserve"> </w:t>
      </w:r>
    </w:p>
    <w:p w14:paraId="59DB1F9D" w14:textId="77777777" w:rsidR="002024A5" w:rsidRDefault="001574D4">
      <w:pPr>
        <w:spacing w:after="0" w:line="259" w:lineRule="auto"/>
        <w:ind w:left="0" w:right="0" w:firstLine="0"/>
      </w:pPr>
      <w:r>
        <w:rPr>
          <w:b/>
          <w:sz w:val="32"/>
        </w:rPr>
        <w:t xml:space="preserve"> </w:t>
      </w:r>
    </w:p>
    <w:p w14:paraId="4658A586" w14:textId="77777777" w:rsidR="002024A5" w:rsidRDefault="001574D4">
      <w:pPr>
        <w:spacing w:after="11"/>
        <w:ind w:left="-5" w:right="0"/>
      </w:pPr>
      <w:r>
        <w:rPr>
          <w:b/>
          <w:sz w:val="32"/>
        </w:rPr>
        <w:t>PLATTERS – SMALL &amp; LARGE</w:t>
      </w:r>
      <w:r>
        <w:t xml:space="preserve"> </w:t>
      </w:r>
      <w:r>
        <w:rPr>
          <w:i/>
        </w:rPr>
        <w:t xml:space="preserve">(small serves ~10-15 – large serves ~25-30) </w:t>
      </w:r>
    </w:p>
    <w:p w14:paraId="51D2D733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2096B158" w14:textId="77777777" w:rsidR="00003C63" w:rsidRDefault="001574D4">
      <w:pPr>
        <w:ind w:left="-5" w:right="877"/>
      </w:pPr>
      <w:r>
        <w:t xml:space="preserve">Chips, Salsa, and Guacamole.………………………………………………………………sm$25/lg$45 </w:t>
      </w:r>
    </w:p>
    <w:p w14:paraId="501E536F" w14:textId="77777777" w:rsidR="002024A5" w:rsidRDefault="001574D4">
      <w:pPr>
        <w:ind w:left="-5" w:right="877"/>
      </w:pPr>
      <w:r>
        <w:t xml:space="preserve">Fresh Fruit Platter….…………………………………...………………………….…….……sm$50/lg$75 </w:t>
      </w:r>
    </w:p>
    <w:p w14:paraId="3673BAB1" w14:textId="77777777" w:rsidR="002024A5" w:rsidRDefault="001574D4">
      <w:pPr>
        <w:ind w:left="-5"/>
      </w:pPr>
      <w:r>
        <w:t xml:space="preserve">Hot Artichoke Dip (comes with bread and tortilla chips)……...………...……sm$30/lg$60 </w:t>
      </w:r>
    </w:p>
    <w:p w14:paraId="10CDEB53" w14:textId="77777777" w:rsidR="00003C63" w:rsidRDefault="001574D4">
      <w:pPr>
        <w:ind w:left="-5" w:right="860"/>
      </w:pPr>
      <w:r>
        <w:t xml:space="preserve">Domestic Cheese and Crackers………...……………………………………………...….sm$45/lg$65 </w:t>
      </w:r>
    </w:p>
    <w:p w14:paraId="46C98C85" w14:textId="77777777" w:rsidR="002024A5" w:rsidRDefault="001574D4">
      <w:pPr>
        <w:ind w:left="-5" w:right="860"/>
      </w:pPr>
      <w:r>
        <w:t xml:space="preserve">Fresh Veggie Platter……………….…..…...……………………………………………...….sm$40/lg$65 </w:t>
      </w:r>
    </w:p>
    <w:p w14:paraId="3D209B17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26EA93DA" w14:textId="77777777" w:rsidR="002024A5" w:rsidRDefault="001574D4">
      <w:pPr>
        <w:spacing w:after="74" w:line="259" w:lineRule="auto"/>
        <w:ind w:left="0" w:right="0" w:firstLine="0"/>
      </w:pPr>
      <w:r>
        <w:t xml:space="preserve"> </w:t>
      </w:r>
    </w:p>
    <w:p w14:paraId="1036EB83" w14:textId="77777777" w:rsidR="002024A5" w:rsidRDefault="001574D4">
      <w:pPr>
        <w:spacing w:after="11"/>
        <w:ind w:left="-5" w:right="0"/>
      </w:pPr>
      <w:r>
        <w:rPr>
          <w:b/>
          <w:sz w:val="32"/>
        </w:rPr>
        <w:t>DESSERT OPTIONS</w:t>
      </w:r>
      <w:r>
        <w:t xml:space="preserve"> </w:t>
      </w:r>
      <w:r>
        <w:rPr>
          <w:i/>
        </w:rPr>
        <w:t>(Price is per item)</w:t>
      </w:r>
      <w:r>
        <w:t xml:space="preserve"> </w:t>
      </w:r>
    </w:p>
    <w:p w14:paraId="25F5C7D9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61009FB4" w14:textId="77777777" w:rsidR="002024A5" w:rsidRDefault="001574D4">
      <w:pPr>
        <w:ind w:left="-5"/>
      </w:pPr>
      <w:r>
        <w:t xml:space="preserve">House Made Cheesecake Slice (turtle, strawberry, or plain)……………………..….$5/slice  </w:t>
      </w:r>
    </w:p>
    <w:p w14:paraId="6FFBAE5B" w14:textId="77777777" w:rsidR="002024A5" w:rsidRDefault="001574D4">
      <w:pPr>
        <w:ind w:left="-5"/>
      </w:pPr>
      <w:r>
        <w:t xml:space="preserve">Whole House Made Cheesecake (turtle, strawberry, or plain)………………..$60 (15 slices at $4/slice) Assorted Bars and Cookie Platter (25 bars/cookies)….…………..…………………………..$25 </w:t>
      </w:r>
    </w:p>
    <w:p w14:paraId="255CBD77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71DD40FD" w14:textId="77777777" w:rsidR="002024A5" w:rsidRDefault="001574D4" w:rsidP="001574D4">
      <w:pPr>
        <w:spacing w:after="11"/>
        <w:ind w:left="-5" w:right="0"/>
      </w:pPr>
      <w:r w:rsidRPr="001574D4">
        <w:rPr>
          <w:b/>
          <w:sz w:val="32"/>
        </w:rPr>
        <w:t>BEVERAGE OPTIONS</w:t>
      </w:r>
      <w:r>
        <w:t xml:space="preserve">  </w:t>
      </w:r>
    </w:p>
    <w:p w14:paraId="5013240B" w14:textId="77777777" w:rsidR="002024A5" w:rsidRDefault="001574D4">
      <w:pPr>
        <w:spacing w:after="11"/>
        <w:ind w:left="-5" w:right="2917"/>
      </w:pPr>
      <w:r>
        <w:rPr>
          <w:i/>
        </w:rPr>
        <w:t xml:space="preserve">We offer a full bar with a variety of NA, liquor, beer, and wine options All beverages will be charged per menu price </w:t>
      </w:r>
    </w:p>
    <w:p w14:paraId="095A96D6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7359453D" w14:textId="77777777" w:rsidR="002024A5" w:rsidRDefault="001574D4">
      <w:pPr>
        <w:ind w:left="-5"/>
      </w:pPr>
      <w:r>
        <w:rPr>
          <w:b/>
        </w:rPr>
        <w:t>NA Beverage Host</w:t>
      </w:r>
      <w:r>
        <w:t xml:space="preserve">: Soda, Iced Tea, Lemonade, Coffee, and Hot Tea hosted by renter for their guests </w:t>
      </w:r>
    </w:p>
    <w:p w14:paraId="42C22986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2DBFD6F8" w14:textId="77777777" w:rsidR="002024A5" w:rsidRDefault="001574D4">
      <w:pPr>
        <w:ind w:left="-5"/>
      </w:pPr>
      <w:r>
        <w:rPr>
          <w:b/>
        </w:rPr>
        <w:t>Full Host</w:t>
      </w:r>
      <w:r>
        <w:t xml:space="preserve">: All NA and Alcoholic beverages to be hosted by the renter for their guests </w:t>
      </w:r>
    </w:p>
    <w:p w14:paraId="33A6A10A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1A7CD846" w14:textId="77777777" w:rsidR="002024A5" w:rsidRDefault="001574D4">
      <w:pPr>
        <w:ind w:left="-5"/>
      </w:pPr>
      <w:r>
        <w:rPr>
          <w:b/>
        </w:rPr>
        <w:t>Partial Host</w:t>
      </w:r>
      <w:r>
        <w:t xml:space="preserve">: A set amount or certain types of beverages hosted by the renter for their guests </w:t>
      </w:r>
    </w:p>
    <w:p w14:paraId="4281AE86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04113442" w14:textId="77777777" w:rsidR="002024A5" w:rsidRDefault="001574D4">
      <w:pPr>
        <w:ind w:left="-5"/>
      </w:pPr>
      <w:r>
        <w:rPr>
          <w:b/>
        </w:rPr>
        <w:t>Cash Bar</w:t>
      </w:r>
      <w:r>
        <w:t xml:space="preserve">: Each beverage will be paid for by each individual guest </w:t>
      </w:r>
    </w:p>
    <w:p w14:paraId="230E78D5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7D3E4756" w14:textId="77777777" w:rsidR="002024A5" w:rsidRDefault="001574D4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5943A4C7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13154DEC" w14:textId="77777777" w:rsidR="002024A5" w:rsidRDefault="001574D4">
      <w:pPr>
        <w:pStyle w:val="Heading1"/>
        <w:ind w:right="50"/>
      </w:pPr>
      <w:r>
        <w:t xml:space="preserve">LUNCH OPTIONS </w:t>
      </w:r>
    </w:p>
    <w:p w14:paraId="335B123B" w14:textId="77777777" w:rsidR="002024A5" w:rsidRDefault="001574D4">
      <w:pPr>
        <w:ind w:left="1352"/>
      </w:pPr>
      <w:r>
        <w:t xml:space="preserve">(an option must be chosen for groups of 15 or more, served before 3pm) </w:t>
      </w:r>
    </w:p>
    <w:p w14:paraId="47D71D73" w14:textId="77777777" w:rsidR="002024A5" w:rsidRDefault="001574D4" w:rsidP="001574D4">
      <w:pPr>
        <w:spacing w:after="0" w:line="259" w:lineRule="auto"/>
        <w:ind w:left="0" w:right="0" w:firstLine="0"/>
      </w:pPr>
      <w:r>
        <w:t xml:space="preserve">  </w:t>
      </w:r>
    </w:p>
    <w:p w14:paraId="2291B193" w14:textId="083CE51B" w:rsidR="002024A5" w:rsidRDefault="001574D4">
      <w:pPr>
        <w:pStyle w:val="Heading2"/>
        <w:ind w:left="-5"/>
      </w:pPr>
      <w:r>
        <w:t>Option A - $</w:t>
      </w:r>
      <w:r w:rsidR="0018202B">
        <w:t>10</w:t>
      </w:r>
      <w:r>
        <w:t>-$1</w:t>
      </w:r>
      <w:r w:rsidR="0018202B">
        <w:t>2</w:t>
      </w:r>
      <w:r>
        <w:t xml:space="preserve">/Person  </w:t>
      </w:r>
    </w:p>
    <w:p w14:paraId="4A56245A" w14:textId="5C4C73D6" w:rsidR="002024A5" w:rsidRDefault="001574D4">
      <w:pPr>
        <w:spacing w:after="11"/>
        <w:ind w:left="-5" w:right="0"/>
      </w:pPr>
      <w:r>
        <w:rPr>
          <w:i/>
        </w:rPr>
        <w:t>Pick Two Lunch Menu – Soup/Salad ($</w:t>
      </w:r>
      <w:r w:rsidR="0018202B">
        <w:rPr>
          <w:i/>
        </w:rPr>
        <w:t>10</w:t>
      </w:r>
      <w:r>
        <w:rPr>
          <w:i/>
        </w:rPr>
        <w:t>), Soup/Sandwich ($</w:t>
      </w:r>
      <w:r w:rsidR="0018202B">
        <w:rPr>
          <w:i/>
        </w:rPr>
        <w:t>11</w:t>
      </w:r>
      <w:r>
        <w:rPr>
          <w:i/>
        </w:rPr>
        <w:t>), or Salad/Sandwich ($1</w:t>
      </w:r>
      <w:r w:rsidR="0018202B">
        <w:rPr>
          <w:i/>
        </w:rPr>
        <w:t>2</w:t>
      </w:r>
      <w:r>
        <w:rPr>
          <w:i/>
        </w:rPr>
        <w:t xml:space="preserve">) </w:t>
      </w:r>
    </w:p>
    <w:p w14:paraId="65BD6344" w14:textId="77777777" w:rsidR="002024A5" w:rsidRDefault="001574D4">
      <w:pPr>
        <w:spacing w:after="17" w:line="259" w:lineRule="auto"/>
        <w:ind w:left="0" w:right="0" w:firstLine="0"/>
      </w:pPr>
      <w:r>
        <w:rPr>
          <w:i/>
        </w:rPr>
        <w:t xml:space="preserve"> </w:t>
      </w:r>
    </w:p>
    <w:p w14:paraId="2D9607FD" w14:textId="5B86F65D" w:rsidR="002024A5" w:rsidRDefault="001574D4">
      <w:pPr>
        <w:numPr>
          <w:ilvl w:val="0"/>
          <w:numId w:val="2"/>
        </w:numPr>
        <w:ind w:right="1472" w:hanging="360"/>
      </w:pPr>
      <w:r>
        <w:t xml:space="preserve">Sandwiches: ½ Turkey Club, ½ </w:t>
      </w:r>
      <w:proofErr w:type="gramStart"/>
      <w:r>
        <w:t xml:space="preserve">BLTA,  </w:t>
      </w:r>
      <w:r w:rsidR="0018202B">
        <w:t>BBQ</w:t>
      </w:r>
      <w:proofErr w:type="gramEnd"/>
      <w:r w:rsidR="0018202B">
        <w:t xml:space="preserve"> </w:t>
      </w:r>
      <w:r>
        <w:t xml:space="preserve">Pork Sliders (2), </w:t>
      </w:r>
      <w:r w:rsidR="0018202B">
        <w:t xml:space="preserve">Wood-Roasted Rotisserie </w:t>
      </w:r>
      <w:r>
        <w:t xml:space="preserve">Chicken Sliders (2), </w:t>
      </w:r>
      <w:r w:rsidR="0018202B">
        <w:t>Walleye</w:t>
      </w:r>
      <w:r>
        <w:t xml:space="preserve"> Tacos (2)</w:t>
      </w:r>
      <w:r w:rsidR="0018202B">
        <w:t>, or Chicken Tacos (2)</w:t>
      </w:r>
    </w:p>
    <w:p w14:paraId="12603E60" w14:textId="77777777" w:rsidR="0018202B" w:rsidRDefault="001574D4">
      <w:pPr>
        <w:numPr>
          <w:ilvl w:val="0"/>
          <w:numId w:val="2"/>
        </w:numPr>
        <w:ind w:right="1472" w:hanging="360"/>
      </w:pPr>
      <w:r>
        <w:t>Soups: Chicken Wild Rice, White Chicken Chili</w:t>
      </w:r>
      <w:r w:rsidR="0018202B">
        <w:t>, or Soup of the Day</w:t>
      </w:r>
    </w:p>
    <w:p w14:paraId="6FBD380B" w14:textId="362BFDFE" w:rsidR="002024A5" w:rsidRDefault="001574D4">
      <w:pPr>
        <w:numPr>
          <w:ilvl w:val="0"/>
          <w:numId w:val="2"/>
        </w:numPr>
        <w:ind w:right="1472" w:hanging="360"/>
      </w:pPr>
      <w:r>
        <w:t xml:space="preserve">Salads: Wedge, House, </w:t>
      </w:r>
      <w:r w:rsidR="0018202B">
        <w:t>or Caesar Salad</w:t>
      </w:r>
    </w:p>
    <w:p w14:paraId="491BF49B" w14:textId="77777777" w:rsidR="002024A5" w:rsidRDefault="001574D4">
      <w:pPr>
        <w:spacing w:after="14" w:line="259" w:lineRule="auto"/>
        <w:ind w:left="0" w:right="0" w:firstLine="0"/>
      </w:pPr>
      <w:r>
        <w:t xml:space="preserve"> </w:t>
      </w:r>
    </w:p>
    <w:p w14:paraId="5083CCD4" w14:textId="77777777" w:rsidR="002024A5" w:rsidRDefault="001574D4">
      <w:pPr>
        <w:pStyle w:val="Heading2"/>
        <w:ind w:left="-5"/>
      </w:pPr>
      <w:r>
        <w:t xml:space="preserve">Option B - $13/Person  </w:t>
      </w:r>
    </w:p>
    <w:p w14:paraId="6B55B7C8" w14:textId="77777777" w:rsidR="002024A5" w:rsidRDefault="001574D4">
      <w:pPr>
        <w:spacing w:after="11"/>
        <w:ind w:left="-5" w:right="0"/>
      </w:pPr>
      <w:r>
        <w:rPr>
          <w:i/>
        </w:rPr>
        <w:t xml:space="preserve">Served with your choice of fries, cheesy </w:t>
      </w:r>
      <w:proofErr w:type="spellStart"/>
      <w:r>
        <w:rPr>
          <w:i/>
        </w:rPr>
        <w:t>hashbrowns</w:t>
      </w:r>
      <w:proofErr w:type="spellEnd"/>
      <w:r>
        <w:rPr>
          <w:i/>
        </w:rPr>
        <w:t xml:space="preserve">, soup, or apple cabbage slaw </w:t>
      </w:r>
    </w:p>
    <w:p w14:paraId="52785A88" w14:textId="77777777" w:rsidR="002024A5" w:rsidRDefault="001574D4">
      <w:pPr>
        <w:spacing w:after="17" w:line="259" w:lineRule="auto"/>
        <w:ind w:left="0" w:right="0" w:firstLine="0"/>
      </w:pPr>
      <w:r>
        <w:rPr>
          <w:i/>
        </w:rPr>
        <w:t xml:space="preserve"> </w:t>
      </w:r>
    </w:p>
    <w:p w14:paraId="6E35FC61" w14:textId="77777777" w:rsidR="002024A5" w:rsidRDefault="001574D4">
      <w:pPr>
        <w:numPr>
          <w:ilvl w:val="0"/>
          <w:numId w:val="3"/>
        </w:numPr>
        <w:ind w:hanging="360"/>
      </w:pPr>
      <w:r>
        <w:t xml:space="preserve">Applewood Bacon &amp; Fajita Chicken Salad </w:t>
      </w:r>
    </w:p>
    <w:p w14:paraId="28200170" w14:textId="77777777" w:rsidR="002024A5" w:rsidRDefault="001574D4">
      <w:pPr>
        <w:numPr>
          <w:ilvl w:val="0"/>
          <w:numId w:val="3"/>
        </w:numPr>
        <w:ind w:hanging="360"/>
      </w:pPr>
      <w:r>
        <w:t>Rotisserie Chicken Salad</w:t>
      </w:r>
      <w:r>
        <w:rPr>
          <w:sz w:val="22"/>
        </w:rPr>
        <w:t xml:space="preserve"> </w:t>
      </w:r>
    </w:p>
    <w:p w14:paraId="6EE3E440" w14:textId="77777777" w:rsidR="002024A5" w:rsidRDefault="001574D4">
      <w:pPr>
        <w:numPr>
          <w:ilvl w:val="0"/>
          <w:numId w:val="3"/>
        </w:numPr>
        <w:ind w:hanging="360"/>
      </w:pPr>
      <w:r>
        <w:t xml:space="preserve">Brown Sugar Bacon and Smoked Cheddar Burger </w:t>
      </w:r>
    </w:p>
    <w:p w14:paraId="37B85ECA" w14:textId="77777777" w:rsidR="002024A5" w:rsidRDefault="001574D4">
      <w:pPr>
        <w:numPr>
          <w:ilvl w:val="0"/>
          <w:numId w:val="3"/>
        </w:numPr>
        <w:ind w:hanging="360"/>
      </w:pPr>
      <w:proofErr w:type="spellStart"/>
      <w:r>
        <w:t>Pepperjack</w:t>
      </w:r>
      <w:proofErr w:type="spellEnd"/>
      <w:r>
        <w:t xml:space="preserve"> Turkey Melt </w:t>
      </w:r>
    </w:p>
    <w:p w14:paraId="371948D2" w14:textId="69503AAB" w:rsidR="002024A5" w:rsidRDefault="00391251">
      <w:pPr>
        <w:numPr>
          <w:ilvl w:val="0"/>
          <w:numId w:val="3"/>
        </w:numPr>
        <w:ind w:hanging="360"/>
      </w:pPr>
      <w:r>
        <w:t>Walleye</w:t>
      </w:r>
      <w:r w:rsidR="001574D4">
        <w:t xml:space="preserve"> Fish Tacos </w:t>
      </w:r>
    </w:p>
    <w:p w14:paraId="600B672B" w14:textId="77777777" w:rsidR="002024A5" w:rsidRDefault="001574D4" w:rsidP="001574D4">
      <w:pPr>
        <w:spacing w:after="0" w:line="259" w:lineRule="auto"/>
        <w:ind w:left="0" w:right="0" w:firstLine="0"/>
      </w:pPr>
      <w:r>
        <w:t xml:space="preserve">  </w:t>
      </w:r>
    </w:p>
    <w:p w14:paraId="3081D661" w14:textId="77777777" w:rsidR="002024A5" w:rsidRDefault="001574D4">
      <w:pPr>
        <w:pStyle w:val="Heading2"/>
        <w:ind w:left="-5"/>
      </w:pPr>
      <w:r>
        <w:t>Option C - $13/Person Buffet Option</w:t>
      </w:r>
      <w:r>
        <w:rPr>
          <w:b w:val="0"/>
          <w:sz w:val="24"/>
        </w:rPr>
        <w:t xml:space="preserve"> </w:t>
      </w:r>
    </w:p>
    <w:p w14:paraId="000A2773" w14:textId="77777777" w:rsidR="002024A5" w:rsidRDefault="001574D4">
      <w:pPr>
        <w:spacing w:after="11"/>
        <w:ind w:left="-5" w:right="0"/>
      </w:pPr>
      <w:r>
        <w:rPr>
          <w:i/>
        </w:rPr>
        <w:t xml:space="preserve">Food ready upon arrival, or at a set time of your choice </w:t>
      </w:r>
    </w:p>
    <w:p w14:paraId="209822F2" w14:textId="77777777" w:rsidR="002024A5" w:rsidRDefault="001574D4">
      <w:pPr>
        <w:spacing w:after="20" w:line="259" w:lineRule="auto"/>
        <w:ind w:left="0" w:right="0" w:firstLine="0"/>
      </w:pPr>
      <w:r>
        <w:rPr>
          <w:i/>
        </w:rPr>
        <w:t xml:space="preserve"> </w:t>
      </w:r>
    </w:p>
    <w:p w14:paraId="0781724A" w14:textId="35636855" w:rsidR="002024A5" w:rsidRDefault="001574D4">
      <w:pPr>
        <w:numPr>
          <w:ilvl w:val="0"/>
          <w:numId w:val="4"/>
        </w:numPr>
        <w:ind w:right="306" w:hanging="360"/>
      </w:pPr>
      <w:r>
        <w:t xml:space="preserve">Sandwich platter – Assorted </w:t>
      </w:r>
      <w:r w:rsidR="00391251">
        <w:t xml:space="preserve">Rotisserie </w:t>
      </w:r>
      <w:r>
        <w:t xml:space="preserve">Turkey Club, Ham and Cheese, and Veggie Wrap </w:t>
      </w:r>
    </w:p>
    <w:p w14:paraId="0C0A2FDE" w14:textId="77777777" w:rsidR="002024A5" w:rsidRDefault="001574D4">
      <w:pPr>
        <w:numPr>
          <w:ilvl w:val="0"/>
          <w:numId w:val="4"/>
        </w:numPr>
        <w:ind w:right="306" w:hanging="360"/>
      </w:pPr>
      <w:r>
        <w:t xml:space="preserve">Rotisserie Chicken Salad Bar </w:t>
      </w:r>
    </w:p>
    <w:p w14:paraId="7DDB06DA" w14:textId="77777777" w:rsidR="002024A5" w:rsidRDefault="001574D4">
      <w:pPr>
        <w:numPr>
          <w:ilvl w:val="0"/>
          <w:numId w:val="4"/>
        </w:numPr>
        <w:ind w:right="306"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5C862B" wp14:editId="6D940632">
            <wp:simplePos x="0" y="0"/>
            <wp:positionH relativeFrom="column">
              <wp:posOffset>2628595</wp:posOffset>
            </wp:positionH>
            <wp:positionV relativeFrom="paragraph">
              <wp:posOffset>1768</wp:posOffset>
            </wp:positionV>
            <wp:extent cx="3429000" cy="3429000"/>
            <wp:effectExtent l="0" t="0" r="0" b="0"/>
            <wp:wrapSquare wrapText="bothSides"/>
            <wp:docPr id="507" name="Picture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Fresh Fruit Platter </w:t>
      </w:r>
    </w:p>
    <w:p w14:paraId="56A2C3AB" w14:textId="77777777" w:rsidR="002024A5" w:rsidRDefault="001574D4">
      <w:pPr>
        <w:numPr>
          <w:ilvl w:val="0"/>
          <w:numId w:val="4"/>
        </w:numPr>
        <w:ind w:right="306" w:hanging="360"/>
      </w:pPr>
      <w:r>
        <w:t xml:space="preserve">House-made Potato Chips </w:t>
      </w:r>
    </w:p>
    <w:p w14:paraId="3D39554E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5B8A7789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6A18B9AE" w14:textId="77777777" w:rsidR="002024A5" w:rsidRDefault="001574D4">
      <w:pPr>
        <w:spacing w:after="0" w:line="259" w:lineRule="auto"/>
        <w:ind w:left="720" w:right="595" w:firstLine="0"/>
      </w:pPr>
      <w:r>
        <w:t xml:space="preserve"> </w:t>
      </w:r>
    </w:p>
    <w:p w14:paraId="51982C2A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55E32CEF" w14:textId="77777777" w:rsidR="002024A5" w:rsidRDefault="001574D4">
      <w:pPr>
        <w:spacing w:after="0" w:line="259" w:lineRule="auto"/>
        <w:ind w:left="0" w:right="595" w:firstLine="0"/>
      </w:pPr>
      <w:r>
        <w:t xml:space="preserve">  </w:t>
      </w:r>
    </w:p>
    <w:p w14:paraId="073FB953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32B5593B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722CE91F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3FF84F69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340B4071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2EB40BF7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4C3BBF32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2B22D169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71C8605D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2F25CAF8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57E8573F" w14:textId="77777777" w:rsidR="002024A5" w:rsidRDefault="001574D4">
      <w:pPr>
        <w:spacing w:after="0" w:line="259" w:lineRule="auto"/>
        <w:ind w:left="0" w:right="595" w:firstLine="0"/>
      </w:pPr>
      <w:r>
        <w:t xml:space="preserve"> </w:t>
      </w:r>
    </w:p>
    <w:p w14:paraId="0767ECD9" w14:textId="77777777" w:rsidR="002024A5" w:rsidRDefault="001574D4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38F5F5F5" w14:textId="77777777" w:rsidR="002024A5" w:rsidRDefault="001574D4">
      <w:pPr>
        <w:spacing w:after="126" w:line="259" w:lineRule="auto"/>
        <w:ind w:left="0" w:right="0" w:firstLine="0"/>
      </w:pPr>
      <w:r>
        <w:t xml:space="preserve"> </w:t>
      </w:r>
    </w:p>
    <w:p w14:paraId="4EE98986" w14:textId="77777777" w:rsidR="002024A5" w:rsidRDefault="001574D4">
      <w:pPr>
        <w:spacing w:after="0" w:line="259" w:lineRule="auto"/>
        <w:ind w:left="35" w:right="0" w:firstLine="0"/>
        <w:jc w:val="center"/>
      </w:pPr>
      <w:r>
        <w:rPr>
          <w:b/>
          <w:sz w:val="40"/>
        </w:rPr>
        <w:t xml:space="preserve"> </w:t>
      </w:r>
    </w:p>
    <w:p w14:paraId="704DCB7E" w14:textId="77777777" w:rsidR="002024A5" w:rsidRDefault="001574D4">
      <w:pPr>
        <w:pStyle w:val="Heading2"/>
        <w:ind w:left="0" w:right="57" w:firstLine="0"/>
        <w:jc w:val="center"/>
      </w:pPr>
      <w:r>
        <w:rPr>
          <w:sz w:val="40"/>
        </w:rPr>
        <w:t>DINNER OPTIONS</w:t>
      </w:r>
      <w:r>
        <w:rPr>
          <w:sz w:val="24"/>
        </w:rPr>
        <w:t xml:space="preserve"> </w:t>
      </w:r>
    </w:p>
    <w:p w14:paraId="73849D9A" w14:textId="77777777" w:rsidR="002024A5" w:rsidRDefault="001574D4">
      <w:pPr>
        <w:ind w:left="1100"/>
      </w:pPr>
      <w:r>
        <w:t xml:space="preserve">(an option below must be chosen for groups of 15 or more, served after 3pm) </w:t>
      </w:r>
    </w:p>
    <w:p w14:paraId="419F0E76" w14:textId="77777777" w:rsidR="002024A5" w:rsidRDefault="001574D4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0DFAA5E7" w14:textId="77777777" w:rsidR="002024A5" w:rsidRDefault="001574D4">
      <w:pPr>
        <w:spacing w:after="0" w:line="259" w:lineRule="auto"/>
        <w:ind w:left="0" w:right="267" w:firstLine="0"/>
        <w:jc w:val="right"/>
      </w:pPr>
      <w:r>
        <w:t xml:space="preserve">*It is greatly appreciated if you are able to give pre-determined individual menu orders to help </w:t>
      </w:r>
    </w:p>
    <w:p w14:paraId="63BB4B02" w14:textId="77777777" w:rsidR="002024A5" w:rsidRDefault="001574D4">
      <w:pPr>
        <w:spacing w:after="0" w:line="259" w:lineRule="auto"/>
        <w:ind w:left="0" w:right="56" w:firstLine="0"/>
        <w:jc w:val="center"/>
      </w:pPr>
      <w:r>
        <w:t xml:space="preserve">with food prep and operations of the event </w:t>
      </w:r>
    </w:p>
    <w:p w14:paraId="23397F7E" w14:textId="77777777" w:rsidR="002024A5" w:rsidRDefault="001574D4">
      <w:pPr>
        <w:spacing w:after="52" w:line="259" w:lineRule="auto"/>
        <w:ind w:left="0" w:right="0" w:firstLine="0"/>
      </w:pPr>
      <w:r>
        <w:t xml:space="preserve"> </w:t>
      </w:r>
    </w:p>
    <w:p w14:paraId="6FDCD099" w14:textId="77777777" w:rsidR="002024A5" w:rsidRDefault="001574D4">
      <w:pPr>
        <w:pStyle w:val="Heading3"/>
        <w:ind w:left="-5"/>
      </w:pPr>
      <w:r>
        <w:t xml:space="preserve">Option A - $20/Person  </w:t>
      </w:r>
    </w:p>
    <w:p w14:paraId="053B76E5" w14:textId="77777777" w:rsidR="002024A5" w:rsidRDefault="001574D4">
      <w:pPr>
        <w:spacing w:after="11"/>
        <w:ind w:left="-5" w:right="2881"/>
      </w:pPr>
      <w:r>
        <w:rPr>
          <w:i/>
        </w:rPr>
        <w:t xml:space="preserve">Served with bacon &amp; scallion mashed potatoes and steamed broccoli Also includes choice of starter house or Caesar salad  </w:t>
      </w:r>
    </w:p>
    <w:p w14:paraId="554CE5AA" w14:textId="77777777" w:rsidR="002024A5" w:rsidRDefault="001574D4">
      <w:pPr>
        <w:spacing w:after="20" w:line="259" w:lineRule="auto"/>
        <w:ind w:left="0" w:right="0" w:firstLine="0"/>
      </w:pPr>
      <w:r>
        <w:rPr>
          <w:i/>
        </w:rPr>
        <w:t xml:space="preserve"> </w:t>
      </w:r>
    </w:p>
    <w:p w14:paraId="021386A0" w14:textId="77777777" w:rsidR="002024A5" w:rsidRDefault="001574D4">
      <w:pPr>
        <w:numPr>
          <w:ilvl w:val="0"/>
          <w:numId w:val="5"/>
        </w:numPr>
        <w:ind w:hanging="360"/>
      </w:pPr>
      <w:r>
        <w:t xml:space="preserve">½ Grizzly’s Famous Wood-Roasted Chicken </w:t>
      </w:r>
    </w:p>
    <w:p w14:paraId="42204FC3" w14:textId="77777777" w:rsidR="002024A5" w:rsidRDefault="001574D4">
      <w:pPr>
        <w:numPr>
          <w:ilvl w:val="0"/>
          <w:numId w:val="5"/>
        </w:numPr>
        <w:ind w:hanging="360"/>
      </w:pPr>
      <w:r>
        <w:t>½ Slab Sweet &amp; Smoky BBQ Baby Back Ribs</w:t>
      </w:r>
      <w:r>
        <w:rPr>
          <w:sz w:val="22"/>
        </w:rPr>
        <w:t xml:space="preserve"> </w:t>
      </w:r>
    </w:p>
    <w:p w14:paraId="6CA0C90D" w14:textId="77777777" w:rsidR="002024A5" w:rsidRDefault="001574D4">
      <w:pPr>
        <w:numPr>
          <w:ilvl w:val="0"/>
          <w:numId w:val="5"/>
        </w:numPr>
        <w:ind w:hanging="360"/>
      </w:pPr>
      <w:r>
        <w:t xml:space="preserve">6 oz Fresh Norwegian Salmon </w:t>
      </w:r>
    </w:p>
    <w:p w14:paraId="6F4DE710" w14:textId="77777777" w:rsidR="002024A5" w:rsidRDefault="001574D4">
      <w:pPr>
        <w:numPr>
          <w:ilvl w:val="0"/>
          <w:numId w:val="5"/>
        </w:numPr>
        <w:ind w:hanging="360"/>
      </w:pPr>
      <w:r>
        <w:t xml:space="preserve">6 oz Wood-Grilled Sirloin </w:t>
      </w:r>
    </w:p>
    <w:p w14:paraId="1AA64E05" w14:textId="77777777" w:rsidR="002024A5" w:rsidRDefault="001574D4" w:rsidP="001574D4">
      <w:pPr>
        <w:spacing w:after="0" w:line="259" w:lineRule="auto"/>
        <w:ind w:left="720" w:right="0" w:firstLine="0"/>
      </w:pPr>
      <w:r>
        <w:t xml:space="preserve">  </w:t>
      </w:r>
    </w:p>
    <w:p w14:paraId="790BDD5F" w14:textId="77777777" w:rsidR="002024A5" w:rsidRDefault="001574D4">
      <w:pPr>
        <w:pStyle w:val="Heading3"/>
        <w:ind w:left="-5"/>
      </w:pPr>
      <w:r>
        <w:t xml:space="preserve">Option B - $27/Person  </w:t>
      </w:r>
    </w:p>
    <w:p w14:paraId="57387142" w14:textId="77777777" w:rsidR="002024A5" w:rsidRDefault="001574D4">
      <w:pPr>
        <w:spacing w:after="11"/>
        <w:ind w:left="-5" w:right="2881"/>
      </w:pPr>
      <w:r>
        <w:rPr>
          <w:i/>
        </w:rPr>
        <w:t xml:space="preserve">Served with bacon &amp; scallion mashed potatoes and steamed broccoli Also includes choice of starter house or Caesar salad  </w:t>
      </w:r>
    </w:p>
    <w:p w14:paraId="2B5DD29C" w14:textId="77777777" w:rsidR="002024A5" w:rsidRDefault="001574D4">
      <w:pPr>
        <w:spacing w:after="20" w:line="259" w:lineRule="auto"/>
        <w:ind w:left="0" w:right="0" w:firstLine="0"/>
      </w:pPr>
      <w:r>
        <w:rPr>
          <w:i/>
        </w:rPr>
        <w:t xml:space="preserve"> </w:t>
      </w:r>
    </w:p>
    <w:p w14:paraId="49657826" w14:textId="77777777" w:rsidR="002024A5" w:rsidRDefault="001574D4">
      <w:pPr>
        <w:numPr>
          <w:ilvl w:val="0"/>
          <w:numId w:val="6"/>
        </w:numPr>
        <w:ind w:hanging="360"/>
      </w:pPr>
      <w:r>
        <w:t xml:space="preserve">30-Day Aged Wood-Grilled Ribeye – 14 oz  </w:t>
      </w:r>
    </w:p>
    <w:p w14:paraId="54BF1C99" w14:textId="77777777" w:rsidR="002024A5" w:rsidRDefault="001574D4">
      <w:pPr>
        <w:numPr>
          <w:ilvl w:val="0"/>
          <w:numId w:val="6"/>
        </w:numPr>
        <w:ind w:hanging="360"/>
      </w:pPr>
      <w:r>
        <w:t xml:space="preserve">6 oz Wood-Grilled Sirloin &amp; Grilled Shrimp </w:t>
      </w:r>
    </w:p>
    <w:p w14:paraId="42B90EC5" w14:textId="77777777" w:rsidR="002024A5" w:rsidRDefault="001574D4">
      <w:pPr>
        <w:numPr>
          <w:ilvl w:val="0"/>
          <w:numId w:val="6"/>
        </w:numPr>
        <w:ind w:hanging="360"/>
      </w:pPr>
      <w:r>
        <w:t xml:space="preserve">½ Slab BBQ Ribs &amp; ¼ Wood-Roasted Chicken </w:t>
      </w:r>
    </w:p>
    <w:p w14:paraId="507878B4" w14:textId="77777777" w:rsidR="002024A5" w:rsidRDefault="001574D4">
      <w:pPr>
        <w:numPr>
          <w:ilvl w:val="0"/>
          <w:numId w:val="6"/>
        </w:numPr>
        <w:ind w:hanging="360"/>
      </w:pPr>
      <w:r>
        <w:t xml:space="preserve">Full Rack of BBQ Baby Back Ribs </w:t>
      </w:r>
    </w:p>
    <w:p w14:paraId="38BB62C3" w14:textId="77777777" w:rsidR="002024A5" w:rsidRDefault="001574D4">
      <w:pPr>
        <w:spacing w:after="0" w:line="259" w:lineRule="auto"/>
        <w:ind w:left="0" w:right="0" w:firstLine="0"/>
      </w:pPr>
      <w:r>
        <w:t xml:space="preserve"> </w:t>
      </w:r>
    </w:p>
    <w:p w14:paraId="07C8B6B9" w14:textId="77777777" w:rsidR="002024A5" w:rsidRDefault="001574D4">
      <w:pPr>
        <w:spacing w:after="0" w:line="259" w:lineRule="auto"/>
        <w:ind w:left="1080" w:right="0" w:firstLine="0"/>
      </w:pPr>
      <w:r>
        <w:rPr>
          <w:noProof/>
        </w:rPr>
        <w:drawing>
          <wp:inline distT="0" distB="0" distL="0" distR="0" wp14:anchorId="62BE9FA0" wp14:editId="45FEB9E1">
            <wp:extent cx="4572000" cy="3430270"/>
            <wp:effectExtent l="0" t="0" r="0" b="0"/>
            <wp:docPr id="634" name="Picture 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Picture 6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4A5" w:rsidSect="00316D30">
      <w:pgSz w:w="12240" w:h="15840" w:code="1"/>
      <w:pgMar w:top="761" w:right="665" w:bottom="722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F2DA7"/>
    <w:multiLevelType w:val="hybridMultilevel"/>
    <w:tmpl w:val="39366070"/>
    <w:lvl w:ilvl="0" w:tplc="34BA17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C94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417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442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27E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84A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863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2DC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E5B2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060A71"/>
    <w:multiLevelType w:val="hybridMultilevel"/>
    <w:tmpl w:val="9C3AF292"/>
    <w:lvl w:ilvl="0" w:tplc="559225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EFB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A32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452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436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E34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AF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51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47D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E542A9"/>
    <w:multiLevelType w:val="hybridMultilevel"/>
    <w:tmpl w:val="2814E942"/>
    <w:lvl w:ilvl="0" w:tplc="0D2807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68C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C43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E23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C83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E8F0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289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CDC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08A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767DB"/>
    <w:multiLevelType w:val="hybridMultilevel"/>
    <w:tmpl w:val="2DFC8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775BAD"/>
    <w:multiLevelType w:val="hybridMultilevel"/>
    <w:tmpl w:val="92C0475A"/>
    <w:lvl w:ilvl="0" w:tplc="BD4EE11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0821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52E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1A9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E216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054B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EC9A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0F0D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6AEE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552EB3"/>
    <w:multiLevelType w:val="hybridMultilevel"/>
    <w:tmpl w:val="A21820C4"/>
    <w:lvl w:ilvl="0" w:tplc="828488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2A7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C1E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455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63E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AE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C1C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0DE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860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7C7E86"/>
    <w:multiLevelType w:val="hybridMultilevel"/>
    <w:tmpl w:val="76121B6A"/>
    <w:lvl w:ilvl="0" w:tplc="3BC8BF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608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078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8A4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055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211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0DC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AAD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0A2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A5"/>
    <w:rsid w:val="00003C63"/>
    <w:rsid w:val="001574D4"/>
    <w:rsid w:val="0018202B"/>
    <w:rsid w:val="002024A5"/>
    <w:rsid w:val="0031449E"/>
    <w:rsid w:val="00316D30"/>
    <w:rsid w:val="003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24EA"/>
  <w15:docId w15:val="{60A0B33B-56EB-42BC-A1B8-EA3A123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" w:line="249" w:lineRule="auto"/>
      <w:ind w:left="10" w:right="16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58" w:hanging="10"/>
      <w:jc w:val="center"/>
      <w:outlineLvl w:val="0"/>
    </w:pPr>
    <w:rPr>
      <w:rFonts w:ascii="Cambria" w:eastAsia="Cambria" w:hAnsi="Cambria" w:cs="Cambria"/>
      <w:b/>
      <w:color w:val="000000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mbria" w:eastAsia="Cambria" w:hAnsi="Cambria" w:cs="Cambria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52"/>
    </w:rPr>
  </w:style>
  <w:style w:type="character" w:customStyle="1" w:styleId="Heading3Char">
    <w:name w:val="Heading 3 Char"/>
    <w:link w:val="Heading3"/>
    <w:rPr>
      <w:rFonts w:ascii="Cambria" w:eastAsia="Cambria" w:hAnsi="Cambria" w:cs="Cambria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1574D4"/>
    <w:pPr>
      <w:spacing w:after="0" w:line="240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Letnes</dc:creator>
  <cp:keywords/>
  <cp:lastModifiedBy>Kevin Letnes</cp:lastModifiedBy>
  <cp:revision>4</cp:revision>
  <cp:lastPrinted>2017-01-05T18:00:00Z</cp:lastPrinted>
  <dcterms:created xsi:type="dcterms:W3CDTF">2018-05-23T14:42:00Z</dcterms:created>
  <dcterms:modified xsi:type="dcterms:W3CDTF">2018-05-23T16:06:00Z</dcterms:modified>
</cp:coreProperties>
</file>