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екстовый блок"/>
        <w:bidi w:val="0"/>
      </w:pPr>
      <w:r>
        <w:rPr>
          <w:i w:val="1"/>
          <w:iCs w:val="1"/>
          <w:rtl w:val="0"/>
          <w:lang w:val="en-US"/>
        </w:rPr>
        <w:t>Logo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</w:p>
    <w:p>
      <w:pPr>
        <w:pStyle w:val="Текстовый блок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Komondor</w:t>
      </w:r>
      <w:r>
        <w:rPr>
          <w:sz w:val="28"/>
          <w:szCs w:val="28"/>
          <w:rtl w:val="0"/>
          <w:lang w:val="en-US"/>
        </w:rPr>
        <w:t xml:space="preserve">™ </w:t>
      </w:r>
      <w:r>
        <w:rPr>
          <w:sz w:val="28"/>
          <w:szCs w:val="28"/>
          <w:rtl w:val="0"/>
          <w:lang w:val="en-US"/>
        </w:rPr>
        <w:t>RW5501</w:t>
      </w:r>
    </w:p>
    <w:p>
      <w:pPr>
        <w:pStyle w:val="Текстовый блок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Professional clipper </w:t>
      </w:r>
    </w:p>
    <w:p>
      <w:pPr>
        <w:pStyle w:val="Текстовый блок"/>
        <w:rPr>
          <w:b w:val="1"/>
          <w:bCs w:val="1"/>
          <w:sz w:val="24"/>
          <w:szCs w:val="24"/>
        </w:rPr>
      </w:pPr>
    </w:p>
    <w:p>
      <w:pPr>
        <w:pStyle w:val="Текстовый блок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For the toughest grooming jobs</w:t>
      </w:r>
    </w:p>
    <w:p>
      <w:pPr>
        <w:pStyle w:val="Текстовый блок"/>
        <w:rPr>
          <w:b w:val="1"/>
          <w:bCs w:val="1"/>
          <w:sz w:val="24"/>
          <w:szCs w:val="24"/>
        </w:rPr>
      </w:pPr>
    </w:p>
    <w:p>
      <w:pPr>
        <w:pStyle w:val="По умолчанию"/>
        <w:numPr>
          <w:ilvl w:val="0"/>
          <w:numId w:val="2"/>
        </w:numPr>
        <w:spacing w:line="259" w:lineRule="auto"/>
        <w:jc w:val="left"/>
        <w:rPr>
          <w:sz w:val="24"/>
          <w:szCs w:val="24"/>
          <w:u w:color="000000"/>
          <w:shd w:val="clear" w:color="auto" w:fill="feffff"/>
          <w:lang w:val="en-US"/>
        </w:rPr>
      </w:pPr>
      <w:r>
        <w:rPr>
          <w:sz w:val="24"/>
          <w:szCs w:val="24"/>
          <w:u w:color="000000"/>
          <w:shd w:val="clear" w:color="auto" w:fill="feffff"/>
          <w:rtl w:val="0"/>
          <w:lang w:val="en-US"/>
        </w:rPr>
        <w:t>Powerful, single speed rotary motor</w:t>
      </w:r>
    </w:p>
    <w:p>
      <w:pPr>
        <w:pStyle w:val="Текстовый блок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Detachable blade system for easy changing and cleaning</w:t>
      </w:r>
    </w:p>
    <w:p>
      <w:pPr>
        <w:pStyle w:val="По умолчанию"/>
        <w:numPr>
          <w:ilvl w:val="0"/>
          <w:numId w:val="2"/>
        </w:numPr>
        <w:spacing w:line="259" w:lineRule="auto"/>
        <w:jc w:val="left"/>
        <w:rPr>
          <w:sz w:val="24"/>
          <w:szCs w:val="24"/>
          <w:u w:color="000000"/>
          <w:shd w:val="clear" w:color="auto" w:fill="feffff"/>
          <w:lang w:val="en-US"/>
        </w:rPr>
      </w:pPr>
      <w:r>
        <w:rPr>
          <w:sz w:val="24"/>
          <w:szCs w:val="24"/>
          <w:u w:color="000000"/>
          <w:shd w:val="clear" w:color="auto" w:fill="feffff"/>
          <w:rtl w:val="0"/>
          <w:lang w:val="en-US"/>
        </w:rPr>
        <w:t xml:space="preserve">Rosewood handle </w:t>
      </w:r>
      <w:r>
        <w:rPr>
          <w:sz w:val="24"/>
          <w:szCs w:val="24"/>
          <w:u w:color="000000"/>
          <w:shd w:val="clear" w:color="auto" w:fill="feffff"/>
          <w:rtl w:val="0"/>
          <w:lang w:val="en-US"/>
        </w:rPr>
        <w:t>remain</w:t>
      </w:r>
      <w:r>
        <w:rPr>
          <w:sz w:val="24"/>
          <w:szCs w:val="24"/>
          <w:u w:color="000000"/>
          <w:shd w:val="clear" w:color="auto" w:fill="feffff"/>
          <w:rtl w:val="0"/>
          <w:lang w:val="en-US"/>
        </w:rPr>
        <w:t>s</w:t>
      </w:r>
      <w:r>
        <w:rPr>
          <w:sz w:val="24"/>
          <w:szCs w:val="24"/>
          <w:u w:color="000000"/>
          <w:shd w:val="clear" w:color="auto" w:fill="feffff"/>
          <w:rtl w:val="0"/>
          <w:lang w:val="en-US"/>
        </w:rPr>
        <w:t xml:space="preserve"> cool</w:t>
      </w:r>
      <w:r>
        <w:rPr>
          <w:sz w:val="24"/>
          <w:szCs w:val="24"/>
          <w:u w:color="000000"/>
          <w:shd w:val="clear" w:color="auto" w:fill="feffff"/>
          <w:rtl w:val="0"/>
          <w:lang w:val="en-US"/>
        </w:rPr>
        <w:t xml:space="preserve"> during operation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HEAVY DUTY</w:t>
      </w:r>
    </w:p>
    <w:p>
      <w:pPr>
        <w:pStyle w:val="Текстовый блок"/>
        <w:bidi w:val="0"/>
      </w:pPr>
      <w:r>
        <w:rPr>
          <w:rtl w:val="0"/>
        </w:rPr>
        <w:t>ALL COAT TYPES</w:t>
      </w:r>
    </w:p>
    <w:p>
      <w:pPr>
        <w:pStyle w:val="Текстовый блок"/>
        <w:bidi w:val="0"/>
      </w:pPr>
    </w:p>
    <w:p>
      <w:pPr>
        <w:pStyle w:val="Текстовый блок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55</w:t>
      </w:r>
      <w:r>
        <w:rPr>
          <w:sz w:val="22"/>
          <w:szCs w:val="22"/>
          <w:rtl w:val="0"/>
          <w:lang w:val="en-US"/>
        </w:rPr>
        <w:t>W</w:t>
      </w:r>
    </w:p>
    <w:p>
      <w:pPr>
        <w:pStyle w:val="Текстовый блок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6000</w:t>
      </w:r>
      <w:r>
        <w:rPr>
          <w:sz w:val="22"/>
          <w:szCs w:val="22"/>
          <w:rtl w:val="0"/>
          <w:lang w:val="en-US"/>
        </w:rPr>
        <w:t>RPM</w:t>
      </w:r>
    </w:p>
    <w:p>
      <w:pPr>
        <w:pStyle w:val="Текстовый блок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Universal Voltage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"http://www.komondorpro.com"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www.komondorpro.com</w:t>
      </w:r>
      <w:r>
        <w:rPr/>
        <w:fldChar w:fldCharType="end" w:fldLock="0"/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206754</wp:posOffset>
            </wp:positionV>
            <wp:extent cx="419338" cy="295507"/>
            <wp:effectExtent l="0" t="0" r="0" b="0"/>
            <wp:wrapThrough wrapText="bothSides" distL="152400" distR="152400">
              <wp:wrapPolygon edited="1">
                <wp:start x="7193" y="2335"/>
                <wp:lineTo x="8037" y="2395"/>
                <wp:lineTo x="8037" y="4699"/>
                <wp:lineTo x="6771" y="4729"/>
                <wp:lineTo x="5843" y="5148"/>
                <wp:lineTo x="5041" y="5867"/>
                <wp:lineTo x="4409" y="6795"/>
                <wp:lineTo x="3966" y="7842"/>
                <wp:lineTo x="3691" y="9130"/>
                <wp:lineTo x="3691" y="10985"/>
                <wp:lineTo x="3945" y="12183"/>
                <wp:lineTo x="4409" y="13320"/>
                <wp:lineTo x="5084" y="14308"/>
                <wp:lineTo x="5801" y="14937"/>
                <wp:lineTo x="6560" y="15326"/>
                <wp:lineTo x="7594" y="15475"/>
                <wp:lineTo x="8037" y="15416"/>
                <wp:lineTo x="8016" y="17750"/>
                <wp:lineTo x="6729" y="17720"/>
                <wp:lineTo x="5611" y="17331"/>
                <wp:lineTo x="4641" y="16673"/>
                <wp:lineTo x="3797" y="15775"/>
                <wp:lineTo x="3122" y="14757"/>
                <wp:lineTo x="2531" y="13380"/>
                <wp:lineTo x="2152" y="11853"/>
                <wp:lineTo x="2025" y="10776"/>
                <wp:lineTo x="2067" y="8890"/>
                <wp:lineTo x="2341" y="7393"/>
                <wp:lineTo x="2827" y="5987"/>
                <wp:lineTo x="3565" y="4640"/>
                <wp:lineTo x="4430" y="3622"/>
                <wp:lineTo x="5484" y="2844"/>
                <wp:lineTo x="6602" y="2425"/>
                <wp:lineTo x="7193" y="2335"/>
                <wp:lineTo x="16432" y="2335"/>
                <wp:lineTo x="17255" y="2395"/>
                <wp:lineTo x="17255" y="4699"/>
                <wp:lineTo x="16010" y="4729"/>
                <wp:lineTo x="15061" y="5178"/>
                <wp:lineTo x="14323" y="5837"/>
                <wp:lineTo x="13669" y="6765"/>
                <wp:lineTo x="13184" y="7962"/>
                <wp:lineTo x="12994" y="8890"/>
                <wp:lineTo x="16158" y="8890"/>
                <wp:lineTo x="16158" y="11225"/>
                <wp:lineTo x="12994" y="11225"/>
                <wp:lineTo x="13247" y="12362"/>
                <wp:lineTo x="13795" y="13560"/>
                <wp:lineTo x="14470" y="14458"/>
                <wp:lineTo x="15272" y="15086"/>
                <wp:lineTo x="16116" y="15416"/>
                <wp:lineTo x="17255" y="15416"/>
                <wp:lineTo x="17234" y="17750"/>
                <wp:lineTo x="15968" y="17720"/>
                <wp:lineTo x="14787" y="17301"/>
                <wp:lineTo x="13795" y="16583"/>
                <wp:lineTo x="12994" y="15715"/>
                <wp:lineTo x="12277" y="14577"/>
                <wp:lineTo x="11707" y="13171"/>
                <wp:lineTo x="11370" y="11644"/>
                <wp:lineTo x="11264" y="10536"/>
                <wp:lineTo x="11327" y="8770"/>
                <wp:lineTo x="11644" y="7184"/>
                <wp:lineTo x="12171" y="5777"/>
                <wp:lineTo x="12825" y="4640"/>
                <wp:lineTo x="13648" y="3652"/>
                <wp:lineTo x="14597" y="2933"/>
                <wp:lineTo x="15588" y="2484"/>
                <wp:lineTo x="16432" y="2335"/>
                <wp:lineTo x="7193" y="2335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338" cy="29550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802243</wp:posOffset>
            </wp:positionH>
            <wp:positionV relativeFrom="line">
              <wp:posOffset>206754</wp:posOffset>
            </wp:positionV>
            <wp:extent cx="250166" cy="355610"/>
            <wp:effectExtent l="0" t="0" r="0" b="0"/>
            <wp:wrapThrough wrapText="bothSides" distL="152400" distR="152400">
              <wp:wrapPolygon edited="1">
                <wp:start x="21589" y="21"/>
                <wp:lineTo x="21559" y="570"/>
                <wp:lineTo x="16941" y="3881"/>
                <wp:lineTo x="17001" y="5400"/>
                <wp:lineTo x="15592" y="5400"/>
                <wp:lineTo x="14872" y="11095"/>
                <wp:lineTo x="20390" y="15209"/>
                <wp:lineTo x="20000" y="15398"/>
                <wp:lineTo x="16132" y="12551"/>
                <wp:lineTo x="16102" y="13099"/>
                <wp:lineTo x="15712" y="13584"/>
                <wp:lineTo x="15172" y="13880"/>
                <wp:lineTo x="14693" y="13985"/>
                <wp:lineTo x="13823" y="13943"/>
                <wp:lineTo x="13073" y="13605"/>
                <wp:lineTo x="12833" y="13331"/>
                <wp:lineTo x="8456" y="13331"/>
                <wp:lineTo x="8456" y="13985"/>
                <wp:lineTo x="7316" y="13985"/>
                <wp:lineTo x="7286" y="13310"/>
                <wp:lineTo x="7076" y="13205"/>
                <wp:lineTo x="6777" y="11159"/>
                <wp:lineTo x="1769" y="14716"/>
                <wp:lineTo x="1769" y="18541"/>
                <wp:lineTo x="19640" y="18563"/>
                <wp:lineTo x="19640" y="21621"/>
                <wp:lineTo x="1739" y="21621"/>
                <wp:lineTo x="1769" y="18541"/>
                <wp:lineTo x="1769" y="14716"/>
                <wp:lineTo x="720" y="15462"/>
                <wp:lineTo x="420" y="15209"/>
                <wp:lineTo x="6747" y="10673"/>
                <wp:lineTo x="6027" y="5020"/>
                <wp:lineTo x="0" y="570"/>
                <wp:lineTo x="30" y="84"/>
                <wp:lineTo x="5997" y="4493"/>
                <wp:lineTo x="5847" y="3206"/>
                <wp:lineTo x="5097" y="3206"/>
                <wp:lineTo x="5097" y="2784"/>
                <wp:lineTo x="5757" y="2784"/>
                <wp:lineTo x="6057" y="2384"/>
                <wp:lineTo x="6777" y="1983"/>
                <wp:lineTo x="7016" y="1920"/>
                <wp:lineTo x="7016" y="2405"/>
                <wp:lineTo x="6567" y="2616"/>
                <wp:lineTo x="6417" y="2784"/>
                <wp:lineTo x="6477" y="2784"/>
                <wp:lineTo x="15262" y="3248"/>
                <wp:lineTo x="6477" y="3227"/>
                <wp:lineTo x="6717" y="5041"/>
                <wp:lineTo x="6777" y="5084"/>
                <wp:lineTo x="6777" y="5590"/>
                <wp:lineTo x="7346" y="10230"/>
                <wp:lineTo x="10225" y="8142"/>
                <wp:lineTo x="6777" y="5590"/>
                <wp:lineTo x="6777" y="5084"/>
                <wp:lineTo x="10615" y="7889"/>
                <wp:lineTo x="10615" y="8437"/>
                <wp:lineTo x="7376" y="10716"/>
                <wp:lineTo x="7646" y="12888"/>
                <wp:lineTo x="12624" y="12888"/>
                <wp:lineTo x="12684" y="12361"/>
                <wp:lineTo x="13043" y="11918"/>
                <wp:lineTo x="13613" y="11602"/>
                <wp:lineTo x="14183" y="11496"/>
                <wp:lineTo x="14153" y="11053"/>
                <wp:lineTo x="10615" y="8437"/>
                <wp:lineTo x="10615" y="7889"/>
                <wp:lineTo x="12893" y="6244"/>
                <wp:lineTo x="9655" y="6244"/>
                <wp:lineTo x="9655" y="5379"/>
                <wp:lineTo x="13433" y="5379"/>
                <wp:lineTo x="13463" y="5843"/>
                <wp:lineTo x="14902" y="4788"/>
                <wp:lineTo x="14932" y="3881"/>
                <wp:lineTo x="14932" y="5358"/>
                <wp:lineTo x="14663" y="5484"/>
                <wp:lineTo x="10974" y="8184"/>
                <wp:lineTo x="14303" y="10631"/>
                <wp:lineTo x="14483" y="9264"/>
                <wp:lineTo x="14483" y="12108"/>
                <wp:lineTo x="14273" y="12125"/>
                <wp:lineTo x="14273" y="12319"/>
                <wp:lineTo x="14723" y="12382"/>
                <wp:lineTo x="14962" y="12593"/>
                <wp:lineTo x="14932" y="12930"/>
                <wp:lineTo x="14633" y="13141"/>
                <wp:lineTo x="14093" y="13120"/>
                <wp:lineTo x="13823" y="12909"/>
                <wp:lineTo x="13853" y="12530"/>
                <wp:lineTo x="14153" y="12340"/>
                <wp:lineTo x="14273" y="12319"/>
                <wp:lineTo x="14273" y="12125"/>
                <wp:lineTo x="13973" y="12150"/>
                <wp:lineTo x="13553" y="12445"/>
                <wp:lineTo x="13463" y="12867"/>
                <wp:lineTo x="13733" y="13205"/>
                <wp:lineTo x="14093" y="13373"/>
                <wp:lineTo x="14753" y="13352"/>
                <wp:lineTo x="15202" y="13078"/>
                <wp:lineTo x="15292" y="12677"/>
                <wp:lineTo x="15142" y="12361"/>
                <wp:lineTo x="14723" y="12129"/>
                <wp:lineTo x="14483" y="12108"/>
                <wp:lineTo x="14483" y="9264"/>
                <wp:lineTo x="14992" y="5400"/>
                <wp:lineTo x="14932" y="5358"/>
                <wp:lineTo x="14932" y="3881"/>
                <wp:lineTo x="15202" y="3881"/>
                <wp:lineTo x="15262" y="3248"/>
                <wp:lineTo x="6477" y="2784"/>
                <wp:lineTo x="7016" y="2784"/>
                <wp:lineTo x="7016" y="2405"/>
                <wp:lineTo x="7016" y="1920"/>
                <wp:lineTo x="7016" y="1624"/>
                <wp:lineTo x="8426" y="1624"/>
                <wp:lineTo x="9745" y="1498"/>
                <wp:lineTo x="9745" y="1962"/>
                <wp:lineTo x="8186" y="2088"/>
                <wp:lineTo x="8066" y="2130"/>
                <wp:lineTo x="8096" y="2784"/>
                <wp:lineTo x="15232" y="2784"/>
                <wp:lineTo x="14992" y="2510"/>
                <wp:lineTo x="14153" y="2194"/>
                <wp:lineTo x="12774" y="2004"/>
                <wp:lineTo x="12774" y="2405"/>
                <wp:lineTo x="9745" y="2405"/>
                <wp:lineTo x="9745" y="1962"/>
                <wp:lineTo x="9745" y="1498"/>
                <wp:lineTo x="9745" y="1329"/>
                <wp:lineTo x="10375" y="1329"/>
                <wp:lineTo x="12174" y="1793"/>
                <wp:lineTo x="10375" y="1772"/>
                <wp:lineTo x="10375" y="1962"/>
                <wp:lineTo x="12174" y="1962"/>
                <wp:lineTo x="12174" y="1793"/>
                <wp:lineTo x="10375" y="1329"/>
                <wp:lineTo x="12774" y="1329"/>
                <wp:lineTo x="12803" y="1561"/>
                <wp:lineTo x="14213" y="1751"/>
                <wp:lineTo x="15202" y="2088"/>
                <wp:lineTo x="15592" y="2320"/>
                <wp:lineTo x="15922" y="2130"/>
                <wp:lineTo x="16582" y="2152"/>
                <wp:lineTo x="16971" y="2426"/>
                <wp:lineTo x="16971" y="2932"/>
                <wp:lineTo x="16612" y="3206"/>
                <wp:lineTo x="16132" y="3248"/>
                <wp:lineTo x="15892" y="3227"/>
                <wp:lineTo x="15802" y="3881"/>
                <wp:lineTo x="16312" y="3839"/>
                <wp:lineTo x="16462" y="3730"/>
                <wp:lineTo x="16462" y="4303"/>
                <wp:lineTo x="16282" y="4324"/>
                <wp:lineTo x="15682" y="4767"/>
                <wp:lineTo x="15682" y="5020"/>
                <wp:lineTo x="16462" y="5020"/>
                <wp:lineTo x="16462" y="4303"/>
                <wp:lineTo x="16462" y="3730"/>
                <wp:lineTo x="21589" y="21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tif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66" cy="3556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412987</wp:posOffset>
            </wp:positionH>
            <wp:positionV relativeFrom="line">
              <wp:posOffset>206754</wp:posOffset>
            </wp:positionV>
            <wp:extent cx="389257" cy="26274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tif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57" cy="2627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</w:p>
    <w:p>
      <w:pPr>
        <w:pStyle w:val="Текстовый блок"/>
        <w:bidi w:val="0"/>
      </w:pPr>
    </w:p>
    <w:p>
      <w:pPr>
        <w:pStyle w:val="Текстовый блок"/>
        <w:bidi w:val="0"/>
      </w:pP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  <w:lang w:val="de-DE"/>
        </w:rPr>
        <w:t>Made in China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image" Target="media/image2.tif"/><Relationship Id="rId6" Type="http://schemas.openxmlformats.org/officeDocument/2006/relationships/image" Target="media/image3.tif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