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3F08" w14:textId="77777777" w:rsidR="00E07A5C" w:rsidRDefault="00C4485D">
      <w:r>
        <w:rPr>
          <w:noProof/>
        </w:rPr>
        <w:drawing>
          <wp:inline distT="0" distB="0" distL="0" distR="0" wp14:anchorId="7ED4DEDD" wp14:editId="4776CDEE">
            <wp:extent cx="1800225" cy="79656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15" cy="8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Bottle Label</w:t>
      </w:r>
    </w:p>
    <w:p w14:paraId="7DB91F65" w14:textId="77777777" w:rsidR="00C4485D" w:rsidRDefault="00C4485D"/>
    <w:p w14:paraId="41F671E2" w14:textId="77777777" w:rsidR="00C4485D" w:rsidRDefault="00C4485D"/>
    <w:p w14:paraId="267BBF3F" w14:textId="77777777" w:rsidR="00C4485D" w:rsidRDefault="00C4485D"/>
    <w:p w14:paraId="7464AD0C" w14:textId="77777777" w:rsidR="00C4485D" w:rsidRDefault="00C4485D"/>
    <w:p w14:paraId="554FAB68" w14:textId="77777777" w:rsidR="00C4485D" w:rsidRDefault="00C4485D"/>
    <w:p w14:paraId="6C6F8CF8" w14:textId="4F6F83FD" w:rsidR="00C4485D" w:rsidRDefault="00C4485D">
      <w:r>
        <w:rPr>
          <w:noProof/>
        </w:rPr>
        <w:drawing>
          <wp:inline distT="0" distB="0" distL="0" distR="0" wp14:anchorId="33C6F0DD" wp14:editId="72131A1C">
            <wp:extent cx="21526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4 Pack </w:t>
      </w:r>
      <w:r w:rsidR="00704232">
        <w:t>Barcode</w:t>
      </w:r>
      <w:bookmarkStart w:id="0" w:name="_GoBack"/>
      <w:bookmarkEnd w:id="0"/>
    </w:p>
    <w:p w14:paraId="0E7FFE48" w14:textId="77777777" w:rsidR="00C4485D" w:rsidRDefault="00C4485D"/>
    <w:p w14:paraId="5F4AD11E" w14:textId="77777777" w:rsidR="00C4485D" w:rsidRDefault="00C4485D"/>
    <w:p w14:paraId="5445583E" w14:textId="77777777" w:rsidR="00C4485D" w:rsidRDefault="00C4485D"/>
    <w:p w14:paraId="03573564" w14:textId="77777777" w:rsidR="00C4485D" w:rsidRDefault="00C4485D"/>
    <w:p w14:paraId="43A80243" w14:textId="77777777" w:rsidR="00C4485D" w:rsidRDefault="00C4485D"/>
    <w:p w14:paraId="1F6BA261" w14:textId="127A32EA" w:rsidR="00C4485D" w:rsidRDefault="00C4485D">
      <w:r>
        <w:rPr>
          <w:noProof/>
        </w:rPr>
        <w:drawing>
          <wp:inline distT="0" distB="0" distL="0" distR="0" wp14:anchorId="61DD9D7B" wp14:editId="0DEF5486">
            <wp:extent cx="2152650" cy="95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Slab </w:t>
      </w:r>
      <w:r w:rsidR="00704232">
        <w:t>Barcode</w:t>
      </w:r>
    </w:p>
    <w:p w14:paraId="7F411523" w14:textId="77777777" w:rsidR="00C4485D" w:rsidRDefault="00C4485D"/>
    <w:sectPr w:rsidR="00C44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5D"/>
    <w:rsid w:val="00704232"/>
    <w:rsid w:val="00C4485D"/>
    <w:rsid w:val="00E0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3C52"/>
  <w15:chartTrackingRefBased/>
  <w15:docId w15:val="{D71F6CE8-7406-4D24-B922-69336AEF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Rivers Brewers</dc:creator>
  <cp:keywords/>
  <dc:description/>
  <cp:lastModifiedBy>Little Rivers Brewers</cp:lastModifiedBy>
  <cp:revision>1</cp:revision>
  <cp:lastPrinted>2018-05-29T01:24:00Z</cp:lastPrinted>
  <dcterms:created xsi:type="dcterms:W3CDTF">2018-05-29T01:13:00Z</dcterms:created>
  <dcterms:modified xsi:type="dcterms:W3CDTF">2018-05-29T01:24:00Z</dcterms:modified>
</cp:coreProperties>
</file>