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B34" w:rsidRDefault="007D0B34">
      <w:r>
        <w:t>Craig W Philips</w:t>
      </w:r>
    </w:p>
    <w:p w:rsidR="007D0B34" w:rsidRDefault="007D0B34"/>
    <w:p w:rsidR="00F25636" w:rsidRDefault="007D0B34">
      <w:r>
        <w:t>Whetstone Vineyard</w:t>
      </w:r>
    </w:p>
    <w:p w:rsidR="007D0B34" w:rsidRDefault="007D0B34">
      <w:r>
        <w:t>1382 Whiteley Road</w:t>
      </w:r>
    </w:p>
    <w:p w:rsidR="007D0B34" w:rsidRDefault="007D0B34">
      <w:r>
        <w:t>Walla Walla Washington 99362</w:t>
      </w:r>
    </w:p>
    <w:p w:rsidR="007D0B34" w:rsidRDefault="007D0B34"/>
    <w:p w:rsidR="007D0B34" w:rsidRDefault="007D0B34">
      <w:r>
        <w:t>206 459 8341</w:t>
      </w:r>
    </w:p>
    <w:p w:rsidR="007D0B34" w:rsidRDefault="007D0B34"/>
    <w:p w:rsidR="007D0B34" w:rsidRDefault="007D0B34">
      <w:r>
        <w:t>whetstonevineyard@gmail.com</w:t>
      </w:r>
    </w:p>
    <w:p w:rsidR="007D0B34" w:rsidRDefault="007D0B34"/>
    <w:p w:rsidR="007D0B34" w:rsidRDefault="007D0B34">
      <w:r>
        <w:t>Albari</w:t>
      </w:r>
      <w:r>
        <w:rPr>
          <w:rFonts w:ascii="Calibri" w:hAnsi="Calibri" w:cs="Calibri"/>
        </w:rPr>
        <w:t>ñ</w:t>
      </w:r>
      <w:r>
        <w:t>o</w:t>
      </w:r>
      <w:bookmarkStart w:id="0" w:name="_GoBack"/>
      <w:bookmarkEnd w:id="0"/>
    </w:p>
    <w:p w:rsidR="007D0B34" w:rsidRDefault="007D0B34">
      <w:r>
        <w:t>Tempranillo</w:t>
      </w:r>
    </w:p>
    <w:p w:rsidR="007D0B34" w:rsidRDefault="007D0B34"/>
    <w:p w:rsidR="007D0B34" w:rsidRDefault="007D0B34">
      <w:r>
        <w:t>Walla Walla Valley AVA</w:t>
      </w:r>
    </w:p>
    <w:p w:rsidR="007D0B34" w:rsidRDefault="007D0B34"/>
    <w:sectPr w:rsidR="007D0B34" w:rsidSect="00DD3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365F69"/>
    <w:multiLevelType w:val="multilevel"/>
    <w:tmpl w:val="ABFC7ACE"/>
    <w:lvl w:ilvl="0">
      <w:start w:val="1"/>
      <w:numFmt w:val="decimal"/>
      <w:pStyle w:val="Heading1"/>
      <w:lvlText w:val="%1"/>
      <w:lvlJc w:val="left"/>
      <w:pPr>
        <w:tabs>
          <w:tab w:val="num" w:pos="6"/>
        </w:tabs>
        <w:ind w:left="6" w:hanging="6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"/>
        </w:tabs>
        <w:ind w:left="10" w:hanging="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"/>
        </w:tabs>
        <w:ind w:left="15" w:hanging="1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"/>
        </w:tabs>
        <w:ind w:left="20" w:hanging="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"/>
        </w:tabs>
        <w:ind w:left="25" w:hanging="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"/>
        </w:tabs>
        <w:ind w:left="30" w:hanging="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"/>
        </w:tabs>
        <w:ind w:left="35" w:hanging="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"/>
        </w:tabs>
        <w:ind w:left="40" w:hanging="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"/>
        </w:tabs>
        <w:ind w:left="45" w:hanging="45"/>
      </w:pPr>
      <w:rPr>
        <w:rFonts w:hint="default"/>
      </w:rPr>
    </w:lvl>
  </w:abstractNum>
  <w:abstractNum w:abstractNumId="1" w15:restartNumberingAfterBreak="0">
    <w:nsid w:val="6FFE39E1"/>
    <w:multiLevelType w:val="multilevel"/>
    <w:tmpl w:val="9D7C41F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Cs w:val="0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34"/>
    <w:rsid w:val="00043D45"/>
    <w:rsid w:val="00330AFC"/>
    <w:rsid w:val="004557E8"/>
    <w:rsid w:val="004F7C39"/>
    <w:rsid w:val="005A6DAB"/>
    <w:rsid w:val="00614712"/>
    <w:rsid w:val="00634A79"/>
    <w:rsid w:val="006A0288"/>
    <w:rsid w:val="007A7F2D"/>
    <w:rsid w:val="007D0B34"/>
    <w:rsid w:val="008C0832"/>
    <w:rsid w:val="00A1242A"/>
    <w:rsid w:val="00D562D1"/>
    <w:rsid w:val="00D84A65"/>
    <w:rsid w:val="00DD382F"/>
    <w:rsid w:val="00DD6A4E"/>
    <w:rsid w:val="00E007A6"/>
    <w:rsid w:val="00E6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C35B91"/>
  <w15:chartTrackingRefBased/>
  <w15:docId w15:val="{965465E0-CCB1-9A4A-B397-885E6261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A79"/>
    <w:pPr>
      <w:keepNext/>
      <w:keepLines/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Heading 2a"/>
    <w:basedOn w:val="Heading1"/>
    <w:next w:val="Normal"/>
    <w:link w:val="Heading2Char"/>
    <w:qFormat/>
    <w:rsid w:val="00634A79"/>
    <w:pPr>
      <w:numPr>
        <w:ilvl w:val="1"/>
      </w:numPr>
      <w:tabs>
        <w:tab w:val="left" w:pos="720"/>
      </w:tabs>
      <w:outlineLvl w:val="1"/>
    </w:pPr>
    <w:rPr>
      <w:rFonts w:ascii="Arial" w:eastAsia="Arial Unicode MS" w:hAnsi="Arial" w:cs="Times New Roman"/>
      <w:b/>
      <w:color w:val="auto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 2a Char"/>
    <w:link w:val="Heading2"/>
    <w:rsid w:val="00634A79"/>
    <w:rPr>
      <w:rFonts w:ascii="Arial" w:eastAsia="Arial Unicode MS" w:hAnsi="Arial" w:cs="Times New Roman"/>
      <w:b/>
      <w:lang w:eastAsia="zh-TW"/>
    </w:rPr>
  </w:style>
  <w:style w:type="character" w:customStyle="1" w:styleId="Heading1Char">
    <w:name w:val="Heading 1 Char"/>
    <w:basedOn w:val="DefaultParagraphFont"/>
    <w:link w:val="Heading1"/>
    <w:uiPriority w:val="9"/>
    <w:rsid w:val="00634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 Philips</dc:creator>
  <cp:keywords/>
  <dc:description/>
  <cp:lastModifiedBy>Craig W Philips</cp:lastModifiedBy>
  <cp:revision>1</cp:revision>
  <dcterms:created xsi:type="dcterms:W3CDTF">2018-05-20T06:31:00Z</dcterms:created>
  <dcterms:modified xsi:type="dcterms:W3CDTF">2018-05-20T06:42:00Z</dcterms:modified>
</cp:coreProperties>
</file>