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71" w:rsidRPr="005A2371" w:rsidRDefault="005A2371" w:rsidP="005A2371">
      <w:pPr>
        <w:rPr>
          <w:b/>
        </w:rPr>
      </w:pPr>
      <w:r w:rsidRPr="005A2371">
        <w:rPr>
          <w:b/>
        </w:rPr>
        <w:t xml:space="preserve">Cocoon </w:t>
      </w:r>
      <w:proofErr w:type="gramStart"/>
      <w:r w:rsidRPr="005A2371">
        <w:rPr>
          <w:b/>
        </w:rPr>
        <w:t>Down</w:t>
      </w:r>
      <w:proofErr w:type="gramEnd"/>
      <w:r w:rsidRPr="005A2371">
        <w:rPr>
          <w:b/>
        </w:rPr>
        <w:t xml:space="preserve"> Comforter</w:t>
      </w:r>
    </w:p>
    <w:p w:rsidR="005A2371" w:rsidRDefault="005A2371" w:rsidP="005A2371">
      <w:r>
        <w:t xml:space="preserve">Sublime in rich simplicity, you’ll love enveloping yourself in this undeniably luxurious gorgeous down comforter. Designed in Australia, the Cocoon down duvet is made for consistent, year-round comfort and warmth while offering the finest </w:t>
      </w:r>
      <w:r w:rsidR="008D3FB9">
        <w:t xml:space="preserve">quality of </w:t>
      </w:r>
      <w:bookmarkStart w:id="0" w:name="_GoBack"/>
      <w:bookmarkEnd w:id="0"/>
      <w:r w:rsidR="008D3FB9">
        <w:t>handpicked</w:t>
      </w:r>
      <w:r>
        <w:t xml:space="preserve"> white goose down. The smooth-as-silk 100% Premium </w:t>
      </w:r>
      <w:proofErr w:type="gramStart"/>
      <w:r>
        <w:t>Down</w:t>
      </w:r>
      <w:proofErr w:type="gramEnd"/>
      <w:r>
        <w:t xml:space="preserve"> Proof Cotton cover naturally combines with the 75% Premium Goose Down Filling, translating into a perfect night’s sleep.</w:t>
      </w:r>
      <w:r w:rsidR="00A162EE">
        <w:t xml:space="preserve"> </w:t>
      </w:r>
      <w:r w:rsidR="00A162EE">
        <w:br/>
      </w:r>
      <w:r>
        <w:br/>
        <w:t xml:space="preserve">Offering resilient comfort and just the right amount of warmth, the light, yet effective layer customizes your bedding into the perfect sleeping environment, regardless of the season. </w:t>
      </w:r>
      <w:r w:rsidR="00A162EE">
        <w:t>Relish in unequaled comfort year round in a classic and lofty design that is as lovely as it is inviting. Sleep is a necessity that’s only enhanced by the luxury offered by the Cocoon down comforter.</w:t>
      </w:r>
      <w:r w:rsidR="00A162EE">
        <w:br/>
      </w:r>
      <w:r w:rsidR="00A162EE">
        <w:br/>
        <w:t xml:space="preserve">Keep cozy and experience the difference with the Cocoon down comforter as you discover the softness that dreams are made of. One night with Cocoon and you’ll see that not all sleep is created equal. </w:t>
      </w:r>
      <w:r>
        <w:br/>
      </w:r>
    </w:p>
    <w:p w:rsidR="005A2371" w:rsidRDefault="005A2371" w:rsidP="005A2371">
      <w:r>
        <w:br/>
      </w:r>
    </w:p>
    <w:p w:rsidR="005A2371" w:rsidRDefault="005A2371"/>
    <w:sectPr w:rsidR="005A2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71"/>
    <w:rsid w:val="001844A5"/>
    <w:rsid w:val="005A2371"/>
    <w:rsid w:val="00745CE5"/>
    <w:rsid w:val="008D3FB9"/>
    <w:rsid w:val="00940C9B"/>
    <w:rsid w:val="00A1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2DCB4-B2CB-419F-9A7C-17D2E70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Caswell</dc:creator>
  <cp:keywords/>
  <dc:description/>
  <cp:lastModifiedBy>Amanda Caswell</cp:lastModifiedBy>
  <cp:revision>2</cp:revision>
  <dcterms:created xsi:type="dcterms:W3CDTF">2018-05-22T22:23:00Z</dcterms:created>
  <dcterms:modified xsi:type="dcterms:W3CDTF">2018-05-22T22:23:00Z</dcterms:modified>
</cp:coreProperties>
</file>