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EEDBCD" w14:textId="00D411EF" w:rsidR="004A0300" w:rsidRDefault="0050614F" w:rsidP="0050614F">
      <w:pPr>
        <w:pStyle w:val="Title"/>
      </w:pPr>
      <w:r>
        <w:t>Siren Imports website</w:t>
      </w:r>
    </w:p>
    <w:p w14:paraId="2BFDD23D" w14:textId="77777777" w:rsidR="006F321E" w:rsidRDefault="0050614F" w:rsidP="002D5596">
      <w:r>
        <w:t xml:space="preserve">This website is for a retail/wholesale company. </w:t>
      </w:r>
      <w:r w:rsidR="002D5596">
        <w:t xml:space="preserve">It will have only </w:t>
      </w:r>
      <w:proofErr w:type="gramStart"/>
      <w:r w:rsidR="002D5596">
        <w:t>one page</w:t>
      </w:r>
      <w:proofErr w:type="gramEnd"/>
      <w:r w:rsidR="002D5596">
        <w:t xml:space="preserve"> layout used by all pages. However, that layout needs to include all common HTML elements and UI. </w:t>
      </w:r>
    </w:p>
    <w:p w14:paraId="0D9472F5" w14:textId="117AF74F" w:rsidR="002D5596" w:rsidRDefault="006F321E" w:rsidP="002D5596">
      <w:r>
        <w:t xml:space="preserve">Here is the list of elements you need to include on your template with </w:t>
      </w:r>
      <w:r w:rsidR="007A6AA2">
        <w:t xml:space="preserve">some </w:t>
      </w:r>
      <w:bookmarkStart w:id="0" w:name="_GoBack"/>
      <w:bookmarkEnd w:id="0"/>
      <w:r>
        <w:t>examples</w:t>
      </w:r>
      <w:r w:rsidR="002D5596">
        <w:t>:</w:t>
      </w:r>
    </w:p>
    <w:p w14:paraId="4DEE6903" w14:textId="77777777" w:rsidR="006F321E" w:rsidRDefault="002D5596" w:rsidP="002D5596">
      <w:pPr>
        <w:pStyle w:val="ListParagraph"/>
        <w:numPr>
          <w:ilvl w:val="0"/>
          <w:numId w:val="2"/>
        </w:numPr>
      </w:pPr>
      <w:r>
        <w:t>Top level menu above main menu</w:t>
      </w:r>
      <w:r w:rsidR="006F321E">
        <w:t>, including</w:t>
      </w:r>
    </w:p>
    <w:p w14:paraId="01C4B32E" w14:textId="00995A4A" w:rsidR="006F321E" w:rsidRDefault="006F321E" w:rsidP="006F321E">
      <w:pPr>
        <w:pStyle w:val="ListParagraph"/>
        <w:numPr>
          <w:ilvl w:val="1"/>
          <w:numId w:val="2"/>
        </w:numPr>
      </w:pPr>
      <w:r>
        <w:t>Phone</w:t>
      </w:r>
    </w:p>
    <w:p w14:paraId="1ED0C926" w14:textId="7DCB87A3" w:rsidR="006F321E" w:rsidRDefault="006F321E" w:rsidP="006F321E">
      <w:pPr>
        <w:pStyle w:val="ListParagraph"/>
        <w:numPr>
          <w:ilvl w:val="1"/>
          <w:numId w:val="2"/>
        </w:numPr>
      </w:pPr>
      <w:r>
        <w:t>Email</w:t>
      </w:r>
    </w:p>
    <w:p w14:paraId="003F8B18" w14:textId="746C317D" w:rsidR="006F321E" w:rsidRDefault="006F321E" w:rsidP="006F321E">
      <w:pPr>
        <w:pStyle w:val="ListParagraph"/>
        <w:numPr>
          <w:ilvl w:val="1"/>
          <w:numId w:val="2"/>
        </w:numPr>
      </w:pPr>
      <w:r>
        <w:t>Profile link</w:t>
      </w:r>
    </w:p>
    <w:p w14:paraId="3AA08B4B" w14:textId="497FE3AE" w:rsidR="002D5596" w:rsidRDefault="002D5596" w:rsidP="002D5596">
      <w:pPr>
        <w:pStyle w:val="ListParagraph"/>
        <w:ind w:left="768"/>
      </w:pPr>
      <w:r w:rsidRPr="002D5596">
        <w:drawing>
          <wp:inline distT="0" distB="0" distL="0" distR="0" wp14:anchorId="4A4E58A9" wp14:editId="2535583A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49003" w14:textId="330A902E" w:rsidR="002D5596" w:rsidRDefault="002D5596" w:rsidP="006F321E">
      <w:pPr>
        <w:pStyle w:val="ListParagraph"/>
        <w:keepNext/>
        <w:numPr>
          <w:ilvl w:val="0"/>
          <w:numId w:val="2"/>
        </w:numPr>
        <w:ind w:left="763"/>
      </w:pPr>
      <w:r>
        <w:lastRenderedPageBreak/>
        <w:t>Horizontal main menu with 1-level dropdown</w:t>
      </w:r>
    </w:p>
    <w:p w14:paraId="374A014A" w14:textId="49C1C760" w:rsidR="006F321E" w:rsidRDefault="006F321E" w:rsidP="006F321E">
      <w:pPr>
        <w:pStyle w:val="ListParagraph"/>
        <w:ind w:left="768"/>
      </w:pPr>
      <w:r w:rsidRPr="006F321E">
        <w:drawing>
          <wp:inline distT="0" distB="0" distL="0" distR="0" wp14:anchorId="2A0A8FA8" wp14:editId="6883C915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F5BBF" w14:textId="77B99C00" w:rsidR="002D5596" w:rsidRDefault="002D5596" w:rsidP="002D5596">
      <w:pPr>
        <w:pStyle w:val="ListParagraph"/>
        <w:numPr>
          <w:ilvl w:val="0"/>
          <w:numId w:val="2"/>
        </w:numPr>
      </w:pPr>
      <w:r>
        <w:t>Breadcrumbs</w:t>
      </w:r>
    </w:p>
    <w:p w14:paraId="5108C517" w14:textId="2F328B84" w:rsidR="002D5596" w:rsidRDefault="002D5596" w:rsidP="002D5596">
      <w:pPr>
        <w:pStyle w:val="ListParagraph"/>
        <w:numPr>
          <w:ilvl w:val="0"/>
          <w:numId w:val="2"/>
        </w:numPr>
      </w:pPr>
      <w:r>
        <w:t>H1, H2, H3 headers</w:t>
      </w:r>
    </w:p>
    <w:p w14:paraId="4ACA28FB" w14:textId="7FE4E209" w:rsidR="002D5596" w:rsidRDefault="002D5596" w:rsidP="002D5596">
      <w:pPr>
        <w:pStyle w:val="ListParagraph"/>
        <w:numPr>
          <w:ilvl w:val="0"/>
          <w:numId w:val="2"/>
        </w:numPr>
      </w:pPr>
      <w:r>
        <w:t>Table with a header row</w:t>
      </w:r>
    </w:p>
    <w:p w14:paraId="5094E121" w14:textId="08A2A6A0" w:rsidR="002D5596" w:rsidRDefault="002D5596" w:rsidP="002D5596">
      <w:pPr>
        <w:pStyle w:val="ListParagraph"/>
        <w:numPr>
          <w:ilvl w:val="0"/>
          <w:numId w:val="2"/>
        </w:numPr>
      </w:pPr>
      <w:r>
        <w:t>Unordered list</w:t>
      </w:r>
    </w:p>
    <w:p w14:paraId="62DF0D35" w14:textId="7ED7BE71" w:rsidR="002D5596" w:rsidRDefault="002D5596" w:rsidP="002D5596">
      <w:pPr>
        <w:pStyle w:val="ListParagraph"/>
        <w:numPr>
          <w:ilvl w:val="0"/>
          <w:numId w:val="2"/>
        </w:numPr>
      </w:pPr>
      <w:r>
        <w:t>Ordered list</w:t>
      </w:r>
    </w:p>
    <w:p w14:paraId="7F98EE4D" w14:textId="77777777" w:rsidR="006F321E" w:rsidRDefault="002D5596" w:rsidP="006F321E">
      <w:pPr>
        <w:pStyle w:val="ListParagraph"/>
        <w:keepNext/>
        <w:numPr>
          <w:ilvl w:val="0"/>
          <w:numId w:val="2"/>
        </w:numPr>
        <w:ind w:left="763"/>
      </w:pPr>
      <w:r>
        <w:lastRenderedPageBreak/>
        <w:t>Footer with</w:t>
      </w:r>
    </w:p>
    <w:p w14:paraId="7D36B53B" w14:textId="6C35BA54" w:rsidR="006F321E" w:rsidRDefault="006F321E" w:rsidP="006F321E">
      <w:pPr>
        <w:pStyle w:val="ListParagraph"/>
        <w:keepNext/>
        <w:numPr>
          <w:ilvl w:val="1"/>
          <w:numId w:val="2"/>
        </w:numPr>
        <w:ind w:left="1483"/>
      </w:pPr>
      <w:r>
        <w:t>Logo</w:t>
      </w:r>
    </w:p>
    <w:p w14:paraId="34B723B0" w14:textId="639C4602" w:rsidR="006F321E" w:rsidRDefault="006F321E" w:rsidP="006F321E">
      <w:pPr>
        <w:pStyle w:val="ListParagraph"/>
        <w:keepNext/>
        <w:numPr>
          <w:ilvl w:val="1"/>
          <w:numId w:val="2"/>
        </w:numPr>
        <w:ind w:left="1483"/>
      </w:pPr>
      <w:r>
        <w:t>S</w:t>
      </w:r>
      <w:r w:rsidR="002D5596">
        <w:t>ite map</w:t>
      </w:r>
      <w:r>
        <w:t xml:space="preserve"> (on the example: Product gallery, Our Process, </w:t>
      </w:r>
      <w:proofErr w:type="spellStart"/>
      <w:r>
        <w:t>etc</w:t>
      </w:r>
      <w:proofErr w:type="spellEnd"/>
      <w:r>
        <w:t>)</w:t>
      </w:r>
    </w:p>
    <w:p w14:paraId="0C040DA4" w14:textId="77777777" w:rsidR="006F321E" w:rsidRDefault="006F321E" w:rsidP="006F321E">
      <w:pPr>
        <w:pStyle w:val="ListParagraph"/>
        <w:keepNext/>
        <w:numPr>
          <w:ilvl w:val="1"/>
          <w:numId w:val="2"/>
        </w:numPr>
        <w:ind w:left="1483"/>
      </w:pPr>
      <w:r>
        <w:t>S</w:t>
      </w:r>
      <w:r w:rsidR="002D5596">
        <w:t>ocial icons</w:t>
      </w:r>
    </w:p>
    <w:p w14:paraId="35B1F8C7" w14:textId="613B4AFC" w:rsidR="002D5596" w:rsidRDefault="006F321E" w:rsidP="006F321E">
      <w:pPr>
        <w:pStyle w:val="ListParagraph"/>
        <w:keepNext/>
        <w:numPr>
          <w:ilvl w:val="1"/>
          <w:numId w:val="2"/>
        </w:numPr>
        <w:ind w:left="1483"/>
      </w:pPr>
      <w:r>
        <w:t>C</w:t>
      </w:r>
      <w:r w:rsidR="002D5596">
        <w:t>opyright</w:t>
      </w:r>
    </w:p>
    <w:p w14:paraId="3AB8938B" w14:textId="1FAD2CF9" w:rsidR="006F321E" w:rsidRDefault="006F321E" w:rsidP="006F321E">
      <w:pPr>
        <w:pStyle w:val="ListParagraph"/>
        <w:keepNext/>
        <w:numPr>
          <w:ilvl w:val="1"/>
          <w:numId w:val="2"/>
        </w:numPr>
        <w:ind w:left="1483"/>
      </w:pPr>
      <w:r>
        <w:t>Links to XML site map and privacy policy</w:t>
      </w:r>
    </w:p>
    <w:p w14:paraId="13F63698" w14:textId="45DDA600" w:rsidR="002D5596" w:rsidRDefault="002D5596" w:rsidP="002D5596">
      <w:pPr>
        <w:pStyle w:val="ListParagraph"/>
        <w:ind w:left="768"/>
      </w:pPr>
      <w:r w:rsidRPr="002D5596">
        <w:drawing>
          <wp:inline distT="0" distB="0" distL="0" distR="0" wp14:anchorId="63361DA6" wp14:editId="727FEC0A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B7A69" w14:textId="77777777" w:rsidR="002D5596" w:rsidRDefault="002D5596" w:rsidP="002D5596">
      <w:pPr>
        <w:pStyle w:val="ListParagraph"/>
        <w:numPr>
          <w:ilvl w:val="0"/>
          <w:numId w:val="2"/>
        </w:numPr>
      </w:pPr>
    </w:p>
    <w:p w14:paraId="024BD062" w14:textId="5F7293B7" w:rsidR="002D5596" w:rsidRDefault="002D5596" w:rsidP="0050614F">
      <w:r>
        <w:t xml:space="preserve">It will </w:t>
      </w:r>
      <w:r w:rsidRPr="002D5596">
        <w:rPr>
          <w:b/>
        </w:rPr>
        <w:t>not</w:t>
      </w:r>
      <w:r>
        <w:t xml:space="preserve"> be a responsive design.</w:t>
      </w:r>
    </w:p>
    <w:p w14:paraId="4999B26A" w14:textId="5AB70F84" w:rsidR="002D5596" w:rsidRPr="0050614F" w:rsidRDefault="002D5596" w:rsidP="0050614F">
      <w:r>
        <w:t>It will be mobile compatible.</w:t>
      </w:r>
    </w:p>
    <w:p w14:paraId="60BD5E4E" w14:textId="5BD7C348" w:rsidR="0050614F" w:rsidRDefault="0050614F" w:rsidP="0050614F"/>
    <w:sectPr w:rsidR="005061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A20DC"/>
    <w:multiLevelType w:val="hybridMultilevel"/>
    <w:tmpl w:val="A060193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5C1E3F53"/>
    <w:multiLevelType w:val="hybridMultilevel"/>
    <w:tmpl w:val="0D4A0D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14F"/>
    <w:rsid w:val="002D5596"/>
    <w:rsid w:val="00473310"/>
    <w:rsid w:val="004A0300"/>
    <w:rsid w:val="004F09D4"/>
    <w:rsid w:val="0050614F"/>
    <w:rsid w:val="006F321E"/>
    <w:rsid w:val="007A6AA2"/>
    <w:rsid w:val="008407A9"/>
    <w:rsid w:val="008528D5"/>
    <w:rsid w:val="00BD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61A98"/>
  <w15:chartTrackingRefBased/>
  <w15:docId w15:val="{10460536-F0E4-4C07-AC36-E7611D586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61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1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0614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61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2D55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Rukhlin</dc:creator>
  <cp:keywords/>
  <dc:description/>
  <cp:lastModifiedBy>Anton Rukhlin</cp:lastModifiedBy>
  <cp:revision>2</cp:revision>
  <dcterms:created xsi:type="dcterms:W3CDTF">2018-05-16T20:04:00Z</dcterms:created>
  <dcterms:modified xsi:type="dcterms:W3CDTF">2018-05-16T21:38:00Z</dcterms:modified>
</cp:coreProperties>
</file>