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C9" w:rsidRPr="00511ED7" w:rsidRDefault="00511ED7">
      <w:pPr>
        <w:rPr>
          <w:b/>
          <w:sz w:val="28"/>
        </w:rPr>
      </w:pPr>
      <w:r w:rsidRPr="00511ED7">
        <w:rPr>
          <w:b/>
          <w:sz w:val="28"/>
        </w:rPr>
        <w:t>BRIEF LOGO BATEAU OUTREMER 45</w:t>
      </w:r>
      <w:r>
        <w:rPr>
          <w:b/>
          <w:sz w:val="28"/>
        </w:rPr>
        <w:t>___________________________________</w:t>
      </w:r>
    </w:p>
    <w:p w:rsidR="00511ED7" w:rsidRDefault="00511ED7"/>
    <w:p w:rsidR="00511ED7" w:rsidRDefault="00511ED7">
      <w:r>
        <w:t>L’HISTOIRE DU NOM__</w:t>
      </w:r>
    </w:p>
    <w:p w:rsidR="00511ED7" w:rsidRDefault="00511ED7">
      <w:r>
        <w:t>Etant bretonne, je voulais un nom breton pour notre bateau.</w:t>
      </w:r>
    </w:p>
    <w:p w:rsidR="00511ED7" w:rsidRDefault="00511ED7">
      <w:r>
        <w:t>J’ai grandi en pleine campagne dans le Finistère et ma maison était collée à une ferme.</w:t>
      </w:r>
    </w:p>
    <w:p w:rsidR="00511ED7" w:rsidRDefault="00511ED7">
      <w:r>
        <w:t>Je passais mes journées à la ferme avec Mémé Le Gall, la grand-mère qui s’occupait des vaches et des poules. Elle ne parlait pas français, uniquement breton.</w:t>
      </w:r>
    </w:p>
    <w:p w:rsidR="00511ED7" w:rsidRDefault="00511ED7">
      <w:r>
        <w:t>Et quand elle s’adressait à moi, elle finissait toutes ses phrases par « </w:t>
      </w:r>
      <w:proofErr w:type="spellStart"/>
      <w:r>
        <w:t>moutik</w:t>
      </w:r>
      <w:proofErr w:type="spellEnd"/>
      <w:r>
        <w:t> » qui veut dire « mignon, mignonne ». C’est une façon affective de parler aux gens, aux enfants en particulier.</w:t>
      </w:r>
    </w:p>
    <w:p w:rsidR="00511ED7" w:rsidRDefault="00511ED7">
      <w:r>
        <w:t xml:space="preserve">Notre bateau sera donc baptisé </w:t>
      </w:r>
      <w:r w:rsidRPr="00511ED7">
        <w:rPr>
          <w:b/>
        </w:rPr>
        <w:t>MOUTIK</w:t>
      </w:r>
      <w:r>
        <w:t xml:space="preserve"> en souvenir de cette grand-mère bretonne qui a largement participé à mon éducation entre 1 et 6 ans.</w:t>
      </w:r>
    </w:p>
    <w:p w:rsidR="00511ED7" w:rsidRDefault="00511ED7"/>
    <w:p w:rsidR="00511ED7" w:rsidRDefault="00511ED7"/>
    <w:p w:rsidR="00511ED7" w:rsidRDefault="00511ED7">
      <w:r>
        <w:t>LE LOGO__</w:t>
      </w:r>
    </w:p>
    <w:p w:rsidR="00511ED7" w:rsidRDefault="00511ED7">
      <w:r>
        <w:t xml:space="preserve">Dans l’idée j’aimerais un logo ne jouant que sur le </w:t>
      </w:r>
      <w:r w:rsidRPr="00776EAA">
        <w:rPr>
          <w:b/>
        </w:rPr>
        <w:t>noir et blanc</w:t>
      </w:r>
      <w:r>
        <w:t>, couleurs du drapeau breton.</w:t>
      </w:r>
    </w:p>
    <w:p w:rsidR="00511ED7" w:rsidRDefault="00511ED7">
      <w:r>
        <w:t xml:space="preserve">J’ai en tête quelque chose d’assez </w:t>
      </w:r>
      <w:r w:rsidRPr="00776EAA">
        <w:rPr>
          <w:b/>
        </w:rPr>
        <w:t>épuré</w:t>
      </w:r>
      <w:r>
        <w:t xml:space="preserve">, s’appuyant surtout sur un </w:t>
      </w:r>
      <w:r w:rsidRPr="00776EAA">
        <w:rPr>
          <w:b/>
        </w:rPr>
        <w:t>jeu de typo</w:t>
      </w:r>
      <w:r>
        <w:t>.</w:t>
      </w:r>
    </w:p>
    <w:p w:rsidR="00511ED7" w:rsidRDefault="00511ED7">
      <w:r>
        <w:t xml:space="preserve">Les contraintes : il doit rester </w:t>
      </w:r>
      <w:r w:rsidR="000D3CA6">
        <w:t>relativement</w:t>
      </w:r>
      <w:r>
        <w:t xml:space="preserve"> lisible de loin pour aider à l’identification du bateau.</w:t>
      </w:r>
    </w:p>
    <w:p w:rsidR="00511ED7" w:rsidRDefault="00511ED7">
      <w:r>
        <w:t>Vous trouverez ci-joint des exemples de typo que je trouve inspirantes sans pour autant qu’aucune ne soit une option telle quelle.</w:t>
      </w:r>
    </w:p>
    <w:p w:rsidR="00511ED7" w:rsidRDefault="00511ED7">
      <w:r>
        <w:t>Je reste bien évidemment ouverte à toutes les propositions que vous pourrez me faire.</w:t>
      </w:r>
    </w:p>
    <w:p w:rsidR="00511ED7" w:rsidRDefault="00511ED7"/>
    <w:p w:rsidR="00511ED7" w:rsidRDefault="00511ED7"/>
    <w:p w:rsidR="00511ED7" w:rsidRDefault="00511ED7">
      <w:r>
        <w:t>LE RENDU__</w:t>
      </w:r>
    </w:p>
    <w:p w:rsidR="00511ED7" w:rsidRDefault="00511ED7">
      <w:r>
        <w:t>Je vous joins le profile du bateau pour que vous voyez ce à quoi il ressemblera.</w:t>
      </w:r>
    </w:p>
    <w:p w:rsidR="00511ED7" w:rsidRDefault="00511ED7">
      <w:r>
        <w:t>Pour juger de vos propositions créatives, j’aurai besoin à un moment donner de les voir en simulation sur la coque du bateau.</w:t>
      </w:r>
    </w:p>
    <w:p w:rsidR="00511ED7" w:rsidRDefault="00511ED7">
      <w:r>
        <w:t xml:space="preserve">Pour le rendu final, j’aurai juste besoin d’un </w:t>
      </w:r>
      <w:r w:rsidRPr="00776EAA">
        <w:rPr>
          <w:b/>
        </w:rPr>
        <w:t>fichier AI</w:t>
      </w:r>
      <w:r>
        <w:t>.</w:t>
      </w:r>
    </w:p>
    <w:p w:rsidR="00511ED7" w:rsidRDefault="00511ED7">
      <w:r>
        <w:t>La mise à la taille sera faite par la société qui imprimera l’auto-collant.</w:t>
      </w:r>
    </w:p>
    <w:p w:rsidR="00511ED7" w:rsidRDefault="00511ED7"/>
    <w:p w:rsidR="00511ED7" w:rsidRDefault="00511ED7"/>
    <w:p w:rsidR="00511ED7" w:rsidRDefault="00511ED7">
      <w:r>
        <w:t>LE DELAI</w:t>
      </w:r>
      <w:r w:rsidR="000D3CA6">
        <w:t>__</w:t>
      </w:r>
      <w:bookmarkStart w:id="0" w:name="_GoBack"/>
      <w:bookmarkEnd w:id="0"/>
    </w:p>
    <w:p w:rsidR="00511ED7" w:rsidRDefault="00776EAA">
      <w:r>
        <w:t xml:space="preserve">Le </w:t>
      </w:r>
      <w:r w:rsidRPr="00776EAA">
        <w:rPr>
          <w:b/>
        </w:rPr>
        <w:t>2</w:t>
      </w:r>
      <w:r w:rsidR="000D3CA6" w:rsidRPr="00776EAA">
        <w:rPr>
          <w:b/>
        </w:rPr>
        <w:t>0 Mai</w:t>
      </w:r>
      <w:r w:rsidR="000D3CA6">
        <w:t>.</w:t>
      </w:r>
    </w:p>
    <w:p w:rsidR="000D3CA6" w:rsidRDefault="000D3CA6"/>
    <w:sectPr w:rsidR="000D3CA6" w:rsidSect="000D3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7"/>
    <w:rsid w:val="000D3CA6"/>
    <w:rsid w:val="00511ED7"/>
    <w:rsid w:val="00776EAA"/>
    <w:rsid w:val="00B6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9D2E"/>
  <w15:chartTrackingRefBased/>
  <w15:docId w15:val="{23581A9E-D5D0-4EE3-9235-F6681C70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GUIMARD</dc:creator>
  <cp:keywords/>
  <dc:description/>
  <cp:lastModifiedBy>GUIMARD Aurelie</cp:lastModifiedBy>
  <cp:revision>2</cp:revision>
  <dcterms:created xsi:type="dcterms:W3CDTF">2018-05-14T17:00:00Z</dcterms:created>
  <dcterms:modified xsi:type="dcterms:W3CDTF">2018-05-15T17:49:00Z</dcterms:modified>
</cp:coreProperties>
</file>