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6B209" w14:textId="77777777" w:rsidR="001B0747" w:rsidRPr="00B248A4" w:rsidRDefault="001B0747">
      <w:pPr>
        <w:rPr>
          <w:rFonts w:ascii="Copperplate Gothic Bold" w:hAnsi="Copperplate Gothic Bold"/>
        </w:rPr>
      </w:pPr>
      <w:r w:rsidRPr="00B248A4">
        <w:rPr>
          <w:rFonts w:ascii="Copperplate Gothic Bold" w:hAnsi="Copperplate Gothic Bold"/>
        </w:rPr>
        <w:t>Crew Chief: Bill Arzie</w:t>
      </w:r>
    </w:p>
    <w:p w14:paraId="7B5CEB78" w14:textId="2C7D3BAA" w:rsidR="00741C1F" w:rsidRPr="00B248A4" w:rsidRDefault="001B0747">
      <w:pPr>
        <w:rPr>
          <w:rFonts w:ascii="Copperplate Gothic Bold" w:hAnsi="Copperplate Gothic Bold"/>
        </w:rPr>
      </w:pPr>
      <w:r w:rsidRPr="00B248A4">
        <w:rPr>
          <w:rFonts w:ascii="Copperplate Gothic Bold" w:hAnsi="Copperplate Gothic Bold"/>
        </w:rPr>
        <w:t>Special Thanks To:</w:t>
      </w:r>
    </w:p>
    <w:p w14:paraId="36C25FBE" w14:textId="7B9CEE89" w:rsidR="001B0747" w:rsidRPr="00B248A4" w:rsidRDefault="001B0747">
      <w:pPr>
        <w:rPr>
          <w:rFonts w:ascii="Copperplate Gothic Bold" w:hAnsi="Copperplate Gothic Bold"/>
        </w:rPr>
      </w:pPr>
      <w:r w:rsidRPr="00B248A4">
        <w:rPr>
          <w:rFonts w:ascii="Copperplate Gothic Bold" w:hAnsi="Copperplate Gothic Bold"/>
        </w:rPr>
        <w:t>Bill Arzie’s Barn</w:t>
      </w:r>
    </w:p>
    <w:p w14:paraId="4EA7EFFF" w14:textId="39523CB3" w:rsidR="00B248A4" w:rsidRPr="00B248A4" w:rsidRDefault="001B0747">
      <w:pPr>
        <w:rPr>
          <w:rFonts w:ascii="Copperplate Gothic Bold" w:hAnsi="Copperplate Gothic Bold"/>
        </w:rPr>
      </w:pPr>
      <w:r w:rsidRPr="00B248A4">
        <w:rPr>
          <w:rFonts w:ascii="Copperplate Gothic Bold" w:hAnsi="Copperplate Gothic Bold"/>
        </w:rPr>
        <w:t xml:space="preserve">Arzie </w:t>
      </w:r>
      <w:r w:rsidR="00B248A4" w:rsidRPr="00B248A4">
        <w:rPr>
          <w:rFonts w:ascii="Copperplate Gothic Bold" w:hAnsi="Copperplate Gothic Bold"/>
        </w:rPr>
        <w:t>Bro</w:t>
      </w:r>
      <w:r w:rsidR="00F10968">
        <w:rPr>
          <w:rFonts w:ascii="Copperplate Gothic Bold" w:hAnsi="Copperplate Gothic Bold"/>
        </w:rPr>
        <w:t>s Racing</w:t>
      </w:r>
    </w:p>
    <w:p w14:paraId="680A7126" w14:textId="225A1EC3" w:rsidR="001B0747" w:rsidRDefault="001B0747">
      <w:pPr>
        <w:rPr>
          <w:rFonts w:ascii="Copperplate Gothic Bold" w:hAnsi="Copperplate Gothic Bold"/>
        </w:rPr>
      </w:pPr>
      <w:r w:rsidRPr="00B248A4">
        <w:rPr>
          <w:rFonts w:ascii="Copperplate Gothic Bold" w:hAnsi="Copperplate Gothic Bold"/>
        </w:rPr>
        <w:t>Naccarato Racing</w:t>
      </w:r>
    </w:p>
    <w:p w14:paraId="765ADC81" w14:textId="575BDD1D" w:rsidR="00BC1C20" w:rsidRPr="00B248A4" w:rsidRDefault="009437B7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 xml:space="preserve">Graves Enterprises </w:t>
      </w:r>
    </w:p>
    <w:p w14:paraId="61DB0282" w14:textId="77777777" w:rsidR="001B0747" w:rsidRDefault="001B0747">
      <w:bookmarkStart w:id="0" w:name="_GoBack"/>
      <w:bookmarkEnd w:id="0"/>
    </w:p>
    <w:sectPr w:rsidR="001B0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47"/>
    <w:rsid w:val="001B0747"/>
    <w:rsid w:val="006212F1"/>
    <w:rsid w:val="00741C1F"/>
    <w:rsid w:val="009437B7"/>
    <w:rsid w:val="00B248A4"/>
    <w:rsid w:val="00BC1C20"/>
    <w:rsid w:val="00F10968"/>
    <w:rsid w:val="00F5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59E1"/>
  <w15:chartTrackingRefBased/>
  <w15:docId w15:val="{E32A1514-67C3-4542-9C47-E6437F86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jasmine@gravesconstruction.co</dc:creator>
  <cp:keywords/>
  <dc:description/>
  <cp:lastModifiedBy>jasmine@gravesconstruction.co</cp:lastModifiedBy>
  <cp:revision>3</cp:revision>
  <dcterms:created xsi:type="dcterms:W3CDTF">2018-05-09T20:06:00Z</dcterms:created>
  <dcterms:modified xsi:type="dcterms:W3CDTF">2018-05-09T21:04:00Z</dcterms:modified>
</cp:coreProperties>
</file>