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38A" w:rsidRDefault="00FD138A">
      <w:r>
        <w:t xml:space="preserve">Hillside Carwash Detailing Center: </w:t>
      </w:r>
    </w:p>
    <w:p w:rsidR="006A1E8C" w:rsidRDefault="006A1E8C">
      <w:r>
        <w:t>Ask to speak to a manager about scheduling any of our detailing services.</w:t>
      </w:r>
    </w:p>
    <w:p w:rsidR="00FD138A" w:rsidRDefault="00FD138A"/>
    <w:p w:rsidR="00FD138A" w:rsidRDefault="00FD138A"/>
    <w:p w:rsidR="00144FCA" w:rsidRDefault="00FD138A">
      <w:r>
        <w:t>Exterior detailing includes: We wash, clay, compound, polish, and w</w:t>
      </w:r>
      <w:r w:rsidR="00151F59">
        <w:t>ax, as needed to restore the deep rich gloss and provide a</w:t>
      </w:r>
      <w:r>
        <w:t xml:space="preserve"> durable shine for that “new car” look.</w:t>
      </w:r>
      <w:r>
        <w:t xml:space="preserve"> This process removes light oxidation from the vehicle and protects the clear coat finish. </w:t>
      </w:r>
      <w:r w:rsidR="00151F59">
        <w:t>Finishing touches include rim cleaning and tire shine.</w:t>
      </w:r>
    </w:p>
    <w:p w:rsidR="006A1E8C" w:rsidRDefault="006A1E8C"/>
    <w:p w:rsidR="006A1E8C" w:rsidRDefault="006A1E8C">
      <w:r>
        <w:t xml:space="preserve">Interior detailing shampoo includes: </w:t>
      </w:r>
      <w:r w:rsidR="00151F59">
        <w:t xml:space="preserve">We perform a deep </w:t>
      </w:r>
      <w:r>
        <w:t xml:space="preserve">cleaning of </w:t>
      </w:r>
      <w:r w:rsidR="00151F59">
        <w:t xml:space="preserve">the interior such as the </w:t>
      </w:r>
      <w:r>
        <w:t>dashboard,</w:t>
      </w:r>
      <w:r w:rsidR="00E07E10">
        <w:t xml:space="preserve"> door jams,</w:t>
      </w:r>
      <w:r>
        <w:t xml:space="preserve"> center console, trunk area, upholstered seats,</w:t>
      </w:r>
      <w:r w:rsidR="00151F59">
        <w:t xml:space="preserve"> and</w:t>
      </w:r>
      <w:r>
        <w:t xml:space="preserve"> </w:t>
      </w:r>
      <w:r w:rsidR="00151F59">
        <w:t xml:space="preserve">all </w:t>
      </w:r>
      <w:r>
        <w:t>carpets and mats.</w:t>
      </w:r>
      <w:r w:rsidR="00151F59">
        <w:t xml:space="preserve"> This process will remove</w:t>
      </w:r>
      <w:r>
        <w:t xml:space="preserve"> soils and most stains. </w:t>
      </w:r>
      <w:r w:rsidR="00E07E10">
        <w:t xml:space="preserve">Windows are cleaned inside and out. </w:t>
      </w:r>
      <w:r>
        <w:t xml:space="preserve">All leather is dressed to provide a protective finish. </w:t>
      </w:r>
      <w:r w:rsidR="00E07E10">
        <w:t xml:space="preserve">Air fresher is available upon request. </w:t>
      </w:r>
    </w:p>
    <w:p w:rsidR="00E07E10" w:rsidRDefault="00E07E10"/>
    <w:p w:rsidR="002B35AB" w:rsidRDefault="00E07E10">
      <w:r>
        <w:t xml:space="preserve">Mini detail/ VIP service includes: Hillside Special Wash with triple polish wax, </w:t>
      </w:r>
      <w:proofErr w:type="spellStart"/>
      <w:r>
        <w:t>Simoniz</w:t>
      </w:r>
      <w:proofErr w:type="spellEnd"/>
      <w:r>
        <w:t xml:space="preserve"> Shield protectant, tire shine, and a detailed and gentle cleaning of the upholstery.</w:t>
      </w:r>
      <w:r w:rsidR="002B35AB">
        <w:t xml:space="preserve"> 4 rubber or carpet mats are shampooed.</w:t>
      </w:r>
      <w:r>
        <w:t xml:space="preserve"> All interior surfaces are dressed including dashboard, door panels, center console. This is followed by a detailed carpet and upholstery vacuum with compressed air to remove dirt from hard to reach places. </w:t>
      </w:r>
      <w:r w:rsidR="002B35AB">
        <w:t xml:space="preserve">For added shine ask about adding on our express wax service to your mini detail package. </w:t>
      </w:r>
    </w:p>
    <w:p w:rsidR="002B35AB" w:rsidRDefault="002B35AB"/>
    <w:p w:rsidR="002B35AB" w:rsidRDefault="002B35AB"/>
    <w:p w:rsidR="002B35AB" w:rsidRPr="002B35AB" w:rsidRDefault="002B35AB" w:rsidP="002B35AB">
      <w:r>
        <w:t xml:space="preserve">Headlight restoration: </w:t>
      </w:r>
      <w:r w:rsidRPr="002B35AB">
        <w:t>This s</w:t>
      </w:r>
      <w:r>
        <w:t>hop proudly offers the</w:t>
      </w:r>
      <w:r w:rsidRPr="002B35AB">
        <w:t xml:space="preserve"> Headlight Service, which can polish or restore your headlight to a clear, safe condition at a fraction of the cost of headlight replacement!</w:t>
      </w:r>
      <w:r>
        <w:t xml:space="preserve"> Restore the lens to a clear, shiny &amp; safe condition. </w:t>
      </w:r>
      <w:bookmarkStart w:id="0" w:name="_GoBack"/>
      <w:bookmarkEnd w:id="0"/>
    </w:p>
    <w:p w:rsidR="002B35AB" w:rsidRDefault="002B35AB"/>
    <w:sectPr w:rsidR="002B35AB" w:rsidSect="00165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8A"/>
    <w:rsid w:val="00151F59"/>
    <w:rsid w:val="00165D6C"/>
    <w:rsid w:val="002B35AB"/>
    <w:rsid w:val="006A1E8C"/>
    <w:rsid w:val="00C606FA"/>
    <w:rsid w:val="00E07E10"/>
    <w:rsid w:val="00FD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810BFE"/>
  <w14:defaultImageDpi w14:val="32767"/>
  <w15:chartTrackingRefBased/>
  <w15:docId w15:val="{817433FE-96EF-8645-B1FE-6F5E586C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2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Hillside Carwash</dc:creator>
  <cp:keywords/>
  <dc:description/>
  <cp:lastModifiedBy>Hillside Carwash</cp:lastModifiedBy>
  <cp:revision>1</cp:revision>
  <dcterms:created xsi:type="dcterms:W3CDTF">2018-05-07T03:02:00Z</dcterms:created>
  <dcterms:modified xsi:type="dcterms:W3CDTF">2018-05-07T03:49:00Z</dcterms:modified>
</cp:coreProperties>
</file>