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4A1" w:rsidRDefault="00FA14A1">
      <w:r>
        <w:t>Daniel Schaffer, M.D.</w:t>
      </w:r>
    </w:p>
    <w:p w:rsidR="00FA14A1" w:rsidRDefault="00FA14A1"/>
    <w:p w:rsidR="00FA14A1" w:rsidRDefault="00FA14A1">
      <w:r>
        <w:t>352-559-0979</w:t>
      </w:r>
    </w:p>
    <w:p w:rsidR="00FA14A1" w:rsidRDefault="00FA14A1"/>
    <w:p w:rsidR="00FA14A1" w:rsidRDefault="00FA14A1">
      <w:r>
        <w:t>Fax 352-708-3050</w:t>
      </w:r>
    </w:p>
    <w:p w:rsidR="00FA14A1" w:rsidRDefault="00FA14A1"/>
    <w:p w:rsidR="00FA14A1" w:rsidRDefault="00FA14A1">
      <w:r>
        <w:t>1745 E Highway 50, Unit B1</w:t>
      </w:r>
    </w:p>
    <w:p w:rsidR="006C75E5" w:rsidRDefault="00FA14A1">
      <w:r>
        <w:t>Clermont FL 34711</w:t>
      </w:r>
      <w:r w:rsidR="00DF5598">
        <w:t xml:space="preserve"> </w:t>
      </w:r>
      <w:bookmarkStart w:id="0" w:name="_GoBack"/>
      <w:bookmarkEnd w:id="0"/>
    </w:p>
    <w:sectPr w:rsidR="006C75E5" w:rsidSect="002519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98"/>
    <w:rsid w:val="00251975"/>
    <w:rsid w:val="006C75E5"/>
    <w:rsid w:val="008916BC"/>
    <w:rsid w:val="00DF5598"/>
    <w:rsid w:val="00FA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FD0A89"/>
  <w15:chartTrackingRefBased/>
  <w15:docId w15:val="{30082DAA-1D7A-9C4D-AE22-39F0D3BA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Schaffer</dc:creator>
  <cp:keywords/>
  <dc:description/>
  <cp:lastModifiedBy>A Schaffer</cp:lastModifiedBy>
  <cp:revision>2</cp:revision>
  <dcterms:created xsi:type="dcterms:W3CDTF">2018-05-03T22:23:00Z</dcterms:created>
  <dcterms:modified xsi:type="dcterms:W3CDTF">2018-05-03T22:23:00Z</dcterms:modified>
</cp:coreProperties>
</file>