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F4A41" w14:textId="22DC84FE" w:rsidR="0035282E" w:rsidRDefault="0035282E" w:rsidP="0035282E">
      <w:pPr>
        <w:spacing w:after="0"/>
      </w:pPr>
      <w:bookmarkStart w:id="0" w:name="_GoBack"/>
      <w:r>
        <w:t>Greenfinger</w:t>
      </w:r>
      <w:bookmarkEnd w:id="0"/>
      <w:r>
        <w:t>s Supplies</w:t>
      </w:r>
    </w:p>
    <w:p w14:paraId="00E6BB5A" w14:textId="029544F5" w:rsidR="0035282E" w:rsidRDefault="0035282E" w:rsidP="0035282E">
      <w:pPr>
        <w:spacing w:after="0"/>
      </w:pPr>
      <w:r>
        <w:t>616 Corporate Way</w:t>
      </w:r>
    </w:p>
    <w:p w14:paraId="338325D3" w14:textId="38808264" w:rsidR="0035282E" w:rsidRDefault="0035282E" w:rsidP="0035282E">
      <w:pPr>
        <w:spacing w:after="0"/>
      </w:pPr>
      <w:r>
        <w:t>Suite 2-2147</w:t>
      </w:r>
    </w:p>
    <w:p w14:paraId="3516F87E" w14:textId="73DA218A" w:rsidR="0035282E" w:rsidRDefault="0035282E" w:rsidP="0035282E">
      <w:pPr>
        <w:spacing w:after="0"/>
      </w:pPr>
      <w:r>
        <w:t>Valley Cottage</w:t>
      </w:r>
    </w:p>
    <w:p w14:paraId="12459143" w14:textId="54A2FE06" w:rsidR="0035282E" w:rsidRDefault="0035282E" w:rsidP="0035282E">
      <w:pPr>
        <w:spacing w:after="0"/>
      </w:pPr>
      <w:r>
        <w:t>NY 10989</w:t>
      </w:r>
    </w:p>
    <w:p w14:paraId="0BF80174" w14:textId="6BFE4B68" w:rsidR="0035282E" w:rsidRDefault="0035282E" w:rsidP="0035282E">
      <w:pPr>
        <w:spacing w:after="0"/>
      </w:pPr>
      <w:r>
        <w:t>Fax no. 845-503-2379</w:t>
      </w:r>
    </w:p>
    <w:p w14:paraId="159FD3A3" w14:textId="58CF088B" w:rsidR="0035282E" w:rsidRDefault="0035282E" w:rsidP="0035282E">
      <w:pPr>
        <w:spacing w:after="0"/>
      </w:pPr>
      <w:r>
        <w:t>Email: garden.supplies@gmail.com</w:t>
      </w:r>
    </w:p>
    <w:sectPr w:rsidR="0035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39"/>
    <w:rsid w:val="001949ED"/>
    <w:rsid w:val="001E7CCC"/>
    <w:rsid w:val="00337A1E"/>
    <w:rsid w:val="0035282E"/>
    <w:rsid w:val="003D517C"/>
    <w:rsid w:val="007E3739"/>
    <w:rsid w:val="00A55C63"/>
    <w:rsid w:val="00A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E9E8"/>
  <w15:chartTrackingRefBased/>
  <w15:docId w15:val="{99E659C9-AAA4-4B4C-A543-A1FFF19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Bouton</dc:creator>
  <cp:keywords/>
  <dc:description/>
  <cp:lastModifiedBy>Barry Bouton</cp:lastModifiedBy>
  <cp:revision>2</cp:revision>
  <dcterms:created xsi:type="dcterms:W3CDTF">2018-05-01T11:15:00Z</dcterms:created>
  <dcterms:modified xsi:type="dcterms:W3CDTF">2018-05-01T11:20:00Z</dcterms:modified>
</cp:coreProperties>
</file>