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D6" w:rsidRDefault="008274D6"/>
    <w:p w:rsidR="008274D6" w:rsidRDefault="008274D6">
      <w:r>
        <w:t>Project brief</w:t>
      </w:r>
    </w:p>
    <w:p w:rsidR="00DE6649" w:rsidRDefault="008274D6">
      <w:bookmarkStart w:id="0" w:name="_GoBack"/>
      <w:bookmarkEnd w:id="0"/>
      <w:r w:rsidRPr="008274D6">
        <w:t>Please design a business card for our bathroom renovation business. You can use my existing logo, but if you have an idea to modernize it, I would like to see it. Please see attached files first. I would like to use the blue and the orange theme. I like the concept of using the shower head in the logo. Please find following a design (or two) that I have been trying to create with my limited resources. That design was for a sign, but I was going to change it and use it as a business card as well. I like the concept of the water splash but I don’t think it “flows” nicely together with the logo. Another thought is that maybe creating the logo out of water splash could work and have a dramatic effect (like the water text and the butterfly picture attached with similar background instead of white). If the above doesn’t work I would like to see a modern simplified design. One of the attached files named as the unwanted business card has all the details that I want included in the business card. Please note that it is two sided.</w:t>
      </w:r>
    </w:p>
    <w:sectPr w:rsidR="00DE6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D6"/>
    <w:rsid w:val="008274D6"/>
    <w:rsid w:val="00D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32E10-539A-4089-A0B3-133FF32B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GlamFam</dc:creator>
  <cp:keywords/>
  <dc:description/>
  <cp:lastModifiedBy>GlamFam</cp:lastModifiedBy>
  <cp:revision>1</cp:revision>
  <dcterms:created xsi:type="dcterms:W3CDTF">2018-04-27T00:48:00Z</dcterms:created>
  <dcterms:modified xsi:type="dcterms:W3CDTF">2018-04-27T00:49:00Z</dcterms:modified>
</cp:coreProperties>
</file>