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52FB" w:rsidRPr="005A7E86" w:rsidRDefault="005A7E86">
      <w:pPr>
        <w:rPr>
          <w:b/>
          <w:noProof/>
          <w:sz w:val="32"/>
          <w:szCs w:val="32"/>
        </w:rPr>
      </w:pPr>
      <w:r w:rsidRPr="005A7E86">
        <w:rPr>
          <w:b/>
          <w:noProof/>
          <w:sz w:val="32"/>
          <w:szCs w:val="32"/>
        </w:rPr>
        <w:t>More t-shirt ideas</w:t>
      </w:r>
    </w:p>
    <w:p w:rsidR="005A7E86" w:rsidRDefault="005A7E86">
      <w:pPr>
        <w:rPr>
          <w:noProof/>
        </w:rPr>
      </w:pPr>
      <w:r>
        <w:rPr>
          <w:noProof/>
        </w:rPr>
        <w:t xml:space="preserve">Please no boring or simple typography.  </w:t>
      </w:r>
      <w:r w:rsidR="002A67BD">
        <w:rPr>
          <w:noProof/>
        </w:rPr>
        <w:t xml:space="preserve">Chakra designs also.  </w:t>
      </w:r>
      <w:bookmarkStart w:id="0" w:name="_GoBack"/>
      <w:bookmarkEnd w:id="0"/>
      <w:r>
        <w:rPr>
          <w:noProof/>
        </w:rPr>
        <w:t>Use these as examples for inspiration.</w:t>
      </w:r>
    </w:p>
    <w:p w:rsidR="005A7E86" w:rsidRDefault="005A7E86">
      <w:r>
        <w:rPr>
          <w:noProof/>
        </w:rPr>
        <w:drawing>
          <wp:inline distT="0" distB="0" distL="0" distR="0" wp14:anchorId="38FB8314" wp14:editId="7267E26E">
            <wp:extent cx="5943600" cy="44996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E86" w:rsidRDefault="005A7E86">
      <w:r>
        <w:rPr>
          <w:noProof/>
        </w:rPr>
        <w:drawing>
          <wp:inline distT="0" distB="0" distL="0" distR="0" wp14:anchorId="2CDC65AE" wp14:editId="0AA3E2E6">
            <wp:extent cx="5467350" cy="2639003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70207" cy="2640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519" w:rsidRDefault="00667519">
      <w:r>
        <w:rPr>
          <w:noProof/>
        </w:rPr>
        <w:lastRenderedPageBreak/>
        <w:drawing>
          <wp:inline distT="0" distB="0" distL="0" distR="0" wp14:anchorId="78C7E50F" wp14:editId="77B440E9">
            <wp:extent cx="4095238" cy="2609524"/>
            <wp:effectExtent l="0" t="0" r="63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5238" cy="2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67BD">
        <w:t xml:space="preserve"> </w:t>
      </w:r>
      <w:r w:rsidR="002A67BD">
        <w:rPr>
          <w:noProof/>
        </w:rPr>
        <w:drawing>
          <wp:inline distT="0" distB="0" distL="0" distR="0" wp14:anchorId="11E5E1CD" wp14:editId="134DB798">
            <wp:extent cx="2419048" cy="3409524"/>
            <wp:effectExtent l="0" t="0" r="63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19048" cy="3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67BD">
        <w:t xml:space="preserve"> </w:t>
      </w:r>
      <w:r w:rsidR="002A67BD">
        <w:rPr>
          <w:noProof/>
        </w:rPr>
        <w:drawing>
          <wp:inline distT="0" distB="0" distL="0" distR="0" wp14:anchorId="6645F6E0" wp14:editId="61BB36F6">
            <wp:extent cx="1724025" cy="339152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23810" cy="33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67BD">
        <w:rPr>
          <w:noProof/>
        </w:rPr>
        <w:lastRenderedPageBreak/>
        <w:drawing>
          <wp:inline distT="0" distB="0" distL="0" distR="0" wp14:anchorId="7DB34B4B" wp14:editId="0E19DC3E">
            <wp:extent cx="2533334" cy="2876191"/>
            <wp:effectExtent l="0" t="0" r="635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33334" cy="28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75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E86"/>
    <w:rsid w:val="002A67BD"/>
    <w:rsid w:val="005A7E86"/>
    <w:rsid w:val="00667519"/>
    <w:rsid w:val="007B5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7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7E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7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7E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3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BP International Ltd</Company>
  <LinksUpToDate>false</LinksUpToDate>
  <CharactersWithSpaces>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Smith, Felecia L</dc:creator>
  <cp:lastModifiedBy>Smith, Felecia L</cp:lastModifiedBy>
  <cp:revision>1</cp:revision>
  <dcterms:created xsi:type="dcterms:W3CDTF">2018-04-12T19:54:00Z</dcterms:created>
  <dcterms:modified xsi:type="dcterms:W3CDTF">2018-04-12T21:23:00Z</dcterms:modified>
</cp:coreProperties>
</file>