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5015B" w14:textId="6BA28786" w:rsidR="00A57C72" w:rsidRDefault="003E3604">
      <w:r>
        <w:t xml:space="preserve">Next to the AMT Marine Party information, please include an image of drinks </w:t>
      </w:r>
      <w:proofErr w:type="gramStart"/>
      <w:r>
        <w:t>similar to</w:t>
      </w:r>
      <w:proofErr w:type="gramEnd"/>
      <w:r>
        <w:t xml:space="preserve"> this please</w:t>
      </w:r>
    </w:p>
    <w:p w14:paraId="5536207B" w14:textId="1888F1D1" w:rsidR="003E3604" w:rsidRDefault="003E3604"/>
    <w:p w14:paraId="58B19E50" w14:textId="31135687" w:rsidR="003E3604" w:rsidRDefault="003E3604">
      <w:r>
        <w:rPr>
          <w:noProof/>
        </w:rPr>
        <w:drawing>
          <wp:inline distT="0" distB="0" distL="0" distR="0" wp14:anchorId="4DEB4F5C" wp14:editId="31845CDD">
            <wp:extent cx="5731510" cy="3959225"/>
            <wp:effectExtent l="0" t="0" r="2540" b="3175"/>
            <wp:docPr id="2" name="Picture 2" descr="Image result for aperol spr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perol sprit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4"/>
    <w:rsid w:val="00181606"/>
    <w:rsid w:val="003E3604"/>
    <w:rsid w:val="007025A2"/>
    <w:rsid w:val="00A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25AC"/>
  <w15:chartTrackingRefBased/>
  <w15:docId w15:val="{20EBA070-21A8-49A2-AE77-A3A6177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Nicholas</dc:creator>
  <cp:keywords/>
  <dc:description/>
  <cp:lastModifiedBy>Danielle Nicholas</cp:lastModifiedBy>
  <cp:revision>1</cp:revision>
  <dcterms:created xsi:type="dcterms:W3CDTF">2018-04-12T01:09:00Z</dcterms:created>
  <dcterms:modified xsi:type="dcterms:W3CDTF">2018-04-12T01:10:00Z</dcterms:modified>
</cp:coreProperties>
</file>