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556A1" w14:textId="77777777" w:rsidR="009305FD" w:rsidRPr="009305FD" w:rsidRDefault="009305FD" w:rsidP="007076B4">
      <w:pPr>
        <w:spacing w:after="0"/>
        <w:jc w:val="center"/>
        <w:rPr>
          <w:rFonts w:ascii="Gill Sans MT" w:hAnsi="Gill Sans MT"/>
          <w:sz w:val="56"/>
        </w:rPr>
      </w:pPr>
    </w:p>
    <w:p w14:paraId="4F893900" w14:textId="77777777" w:rsidR="00996948" w:rsidRPr="009305FD" w:rsidRDefault="007076B4" w:rsidP="007076B4">
      <w:pPr>
        <w:spacing w:after="0"/>
        <w:jc w:val="center"/>
        <w:rPr>
          <w:rFonts w:ascii="Gill Sans MT" w:hAnsi="Gill Sans MT"/>
          <w:sz w:val="144"/>
        </w:rPr>
      </w:pPr>
      <w:r w:rsidRPr="009305FD">
        <w:rPr>
          <w:rFonts w:ascii="Gill Sans MT" w:hAnsi="Gill Sans MT"/>
          <w:sz w:val="144"/>
        </w:rPr>
        <w:t xml:space="preserve">INNER </w:t>
      </w:r>
    </w:p>
    <w:p w14:paraId="5E5C9F06" w14:textId="77777777" w:rsidR="007076B4" w:rsidRPr="007076B4" w:rsidRDefault="007076B4" w:rsidP="007076B4">
      <w:pPr>
        <w:spacing w:after="0"/>
        <w:jc w:val="center"/>
        <w:rPr>
          <w:rFonts w:ascii="Gill Sans MT" w:hAnsi="Gill Sans MT"/>
          <w:b/>
          <w:sz w:val="180"/>
        </w:rPr>
      </w:pPr>
      <w:r w:rsidRPr="007076B4">
        <w:rPr>
          <w:rFonts w:ascii="Gill Sans MT" w:hAnsi="Gill Sans MT"/>
          <w:b/>
          <w:color w:val="C00000"/>
          <w:sz w:val="180"/>
        </w:rPr>
        <w:t>COURAGE</w:t>
      </w:r>
    </w:p>
    <w:p w14:paraId="224D83D8" w14:textId="77777777" w:rsidR="007076B4" w:rsidRDefault="007076B4" w:rsidP="007076B4">
      <w:pPr>
        <w:jc w:val="center"/>
      </w:pPr>
    </w:p>
    <w:p w14:paraId="12C7C712" w14:textId="77777777" w:rsidR="007076B4" w:rsidRDefault="007076B4" w:rsidP="007076B4">
      <w:pPr>
        <w:jc w:val="center"/>
      </w:pPr>
      <w:r>
        <w:t>-----------------</w:t>
      </w:r>
    </w:p>
    <w:p w14:paraId="152CA99A" w14:textId="77777777" w:rsidR="00060925" w:rsidRDefault="00060925" w:rsidP="007076B4">
      <w:pPr>
        <w:pStyle w:val="ListParagraph"/>
        <w:spacing w:after="0" w:line="240" w:lineRule="auto"/>
        <w:ind w:left="0"/>
        <w:jc w:val="center"/>
        <w:rPr>
          <w:sz w:val="36"/>
        </w:rPr>
      </w:pPr>
      <w:bookmarkStart w:id="0" w:name="_GoBack"/>
      <w:r>
        <w:rPr>
          <w:noProof/>
        </w:rPr>
        <w:drawing>
          <wp:inline distT="0" distB="0" distL="0" distR="0" wp14:anchorId="25BC02ED" wp14:editId="38C8FDB6">
            <wp:extent cx="3903260" cy="4344921"/>
            <wp:effectExtent l="7620" t="0" r="0" b="0"/>
            <wp:docPr id="3" name="Picture 3" descr="Image result for fruit of l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fruit of lif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09972" cy="4352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D7324ED" w14:textId="77777777" w:rsidR="00060925" w:rsidRDefault="00060925" w:rsidP="007076B4">
      <w:pPr>
        <w:pStyle w:val="ListParagraph"/>
        <w:spacing w:after="0" w:line="240" w:lineRule="auto"/>
        <w:ind w:left="0"/>
        <w:jc w:val="center"/>
        <w:rPr>
          <w:sz w:val="36"/>
        </w:rPr>
      </w:pPr>
    </w:p>
    <w:p w14:paraId="755C89D6" w14:textId="77777777" w:rsidR="00060925" w:rsidRDefault="00060925" w:rsidP="007076B4">
      <w:pPr>
        <w:pStyle w:val="ListParagraph"/>
        <w:spacing w:after="0" w:line="240" w:lineRule="auto"/>
        <w:ind w:left="0"/>
        <w:jc w:val="center"/>
        <w:rPr>
          <w:sz w:val="36"/>
        </w:rPr>
      </w:pPr>
    </w:p>
    <w:p w14:paraId="7A20CCC0" w14:textId="77777777" w:rsidR="007076B4" w:rsidRPr="00060925" w:rsidRDefault="007076B4" w:rsidP="007076B4">
      <w:pPr>
        <w:pStyle w:val="ListParagraph"/>
        <w:spacing w:after="0" w:line="240" w:lineRule="auto"/>
        <w:ind w:left="0"/>
        <w:jc w:val="center"/>
        <w:rPr>
          <w:sz w:val="36"/>
        </w:rPr>
      </w:pPr>
      <w:r w:rsidRPr="00060925">
        <w:rPr>
          <w:sz w:val="36"/>
        </w:rPr>
        <w:lastRenderedPageBreak/>
        <w:t xml:space="preserve">How to </w:t>
      </w:r>
    </w:p>
    <w:p w14:paraId="575BE540" w14:textId="77777777" w:rsidR="007076B4" w:rsidRPr="00060925" w:rsidRDefault="007076B4" w:rsidP="007076B4">
      <w:pPr>
        <w:pStyle w:val="ListParagraph"/>
        <w:spacing w:after="0" w:line="240" w:lineRule="auto"/>
        <w:ind w:left="0"/>
        <w:jc w:val="center"/>
        <w:rPr>
          <w:sz w:val="36"/>
        </w:rPr>
      </w:pPr>
      <w:r w:rsidRPr="00060925">
        <w:rPr>
          <w:sz w:val="36"/>
        </w:rPr>
        <w:t>Understand Your Worth,</w:t>
      </w:r>
    </w:p>
    <w:p w14:paraId="7B7699B2" w14:textId="77777777" w:rsidR="007076B4" w:rsidRPr="00060925" w:rsidRDefault="007076B4" w:rsidP="007076B4">
      <w:pPr>
        <w:spacing w:after="0" w:line="240" w:lineRule="auto"/>
        <w:jc w:val="center"/>
        <w:rPr>
          <w:sz w:val="36"/>
        </w:rPr>
      </w:pPr>
      <w:r w:rsidRPr="00060925">
        <w:rPr>
          <w:sz w:val="36"/>
        </w:rPr>
        <w:t>Step Through Fear</w:t>
      </w:r>
    </w:p>
    <w:p w14:paraId="0FF32C84" w14:textId="77777777" w:rsidR="007076B4" w:rsidRPr="00060925" w:rsidRDefault="007076B4" w:rsidP="007076B4">
      <w:pPr>
        <w:spacing w:after="0" w:line="240" w:lineRule="auto"/>
        <w:jc w:val="center"/>
        <w:rPr>
          <w:sz w:val="32"/>
        </w:rPr>
      </w:pPr>
      <w:r w:rsidRPr="00060925">
        <w:rPr>
          <w:sz w:val="32"/>
        </w:rPr>
        <w:t>- and -</w:t>
      </w:r>
    </w:p>
    <w:p w14:paraId="7EFF7853" w14:textId="77777777" w:rsidR="007076B4" w:rsidRPr="00060925" w:rsidRDefault="007076B4" w:rsidP="007076B4">
      <w:pPr>
        <w:spacing w:after="0" w:line="240" w:lineRule="auto"/>
        <w:jc w:val="center"/>
        <w:rPr>
          <w:sz w:val="36"/>
        </w:rPr>
      </w:pPr>
      <w:r w:rsidRPr="00060925">
        <w:rPr>
          <w:sz w:val="36"/>
        </w:rPr>
        <w:t>Emerge as a Leader</w:t>
      </w:r>
    </w:p>
    <w:p w14:paraId="29B80715" w14:textId="77777777" w:rsidR="007076B4" w:rsidRDefault="00060925" w:rsidP="00060925">
      <w:pPr>
        <w:jc w:val="center"/>
        <w:rPr>
          <w:sz w:val="40"/>
        </w:rPr>
      </w:pPr>
      <w:r>
        <w:rPr>
          <w:noProof/>
        </w:rPr>
        <w:drawing>
          <wp:inline distT="0" distB="0" distL="0" distR="0" wp14:anchorId="11BA1120" wp14:editId="2A2FC295">
            <wp:extent cx="5718175" cy="3098165"/>
            <wp:effectExtent l="0" t="0" r="0" b="6985"/>
            <wp:docPr id="2" name="Picture 2" descr="Image result for large tree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large tree 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418" cy="3103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47F15" w14:textId="77777777" w:rsidR="007076B4" w:rsidRPr="007076B4" w:rsidRDefault="007076B4" w:rsidP="007076B4">
      <w:pPr>
        <w:jc w:val="center"/>
        <w:rPr>
          <w:sz w:val="40"/>
        </w:rPr>
      </w:pPr>
      <w:r>
        <w:rPr>
          <w:noProof/>
        </w:rPr>
        <w:lastRenderedPageBreak/>
        <w:drawing>
          <wp:inline distT="0" distB="0" distL="0" distR="0" wp14:anchorId="05488C53" wp14:editId="4B3BF67D">
            <wp:extent cx="6858000" cy="4584390"/>
            <wp:effectExtent l="0" t="0" r="0" b="6985"/>
            <wp:docPr id="1" name="Picture 1" descr="Image result for CLOUDS FROM AIRPL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LOUDS FROM AIRPLA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58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76B4" w:rsidRPr="007076B4" w:rsidSect="007076B4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1542C"/>
    <w:multiLevelType w:val="hybridMultilevel"/>
    <w:tmpl w:val="51C43A88"/>
    <w:lvl w:ilvl="0" w:tplc="69EAA9B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6B4"/>
    <w:rsid w:val="00004874"/>
    <w:rsid w:val="00060925"/>
    <w:rsid w:val="003E65DC"/>
    <w:rsid w:val="007076B4"/>
    <w:rsid w:val="008E1448"/>
    <w:rsid w:val="009305FD"/>
    <w:rsid w:val="0099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280BC"/>
  <w15:chartTrackingRefBased/>
  <w15:docId w15:val="{2CAD112C-EF17-40C3-B08B-E28B66C8B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4345</TotalTime>
  <Pages>3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McVeen</dc:creator>
  <cp:keywords/>
  <dc:description/>
  <cp:lastModifiedBy>Joe McVeen</cp:lastModifiedBy>
  <cp:revision>1</cp:revision>
  <dcterms:created xsi:type="dcterms:W3CDTF">2018-03-29T22:08:00Z</dcterms:created>
  <dcterms:modified xsi:type="dcterms:W3CDTF">2018-04-02T00:22:00Z</dcterms:modified>
</cp:coreProperties>
</file>