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5BA24" w14:textId="77777777" w:rsidR="00E37742" w:rsidRPr="001300B1" w:rsidRDefault="00E37742" w:rsidP="00E37742">
      <w:r w:rsidRPr="001300B1">
        <w:t xml:space="preserve">PAGE 2 </w:t>
      </w:r>
    </w:p>
    <w:p w14:paraId="1D7CACF2" w14:textId="77777777" w:rsidR="00E37742" w:rsidRPr="001300B1" w:rsidRDefault="00E37742" w:rsidP="00E37742"/>
    <w:p w14:paraId="53039302" w14:textId="1C792D90" w:rsidR="00E37742" w:rsidRDefault="00E37742" w:rsidP="00E37742">
      <w:r w:rsidRPr="001300B1">
        <w:t xml:space="preserve">Dr. Kuhlberg is </w:t>
      </w:r>
      <w:r w:rsidR="006A71AD">
        <w:t xml:space="preserve">a </w:t>
      </w:r>
      <w:proofErr w:type="spellStart"/>
      <w:r w:rsidR="006A71AD" w:rsidRPr="001300B1">
        <w:t>Diplomate</w:t>
      </w:r>
      <w:proofErr w:type="spellEnd"/>
      <w:r w:rsidR="006A71AD" w:rsidRPr="001300B1">
        <w:t xml:space="preserve"> </w:t>
      </w:r>
      <w:r w:rsidR="006A71AD">
        <w:t xml:space="preserve">of the </w:t>
      </w:r>
      <w:r w:rsidR="003B4166">
        <w:t>American Board of Orthodontic</w:t>
      </w:r>
      <w:r w:rsidRPr="001300B1">
        <w:t>s, the h</w:t>
      </w:r>
      <w:r>
        <w:t>ighest level of specialty cert</w:t>
      </w:r>
      <w:r w:rsidR="00837CAA">
        <w:t>ification in the profession</w:t>
      </w:r>
      <w:r w:rsidRPr="001300B1">
        <w:t>. He started his career as a full-time profe</w:t>
      </w:r>
      <w:r>
        <w:t xml:space="preserve">ssor at </w:t>
      </w:r>
      <w:r w:rsidRPr="001300B1">
        <w:t>the University of Connecticut School of Dental Medicine</w:t>
      </w:r>
      <w:r w:rsidR="00144427">
        <w:t>, Department of Orthodontics</w:t>
      </w:r>
      <w:r w:rsidRPr="001300B1">
        <w:t xml:space="preserve"> in 1992. At UConn, </w:t>
      </w:r>
      <w:r>
        <w:t>h</w:t>
      </w:r>
      <w:r w:rsidRPr="001300B1">
        <w:t xml:space="preserve">is interests in the biomechanics of orthodontic treatment developed. He continues to apply those concepts to patient specific solutions for challenging </w:t>
      </w:r>
      <w:r w:rsidR="000F63C6">
        <w:t>cases</w:t>
      </w:r>
      <w:r w:rsidRPr="001300B1">
        <w:t>.</w:t>
      </w:r>
      <w:r>
        <w:t xml:space="preserve"> Dr. Kuhlberg authore</w:t>
      </w:r>
      <w:r w:rsidR="00837CAA">
        <w:t>d many scientific articles and c</w:t>
      </w:r>
      <w:r>
        <w:t xml:space="preserve">hapters in orthodontic textbooks </w:t>
      </w:r>
      <w:r w:rsidR="00837CAA">
        <w:t>that contributed to advancements</w:t>
      </w:r>
      <w:r>
        <w:t xml:space="preserve"> in the field. He is presently on the editorial review board of The Angle Orthodontist, a prestigious professional journal.</w:t>
      </w:r>
    </w:p>
    <w:p w14:paraId="4B2B9E6D" w14:textId="77777777" w:rsidR="00E37742" w:rsidRDefault="00E37742" w:rsidP="00E37742"/>
    <w:p w14:paraId="6369883F" w14:textId="2CAA7D35" w:rsidR="00E37742" w:rsidRDefault="00DF1A55" w:rsidP="00E37742">
      <w:r>
        <w:t>Dr. Kuhlberg entered private practice in 2003 in Avon, CT</w:t>
      </w:r>
      <w:r w:rsidR="00E37742">
        <w:t>.</w:t>
      </w:r>
    </w:p>
    <w:p w14:paraId="629CD21E" w14:textId="77777777" w:rsidR="00E37742" w:rsidRDefault="00E37742" w:rsidP="00E37742"/>
    <w:p w14:paraId="3535C50E" w14:textId="72666CF7" w:rsidR="00E37742" w:rsidRDefault="00E37742" w:rsidP="00E37742">
      <w:r>
        <w:t xml:space="preserve">Dr. Kuhlberg graduated cum laude with a B.A. in Biology and Psychology from </w:t>
      </w:r>
      <w:proofErr w:type="spellStart"/>
      <w:r>
        <w:t>Hartwick</w:t>
      </w:r>
      <w:proofErr w:type="spellEnd"/>
      <w:r>
        <w:t xml:space="preserve"> College with departmental honors in P</w:t>
      </w:r>
      <w:r w:rsidR="000F63C6">
        <w:t xml:space="preserve">sychology. He earned his D.M.D. </w:t>
      </w:r>
      <w:r>
        <w:t xml:space="preserve">from the University of Connecticut in 1989. He continued his specialty training in orthodontics at UConn, receiving his </w:t>
      </w:r>
      <w:r w:rsidR="00837CAA">
        <w:t>Specialty Certification</w:t>
      </w:r>
      <w:r>
        <w:t xml:space="preserve"> and completing his Master of Dental Science Degree in 1992.</w:t>
      </w:r>
    </w:p>
    <w:p w14:paraId="6AD58319" w14:textId="77777777" w:rsidR="00E37742" w:rsidRDefault="00E37742" w:rsidP="00E37742"/>
    <w:p w14:paraId="1C134E32" w14:textId="77777777" w:rsidR="00E37742" w:rsidRDefault="00E37742" w:rsidP="00E37742">
      <w:r>
        <w:t>Dr. Kuhlberg is an avid whitewater kayaker and likes many sports. He also enjoys pottery and woodworking.</w:t>
      </w:r>
    </w:p>
    <w:p w14:paraId="2A3ACF9F" w14:textId="77777777" w:rsidR="005F7980" w:rsidRPr="001300B1" w:rsidRDefault="005F7980" w:rsidP="001300B1"/>
    <w:p w14:paraId="2D3BE21A" w14:textId="77777777" w:rsidR="005F7980" w:rsidRDefault="005F7980" w:rsidP="001300B1">
      <w:r w:rsidRPr="001300B1">
        <w:t>PAGE 3</w:t>
      </w:r>
    </w:p>
    <w:p w14:paraId="6B33604E" w14:textId="77777777" w:rsidR="008A2551" w:rsidRDefault="008A2551" w:rsidP="001300B1"/>
    <w:p w14:paraId="2D026DB3" w14:textId="4CA353CF" w:rsidR="008A2551" w:rsidRDefault="008A2551" w:rsidP="001300B1">
      <w:r>
        <w:t>POLICIES &amp; MISSION AT OUR ORTHODONTIC PRACTICE</w:t>
      </w:r>
    </w:p>
    <w:p w14:paraId="51372C17" w14:textId="77777777" w:rsidR="008A2551" w:rsidRPr="001300B1" w:rsidRDefault="008A2551" w:rsidP="001300B1"/>
    <w:p w14:paraId="6D5DC307" w14:textId="3E2F4402" w:rsidR="005F7980" w:rsidRPr="001300B1" w:rsidRDefault="005F7980" w:rsidP="001300B1">
      <w:r w:rsidRPr="001300B1">
        <w:t xml:space="preserve">At Kuhlberg Orthodontics your smile is our top priority!  Our </w:t>
      </w:r>
      <w:r w:rsidR="00144427">
        <w:t xml:space="preserve">specialty </w:t>
      </w:r>
      <w:r w:rsidRPr="001300B1">
        <w:t xml:space="preserve">practice is committed to providing exceptional orthodontic treatment in a warm, friendly and </w:t>
      </w:r>
      <w:r w:rsidR="00144427">
        <w:t>caring</w:t>
      </w:r>
      <w:r w:rsidRPr="001300B1">
        <w:t xml:space="preserve"> environment.  </w:t>
      </w:r>
      <w:r w:rsidR="00D22A44">
        <w:t xml:space="preserve">Our primary goal is to create a rewarding experience that gives you your best life-long smile. </w:t>
      </w:r>
      <w:r w:rsidRPr="001300B1">
        <w:t xml:space="preserve">Whether you are </w:t>
      </w:r>
      <w:r w:rsidR="00144427">
        <w:t xml:space="preserve">a </w:t>
      </w:r>
      <w:r w:rsidRPr="001300B1">
        <w:t xml:space="preserve">child, </w:t>
      </w:r>
      <w:r w:rsidR="00144427">
        <w:t xml:space="preserve">adolescent, or adult, </w:t>
      </w:r>
      <w:r w:rsidRPr="001300B1">
        <w:t>we recognize that every patient is unique and has specific concerns.  Our entire team is dedicated to helping each patient address those needs and obtain the beautiful, healthy smile they have always wanted! </w:t>
      </w:r>
    </w:p>
    <w:p w14:paraId="410FDD9A" w14:textId="77777777" w:rsidR="005F7980" w:rsidRPr="001300B1" w:rsidRDefault="005F7980" w:rsidP="001300B1">
      <w:r w:rsidRPr="001300B1">
        <w:t>Our patient care is based on core scientific principles practiced with traditional personal care.  We use only the most advanced and proven methods to ensure our patients receive exceptional treatment and outstanding results.  Our goal is to provide orthodontic treatment that is minimally invasive and maximally effective!</w:t>
      </w:r>
    </w:p>
    <w:p w14:paraId="18B532BE" w14:textId="77777777" w:rsidR="005F7980" w:rsidRDefault="005F7980" w:rsidP="001300B1"/>
    <w:p w14:paraId="3650C3B7" w14:textId="537105CB" w:rsidR="00D22A44" w:rsidRPr="001300B1" w:rsidRDefault="00D22A44" w:rsidP="001300B1">
      <w:r>
        <w:t>DELETE:</w:t>
      </w:r>
    </w:p>
    <w:p w14:paraId="7A6855AC" w14:textId="77777777" w:rsidR="005F7980" w:rsidRPr="00DF1A55" w:rsidRDefault="005F7980" w:rsidP="001300B1">
      <w:pPr>
        <w:rPr>
          <w:strike/>
        </w:rPr>
      </w:pPr>
      <w:r w:rsidRPr="00DF1A55">
        <w:rPr>
          <w:strike/>
        </w:rPr>
        <w:t>Interested in Orthodontic Treatment?</w:t>
      </w:r>
    </w:p>
    <w:p w14:paraId="0FAB9F99" w14:textId="77777777" w:rsidR="005F7980" w:rsidRPr="00DF1A55" w:rsidRDefault="005F7980" w:rsidP="001300B1">
      <w:pPr>
        <w:rPr>
          <w:strike/>
        </w:rPr>
      </w:pPr>
      <w:r w:rsidRPr="00DF1A55">
        <w:rPr>
          <w:strike/>
        </w:rPr>
        <w:t>If you are concerned about your bite or would like to enhance your smile, call us at 860-673-5081 to schedule a free consultation.  We would be happy to discuss the benefits of orthodontic treatment and the ideal treatment approach that fits your lifestyle and budget. We offer superior services and affordable financing so that you can be confident in your smile!</w:t>
      </w:r>
    </w:p>
    <w:p w14:paraId="46166AA7" w14:textId="77777777" w:rsidR="005F7980" w:rsidRPr="00DF1A55" w:rsidRDefault="005F7980" w:rsidP="001300B1">
      <w:pPr>
        <w:rPr>
          <w:strike/>
        </w:rPr>
      </w:pPr>
      <w:r w:rsidRPr="00DF1A55">
        <w:rPr>
          <w:strike/>
        </w:rPr>
        <w:lastRenderedPageBreak/>
        <w:t>Your time is valuable and we respect that.  Our office offers convenient hours to accommodate your busy schedule. Since appointments are often scheduled weeks or months in advance, we ask that you give us 24 hours notice in the event you need to cancel. </w:t>
      </w:r>
    </w:p>
    <w:p w14:paraId="650659BD" w14:textId="77777777" w:rsidR="005F7980" w:rsidRPr="001300B1" w:rsidRDefault="005F7980" w:rsidP="001300B1"/>
    <w:p w14:paraId="3241C3F6" w14:textId="55D7D4C1" w:rsidR="001300B1" w:rsidRDefault="00D22A44" w:rsidP="001300B1">
      <w:r>
        <w:t>Replace with:</w:t>
      </w:r>
    </w:p>
    <w:p w14:paraId="20EA414C" w14:textId="77777777" w:rsidR="00D22A44" w:rsidRDefault="00D22A44" w:rsidP="001300B1"/>
    <w:p w14:paraId="2007921B" w14:textId="77777777" w:rsidR="001300B1" w:rsidRDefault="001300B1" w:rsidP="001300B1">
      <w:r>
        <w:t>Orthodontic Treatment Options</w:t>
      </w:r>
    </w:p>
    <w:p w14:paraId="5D7CD233" w14:textId="28193C84" w:rsidR="001300B1" w:rsidRDefault="001300B1" w:rsidP="001300B1">
      <w:r>
        <w:t>From traditional metal and clear ceramic</w:t>
      </w:r>
      <w:r w:rsidR="003B4166">
        <w:t xml:space="preserve"> braces to </w:t>
      </w:r>
      <w:proofErr w:type="spellStart"/>
      <w:r w:rsidR="003B4166">
        <w:t>Invisalign</w:t>
      </w:r>
      <w:proofErr w:type="spellEnd"/>
      <w:r>
        <w:t>® there are many type</w:t>
      </w:r>
      <w:r w:rsidR="00144427">
        <w:t>s of orthodontic treatment</w:t>
      </w:r>
      <w:r>
        <w:t xml:space="preserve">. We will evaluate your orthodontic needs and discuss all of your treatment options. We want you </w:t>
      </w:r>
      <w:r w:rsidR="00B36B32">
        <w:t xml:space="preserve">to </w:t>
      </w:r>
      <w:r>
        <w:t xml:space="preserve">understand the differences </w:t>
      </w:r>
      <w:r w:rsidR="00144427">
        <w:t xml:space="preserve">between </w:t>
      </w:r>
      <w:r w:rsidR="008A2551">
        <w:t>them</w:t>
      </w:r>
      <w:r w:rsidR="00144427">
        <w:t xml:space="preserve"> </w:t>
      </w:r>
      <w:r>
        <w:t>and help you to select the best treatment</w:t>
      </w:r>
      <w:r w:rsidR="00913A1E">
        <w:t xml:space="preserve"> for you</w:t>
      </w:r>
      <w:r>
        <w:t xml:space="preserve">. </w:t>
      </w:r>
    </w:p>
    <w:p w14:paraId="1898D7CE" w14:textId="77777777" w:rsidR="00F65273" w:rsidRDefault="00F65273" w:rsidP="001300B1"/>
    <w:p w14:paraId="0C88DBCC" w14:textId="28D7C98B" w:rsidR="00913A1E" w:rsidRDefault="00913A1E" w:rsidP="001300B1">
      <w:r>
        <w:t xml:space="preserve">Our </w:t>
      </w:r>
      <w:r w:rsidRPr="00144427">
        <w:rPr>
          <w:b/>
        </w:rPr>
        <w:t>fully digital diagnostic records</w:t>
      </w:r>
      <w:r>
        <w:t xml:space="preserve"> (radiographs, photographs, and impression-less dental models) allow us to easily and quickly communicate our orthodontic findings and explain treatment options.</w:t>
      </w:r>
    </w:p>
    <w:p w14:paraId="7DF4EEE5" w14:textId="77777777" w:rsidR="00553CDC" w:rsidRDefault="00553CDC" w:rsidP="001300B1"/>
    <w:p w14:paraId="387DC226" w14:textId="6AB59F6F" w:rsidR="00553CDC" w:rsidRDefault="00553CDC" w:rsidP="001300B1">
      <w:r>
        <w:t>While an early evaluation is often requested,</w:t>
      </w:r>
      <w:r w:rsidR="00837CAA">
        <w:t xml:space="preserve"> we only recommend Early Phase o</w:t>
      </w:r>
      <w:bookmarkStart w:id="0" w:name="_GoBack"/>
      <w:bookmarkEnd w:id="0"/>
      <w:r>
        <w:t>rthodontic treatment for those that will clearly benefit.</w:t>
      </w:r>
    </w:p>
    <w:p w14:paraId="3A9BB52E" w14:textId="77777777" w:rsidR="00F65273" w:rsidRDefault="00F65273" w:rsidP="001300B1"/>
    <w:p w14:paraId="02827A29" w14:textId="77777777" w:rsidR="00F65273" w:rsidRDefault="00F65273" w:rsidP="001300B1">
      <w:r>
        <w:t>PAGE 4</w:t>
      </w:r>
    </w:p>
    <w:p w14:paraId="62951F34" w14:textId="77777777" w:rsidR="00F65273" w:rsidRDefault="00F65273" w:rsidP="001300B1"/>
    <w:p w14:paraId="0DDB0375" w14:textId="77777777" w:rsidR="00F65273" w:rsidRPr="00D22A44" w:rsidRDefault="00F65273" w:rsidP="001300B1">
      <w:pPr>
        <w:rPr>
          <w:strike/>
        </w:rPr>
      </w:pPr>
      <w:r w:rsidRPr="00D22A44">
        <w:rPr>
          <w:strike/>
        </w:rPr>
        <w:t>Evaluating Candidates for Orthodontic Treatment</w:t>
      </w:r>
    </w:p>
    <w:p w14:paraId="262069C2" w14:textId="77777777" w:rsidR="00F65273" w:rsidRDefault="00F65273" w:rsidP="001300B1"/>
    <w:p w14:paraId="5409C947" w14:textId="1C2F8870" w:rsidR="00D22A44" w:rsidRPr="0091096B" w:rsidRDefault="00D22A44" w:rsidP="001300B1">
      <w:pPr>
        <w:rPr>
          <w:b/>
        </w:rPr>
      </w:pPr>
      <w:r w:rsidRPr="0091096B">
        <w:rPr>
          <w:b/>
        </w:rPr>
        <w:t>Common Orthodontic Problems</w:t>
      </w:r>
    </w:p>
    <w:p w14:paraId="167B887B" w14:textId="77777777" w:rsidR="00D22A44" w:rsidRDefault="00D22A44" w:rsidP="001300B1"/>
    <w:p w14:paraId="4486118A" w14:textId="77777777" w:rsidR="00F65273" w:rsidRPr="005E3CB5" w:rsidRDefault="00F65273" w:rsidP="001300B1">
      <w:pPr>
        <w:rPr>
          <w:strike/>
        </w:rPr>
      </w:pPr>
      <w:r w:rsidRPr="005E3CB5">
        <w:rPr>
          <w:strike/>
        </w:rPr>
        <w:t xml:space="preserve">Patients suffering from several types of oral health and esthetic concerns make good candidates for braces or other orthodontics. We are able to help patients with </w:t>
      </w:r>
    </w:p>
    <w:p w14:paraId="337A429C" w14:textId="77777777" w:rsidR="0091096B" w:rsidRDefault="0091096B" w:rsidP="001300B1"/>
    <w:p w14:paraId="06FAC1BE" w14:textId="44D6A92A" w:rsidR="0091096B" w:rsidRDefault="0091096B" w:rsidP="001300B1">
      <w:r>
        <w:t>Orthodontic treatment is more than just straightening crooked teeth. There are many oral health and esthetic concerns that can be improved with orthodontic treatment, including:</w:t>
      </w:r>
    </w:p>
    <w:p w14:paraId="5CE73FAF" w14:textId="77777777" w:rsidR="0091096B" w:rsidRDefault="0091096B" w:rsidP="001300B1"/>
    <w:p w14:paraId="665BC1B5" w14:textId="77777777" w:rsidR="00F65273" w:rsidRDefault="00F65273" w:rsidP="00F65273">
      <w:pPr>
        <w:pStyle w:val="ListParagraph"/>
        <w:numPr>
          <w:ilvl w:val="0"/>
          <w:numId w:val="1"/>
        </w:numPr>
      </w:pPr>
      <w:r>
        <w:t>Crooked teeth</w:t>
      </w:r>
    </w:p>
    <w:p w14:paraId="1E1B3DC8" w14:textId="77777777" w:rsidR="0091096B" w:rsidRDefault="0091096B" w:rsidP="0091096B">
      <w:pPr>
        <w:pStyle w:val="ListParagraph"/>
        <w:numPr>
          <w:ilvl w:val="0"/>
          <w:numId w:val="1"/>
        </w:numPr>
      </w:pPr>
      <w:r>
        <w:t>Gaps and spacing</w:t>
      </w:r>
    </w:p>
    <w:p w14:paraId="69233024" w14:textId="77777777" w:rsidR="00F65273" w:rsidRDefault="00F65273" w:rsidP="00F65273">
      <w:pPr>
        <w:pStyle w:val="ListParagraph"/>
        <w:numPr>
          <w:ilvl w:val="0"/>
          <w:numId w:val="1"/>
        </w:numPr>
      </w:pPr>
      <w:r>
        <w:t>Overbite</w:t>
      </w:r>
    </w:p>
    <w:p w14:paraId="717241B6" w14:textId="77777777" w:rsidR="00F65273" w:rsidRDefault="00F65273" w:rsidP="00F65273">
      <w:pPr>
        <w:pStyle w:val="ListParagraph"/>
        <w:numPr>
          <w:ilvl w:val="0"/>
          <w:numId w:val="1"/>
        </w:numPr>
      </w:pPr>
      <w:proofErr w:type="spellStart"/>
      <w:r>
        <w:t>Underbite</w:t>
      </w:r>
      <w:proofErr w:type="spellEnd"/>
    </w:p>
    <w:p w14:paraId="2A146AAB" w14:textId="77777777" w:rsidR="0091096B" w:rsidRDefault="0091096B" w:rsidP="0091096B">
      <w:pPr>
        <w:pStyle w:val="ListParagraph"/>
        <w:numPr>
          <w:ilvl w:val="0"/>
          <w:numId w:val="1"/>
        </w:numPr>
      </w:pPr>
      <w:proofErr w:type="spellStart"/>
      <w:r>
        <w:t>Crossbite</w:t>
      </w:r>
      <w:proofErr w:type="spellEnd"/>
    </w:p>
    <w:p w14:paraId="22469972" w14:textId="77777777" w:rsidR="0091096B" w:rsidRDefault="00F65273" w:rsidP="0091096B">
      <w:pPr>
        <w:pStyle w:val="ListParagraph"/>
        <w:numPr>
          <w:ilvl w:val="0"/>
          <w:numId w:val="1"/>
        </w:numPr>
      </w:pPr>
      <w:proofErr w:type="spellStart"/>
      <w:r>
        <w:t>Openbite</w:t>
      </w:r>
      <w:proofErr w:type="spellEnd"/>
      <w:r w:rsidR="0091096B" w:rsidRPr="0091096B">
        <w:t xml:space="preserve"> </w:t>
      </w:r>
    </w:p>
    <w:p w14:paraId="5AF6AA5B" w14:textId="77777777" w:rsidR="00F65273" w:rsidRDefault="00F65273" w:rsidP="00F65273">
      <w:pPr>
        <w:pStyle w:val="ListParagraph"/>
        <w:numPr>
          <w:ilvl w:val="0"/>
          <w:numId w:val="1"/>
        </w:numPr>
      </w:pPr>
      <w:r>
        <w:t xml:space="preserve">Impacted teeth </w:t>
      </w:r>
    </w:p>
    <w:p w14:paraId="43F25DD8" w14:textId="77777777" w:rsidR="00F65273" w:rsidRDefault="00F65273" w:rsidP="00F65273">
      <w:pPr>
        <w:pStyle w:val="ListParagraph"/>
        <w:numPr>
          <w:ilvl w:val="0"/>
          <w:numId w:val="1"/>
        </w:numPr>
      </w:pPr>
      <w:r>
        <w:t>Missing teeth</w:t>
      </w:r>
    </w:p>
    <w:p w14:paraId="4406F9D1" w14:textId="77777777" w:rsidR="00F65273" w:rsidRDefault="00F65273" w:rsidP="00F65273">
      <w:pPr>
        <w:pStyle w:val="ListParagraph"/>
        <w:numPr>
          <w:ilvl w:val="0"/>
          <w:numId w:val="1"/>
        </w:numPr>
      </w:pPr>
      <w:r>
        <w:t>Surgical orthodontics</w:t>
      </w:r>
    </w:p>
    <w:p w14:paraId="5AAA924D" w14:textId="77777777" w:rsidR="00F65273" w:rsidRDefault="00F65273" w:rsidP="001300B1"/>
    <w:p w14:paraId="7A2494E2" w14:textId="77777777" w:rsidR="0091096B" w:rsidRDefault="0091096B" w:rsidP="001300B1"/>
    <w:p w14:paraId="6870A021" w14:textId="77777777" w:rsidR="0091096B" w:rsidRDefault="0091096B" w:rsidP="001300B1"/>
    <w:p w14:paraId="486AE50E" w14:textId="77777777" w:rsidR="00E37742" w:rsidRPr="001300B1" w:rsidRDefault="00E37742" w:rsidP="00E37742">
      <w:r w:rsidRPr="001300B1">
        <w:t>PAGE 5</w:t>
      </w:r>
    </w:p>
    <w:p w14:paraId="47E23276" w14:textId="77777777" w:rsidR="00E37742" w:rsidRPr="001300B1" w:rsidRDefault="00E37742" w:rsidP="00E37742"/>
    <w:p w14:paraId="4BB6B3AE" w14:textId="77777777" w:rsidR="00E37742" w:rsidRPr="001300B1" w:rsidRDefault="00E37742" w:rsidP="00E37742">
      <w:r w:rsidRPr="001300B1">
        <w:t>Welcome to Kuhlberg Orthodontics</w:t>
      </w:r>
    </w:p>
    <w:p w14:paraId="3B17F9BF" w14:textId="77777777" w:rsidR="00E37742" w:rsidRPr="001300B1" w:rsidRDefault="00E37742" w:rsidP="00E37742"/>
    <w:p w14:paraId="21D4DE91" w14:textId="4F6F2EAD" w:rsidR="00E37742" w:rsidRPr="001300B1" w:rsidRDefault="00E37742" w:rsidP="00E37742">
      <w:r w:rsidRPr="001300B1">
        <w:t>At Kuhlberg Orthodontics we are committed to helping patients of all ages achieve the beautiful, healthy, and confident smiles they’ve always wanted. As an esteemed board-certif</w:t>
      </w:r>
      <w:r w:rsidR="00913A1E">
        <w:t>ied orthodontist in Avon, CT, D</w:t>
      </w:r>
      <w:r w:rsidRPr="001300B1">
        <w:t>r. Andrew Kuhlberg prides himself on offering the latest orthodontic solutions to suit the lifestyles, personals needs, and preferences of our patients and their families.</w:t>
      </w:r>
    </w:p>
    <w:p w14:paraId="69AA617D" w14:textId="77777777" w:rsidR="00E37742" w:rsidRPr="00E37742" w:rsidRDefault="00E37742" w:rsidP="001300B1">
      <w:pPr>
        <w:rPr>
          <w:b/>
        </w:rPr>
      </w:pPr>
    </w:p>
    <w:sectPr w:rsidR="00E37742" w:rsidRPr="00E37742" w:rsidSect="009867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B1D67"/>
    <w:multiLevelType w:val="hybridMultilevel"/>
    <w:tmpl w:val="8460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80"/>
    <w:rsid w:val="000F63C6"/>
    <w:rsid w:val="001300B1"/>
    <w:rsid w:val="00144427"/>
    <w:rsid w:val="003B4166"/>
    <w:rsid w:val="00553CDC"/>
    <w:rsid w:val="005E3CB5"/>
    <w:rsid w:val="005F7980"/>
    <w:rsid w:val="006A71AD"/>
    <w:rsid w:val="007668C7"/>
    <w:rsid w:val="0082144A"/>
    <w:rsid w:val="00837CAA"/>
    <w:rsid w:val="008A2551"/>
    <w:rsid w:val="0091096B"/>
    <w:rsid w:val="00913A1E"/>
    <w:rsid w:val="009867BE"/>
    <w:rsid w:val="00B36B32"/>
    <w:rsid w:val="00D22A44"/>
    <w:rsid w:val="00DF1A55"/>
    <w:rsid w:val="00E37742"/>
    <w:rsid w:val="00F65273"/>
    <w:rsid w:val="00F92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A3A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7980"/>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7980"/>
    <w:pPr>
      <w:spacing w:before="100" w:beforeAutospacing="1" w:after="100" w:afterAutospacing="1"/>
    </w:pPr>
    <w:rPr>
      <w:rFonts w:ascii="Times New Roman" w:hAnsi="Times New Roman" w:cs="Times New Roman"/>
      <w:sz w:val="20"/>
      <w:szCs w:val="20"/>
    </w:rPr>
  </w:style>
  <w:style w:type="character" w:customStyle="1" w:styleId="Heading2Char">
    <w:name w:val="Heading 2 Char"/>
    <w:basedOn w:val="DefaultParagraphFont"/>
    <w:link w:val="Heading2"/>
    <w:uiPriority w:val="9"/>
    <w:rsid w:val="005F7980"/>
    <w:rPr>
      <w:rFonts w:ascii="Times New Roman" w:hAnsi="Times New Roman" w:cs="Times New Roman"/>
      <w:b/>
      <w:bCs/>
      <w:sz w:val="36"/>
      <w:szCs w:val="36"/>
    </w:rPr>
  </w:style>
  <w:style w:type="paragraph" w:styleId="ListParagraph">
    <w:name w:val="List Paragraph"/>
    <w:basedOn w:val="Normal"/>
    <w:uiPriority w:val="34"/>
    <w:qFormat/>
    <w:rsid w:val="00F6527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7980"/>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7980"/>
    <w:pPr>
      <w:spacing w:before="100" w:beforeAutospacing="1" w:after="100" w:afterAutospacing="1"/>
    </w:pPr>
    <w:rPr>
      <w:rFonts w:ascii="Times New Roman" w:hAnsi="Times New Roman" w:cs="Times New Roman"/>
      <w:sz w:val="20"/>
      <w:szCs w:val="20"/>
    </w:rPr>
  </w:style>
  <w:style w:type="character" w:customStyle="1" w:styleId="Heading2Char">
    <w:name w:val="Heading 2 Char"/>
    <w:basedOn w:val="DefaultParagraphFont"/>
    <w:link w:val="Heading2"/>
    <w:uiPriority w:val="9"/>
    <w:rsid w:val="005F7980"/>
    <w:rPr>
      <w:rFonts w:ascii="Times New Roman" w:hAnsi="Times New Roman" w:cs="Times New Roman"/>
      <w:b/>
      <w:bCs/>
      <w:sz w:val="36"/>
      <w:szCs w:val="36"/>
    </w:rPr>
  </w:style>
  <w:style w:type="paragraph" w:styleId="ListParagraph">
    <w:name w:val="List Paragraph"/>
    <w:basedOn w:val="Normal"/>
    <w:uiPriority w:val="34"/>
    <w:qFormat/>
    <w:rsid w:val="00F65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4602">
      <w:bodyDiv w:val="1"/>
      <w:marLeft w:val="0"/>
      <w:marRight w:val="0"/>
      <w:marTop w:val="0"/>
      <w:marBottom w:val="0"/>
      <w:divBdr>
        <w:top w:val="none" w:sz="0" w:space="0" w:color="auto"/>
        <w:left w:val="none" w:sz="0" w:space="0" w:color="auto"/>
        <w:bottom w:val="none" w:sz="0" w:space="0" w:color="auto"/>
        <w:right w:val="none" w:sz="0" w:space="0" w:color="auto"/>
      </w:divBdr>
      <w:divsChild>
        <w:div w:id="697390381">
          <w:marLeft w:val="0"/>
          <w:marRight w:val="0"/>
          <w:marTop w:val="0"/>
          <w:marBottom w:val="0"/>
          <w:divBdr>
            <w:top w:val="none" w:sz="0" w:space="0" w:color="auto"/>
            <w:left w:val="none" w:sz="0" w:space="0" w:color="auto"/>
            <w:bottom w:val="none" w:sz="0" w:space="0" w:color="auto"/>
            <w:right w:val="none" w:sz="0" w:space="0" w:color="auto"/>
          </w:divBdr>
          <w:divsChild>
            <w:div w:id="1971088973">
              <w:marLeft w:val="0"/>
              <w:marRight w:val="0"/>
              <w:marTop w:val="0"/>
              <w:marBottom w:val="0"/>
              <w:divBdr>
                <w:top w:val="none" w:sz="0" w:space="0" w:color="auto"/>
                <w:left w:val="none" w:sz="0" w:space="0" w:color="auto"/>
                <w:bottom w:val="none" w:sz="0" w:space="0" w:color="auto"/>
                <w:right w:val="none" w:sz="0" w:space="0" w:color="auto"/>
              </w:divBdr>
              <w:divsChild>
                <w:div w:id="1075204658">
                  <w:marLeft w:val="0"/>
                  <w:marRight w:val="0"/>
                  <w:marTop w:val="0"/>
                  <w:marBottom w:val="0"/>
                  <w:divBdr>
                    <w:top w:val="none" w:sz="0" w:space="0" w:color="auto"/>
                    <w:left w:val="none" w:sz="0" w:space="0" w:color="auto"/>
                    <w:bottom w:val="none" w:sz="0" w:space="0" w:color="auto"/>
                    <w:right w:val="none" w:sz="0" w:space="0" w:color="auto"/>
                  </w:divBdr>
                  <w:divsChild>
                    <w:div w:id="1452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17899">
          <w:marLeft w:val="0"/>
          <w:marRight w:val="0"/>
          <w:marTop w:val="0"/>
          <w:marBottom w:val="0"/>
          <w:divBdr>
            <w:top w:val="none" w:sz="0" w:space="0" w:color="auto"/>
            <w:left w:val="none" w:sz="0" w:space="0" w:color="auto"/>
            <w:bottom w:val="none" w:sz="0" w:space="0" w:color="auto"/>
            <w:right w:val="none" w:sz="0" w:space="0" w:color="auto"/>
          </w:divBdr>
          <w:divsChild>
            <w:div w:id="397675559">
              <w:marLeft w:val="0"/>
              <w:marRight w:val="0"/>
              <w:marTop w:val="0"/>
              <w:marBottom w:val="0"/>
              <w:divBdr>
                <w:top w:val="none" w:sz="0" w:space="0" w:color="auto"/>
                <w:left w:val="none" w:sz="0" w:space="0" w:color="auto"/>
                <w:bottom w:val="none" w:sz="0" w:space="0" w:color="auto"/>
                <w:right w:val="none" w:sz="0" w:space="0" w:color="auto"/>
              </w:divBdr>
              <w:divsChild>
                <w:div w:id="10071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4446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666</Words>
  <Characters>3799</Characters>
  <Application>Microsoft Macintosh Word</Application>
  <DocSecurity>0</DocSecurity>
  <Lines>31</Lines>
  <Paragraphs>8</Paragraphs>
  <ScaleCrop>false</ScaleCrop>
  <Company>Kuhlberg Orthodontics</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Kuhlberg</dc:creator>
  <cp:keywords/>
  <dc:description/>
  <cp:lastModifiedBy>Andrew Kuhlberg</cp:lastModifiedBy>
  <cp:revision>6</cp:revision>
  <cp:lastPrinted>2018-04-24T16:09:00Z</cp:lastPrinted>
  <dcterms:created xsi:type="dcterms:W3CDTF">2018-04-23T14:55:00Z</dcterms:created>
  <dcterms:modified xsi:type="dcterms:W3CDTF">2018-04-24T16:30:00Z</dcterms:modified>
</cp:coreProperties>
</file>