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5CFA2" w14:textId="77777777" w:rsidR="004F0156" w:rsidRDefault="004F0156" w:rsidP="004F0156">
      <w:pPr>
        <w:pStyle w:val="NormalWeb"/>
      </w:pPr>
      <w:r>
        <w:t>Version 1.0 of HUMAN Surveys merges data from nineteen different survey sources.  These are displayed below together with the range of years covered by each source.</w:t>
      </w:r>
    </w:p>
    <w:p w14:paraId="603B35DE" w14:textId="77777777" w:rsidR="004F0156" w:rsidRDefault="004F0156" w:rsidP="004F0156">
      <w:pPr>
        <w:pStyle w:val="Heading1"/>
        <w:rPr>
          <w:rFonts w:eastAsia="Times New Roman"/>
        </w:rPr>
      </w:pPr>
      <w:r>
        <w:rPr>
          <w:rFonts w:eastAsia="Times New Roman"/>
        </w:rPr>
        <w:t>Sources and Years</w:t>
      </w:r>
    </w:p>
    <w:p w14:paraId="5A8E7271" w14:textId="77777777" w:rsidR="004F0156" w:rsidRDefault="004F0156" w:rsidP="004F0156">
      <w:pPr>
        <w:pStyle w:val="NormalWeb"/>
      </w:pPr>
      <w:r>
        <w:t>Afrobarometer (1999-2015)</w:t>
      </w:r>
    </w:p>
    <w:p w14:paraId="25C94F5D" w14:textId="77777777" w:rsidR="004F0156" w:rsidRDefault="004F0156" w:rsidP="004F0156">
      <w:pPr>
        <w:pStyle w:val="NormalWeb"/>
      </w:pPr>
      <w:r>
        <w:t>Eurobarometer: Central and Eastern (1990-1997)</w:t>
      </w:r>
    </w:p>
    <w:p w14:paraId="36F6755B" w14:textId="77777777" w:rsidR="004F0156" w:rsidRDefault="004F0156" w:rsidP="004F0156">
      <w:pPr>
        <w:pStyle w:val="NormalWeb"/>
      </w:pPr>
      <w:r>
        <w:t>AmericasBarometer (2004-2014)</w:t>
      </w:r>
    </w:p>
    <w:p w14:paraId="28010458" w14:textId="77777777" w:rsidR="004F0156" w:rsidRDefault="004F0156" w:rsidP="004F0156">
      <w:pPr>
        <w:pStyle w:val="NormalWeb"/>
      </w:pPr>
      <w:r>
        <w:t>Eurobarometer: Standard and Special (1962-2016)</w:t>
      </w:r>
    </w:p>
    <w:p w14:paraId="4A10671B" w14:textId="77777777" w:rsidR="004F0156" w:rsidRDefault="004F0156" w:rsidP="004F0156">
      <w:pPr>
        <w:pStyle w:val="NormalWeb"/>
      </w:pPr>
      <w:r>
        <w:t>Arab Barometer (2006-2014)</w:t>
      </w:r>
    </w:p>
    <w:p w14:paraId="7250470E" w14:textId="77777777" w:rsidR="004F0156" w:rsidRDefault="004F0156" w:rsidP="004F0156">
      <w:pPr>
        <w:pStyle w:val="NormalWeb"/>
      </w:pPr>
      <w:r>
        <w:t>European Social Survey (2002-2015)</w:t>
      </w:r>
    </w:p>
    <w:p w14:paraId="0CC2D289" w14:textId="77777777" w:rsidR="004F0156" w:rsidRDefault="004F0156" w:rsidP="004F0156">
      <w:pPr>
        <w:pStyle w:val="NormalWeb"/>
      </w:pPr>
      <w:r>
        <w:t>AsiaBarometer (2003-2007)</w:t>
      </w:r>
    </w:p>
    <w:p w14:paraId="29137B5B" w14:textId="77777777" w:rsidR="004F0156" w:rsidRDefault="004F0156" w:rsidP="004F0156">
      <w:pPr>
        <w:pStyle w:val="NormalWeb"/>
      </w:pPr>
      <w:r>
        <w:t>European Values Study (1981-2009)</w:t>
      </w:r>
    </w:p>
    <w:p w14:paraId="6B7024A1" w14:textId="77777777" w:rsidR="004F0156" w:rsidRDefault="004F0156" w:rsidP="004F0156">
      <w:pPr>
        <w:pStyle w:val="NormalWeb"/>
      </w:pPr>
      <w:r>
        <w:t>Asian Barometer Survey (2001-2010)</w:t>
      </w:r>
    </w:p>
    <w:p w14:paraId="483A14C5" w14:textId="77777777" w:rsidR="004F0156" w:rsidRDefault="004F0156" w:rsidP="004F0156">
      <w:pPr>
        <w:pStyle w:val="NormalWeb"/>
      </w:pPr>
      <w:r>
        <w:t>International Social Survey Programme (1985-2016)</w:t>
      </w:r>
    </w:p>
    <w:p w14:paraId="773BB323" w14:textId="77777777" w:rsidR="004F0156" w:rsidRDefault="004F0156" w:rsidP="004F0156">
      <w:pPr>
        <w:pStyle w:val="NormalWeb"/>
      </w:pPr>
      <w:r>
        <w:t>Australian Election Study (1987-2016)</w:t>
      </w:r>
    </w:p>
    <w:p w14:paraId="4854434B" w14:textId="77777777" w:rsidR="004F0156" w:rsidRDefault="004F0156" w:rsidP="004F0156">
      <w:pPr>
        <w:pStyle w:val="NormalWeb"/>
      </w:pPr>
      <w:r>
        <w:t>Latinobarómetro (1995-</w:t>
      </w:r>
      <w:proofErr w:type="gramStart"/>
      <w:r>
        <w:t>2015)CDCEE</w:t>
      </w:r>
      <w:proofErr w:type="gramEnd"/>
      <w:r>
        <w:t xml:space="preserve"> (1990-2001)</w:t>
      </w:r>
    </w:p>
    <w:p w14:paraId="63A67E91" w14:textId="77777777" w:rsidR="004F0156" w:rsidRDefault="004F0156" w:rsidP="004F0156">
      <w:pPr>
        <w:pStyle w:val="NormalWeb"/>
      </w:pPr>
      <w:r>
        <w:t>New Europe Barometer (1991-2005)</w:t>
      </w:r>
    </w:p>
    <w:p w14:paraId="05527737" w14:textId="77777777" w:rsidR="004F0156" w:rsidRDefault="004F0156" w:rsidP="004F0156">
      <w:pPr>
        <w:pStyle w:val="NormalWeb"/>
      </w:pPr>
      <w:r>
        <w:t>Comparative Study of Electoral Systems (1996-2013)</w:t>
      </w:r>
    </w:p>
    <w:p w14:paraId="47B43A18" w14:textId="77777777" w:rsidR="004F0156" w:rsidRDefault="004F0156" w:rsidP="004F0156">
      <w:pPr>
        <w:pStyle w:val="NormalWeb"/>
      </w:pPr>
      <w:r>
        <w:t>Voice of the People Series (2000-2012)</w:t>
      </w:r>
    </w:p>
    <w:p w14:paraId="68257EA3" w14:textId="77777777" w:rsidR="004F0156" w:rsidRDefault="004F0156" w:rsidP="004F0156">
      <w:pPr>
        <w:pStyle w:val="NormalWeb"/>
      </w:pPr>
      <w:r>
        <w:t>Eurobarometer: Candidate Countries (2000-2004)</w:t>
      </w:r>
    </w:p>
    <w:p w14:paraId="01781DD8" w14:textId="77777777" w:rsidR="004F0156" w:rsidRDefault="004F0156" w:rsidP="004F0156">
      <w:pPr>
        <w:pStyle w:val="NormalWeb"/>
      </w:pPr>
      <w:r>
        <w:t>World Values Survey (1981-2014)</w:t>
      </w:r>
    </w:p>
    <w:p w14:paraId="791C9E04" w14:textId="77777777" w:rsidR="00D960C5" w:rsidRDefault="004F0156">
      <w:bookmarkStart w:id="0" w:name="_GoBack"/>
      <w:bookmarkEnd w:id="0"/>
    </w:p>
    <w:sectPr w:rsidR="00D960C5" w:rsidSect="005716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4512C"/>
    <w:multiLevelType w:val="multilevel"/>
    <w:tmpl w:val="AFC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E1"/>
    <w:rsid w:val="00011843"/>
    <w:rsid w:val="00011D04"/>
    <w:rsid w:val="00026079"/>
    <w:rsid w:val="000367D4"/>
    <w:rsid w:val="000424A3"/>
    <w:rsid w:val="0004291D"/>
    <w:rsid w:val="00052895"/>
    <w:rsid w:val="00056D7D"/>
    <w:rsid w:val="00067899"/>
    <w:rsid w:val="00075931"/>
    <w:rsid w:val="0008203C"/>
    <w:rsid w:val="00083AC4"/>
    <w:rsid w:val="000871EF"/>
    <w:rsid w:val="000A1C27"/>
    <w:rsid w:val="000B6B46"/>
    <w:rsid w:val="000C02D6"/>
    <w:rsid w:val="000E13E3"/>
    <w:rsid w:val="000F6C0B"/>
    <w:rsid w:val="00100B5E"/>
    <w:rsid w:val="0010144B"/>
    <w:rsid w:val="00105337"/>
    <w:rsid w:val="0010691B"/>
    <w:rsid w:val="001140B3"/>
    <w:rsid w:val="0013066D"/>
    <w:rsid w:val="0013144E"/>
    <w:rsid w:val="00153085"/>
    <w:rsid w:val="00160732"/>
    <w:rsid w:val="00164C77"/>
    <w:rsid w:val="00170C0D"/>
    <w:rsid w:val="00175FEB"/>
    <w:rsid w:val="001803F5"/>
    <w:rsid w:val="00193233"/>
    <w:rsid w:val="001957C9"/>
    <w:rsid w:val="001A2B3A"/>
    <w:rsid w:val="001A6703"/>
    <w:rsid w:val="001A72BA"/>
    <w:rsid w:val="001B0C61"/>
    <w:rsid w:val="001B414B"/>
    <w:rsid w:val="001B788D"/>
    <w:rsid w:val="001C0A68"/>
    <w:rsid w:val="001D1CA3"/>
    <w:rsid w:val="001E0C49"/>
    <w:rsid w:val="00203900"/>
    <w:rsid w:val="0020421D"/>
    <w:rsid w:val="00205E16"/>
    <w:rsid w:val="0020753C"/>
    <w:rsid w:val="00223235"/>
    <w:rsid w:val="00233730"/>
    <w:rsid w:val="00237987"/>
    <w:rsid w:val="00237EC4"/>
    <w:rsid w:val="00245BCC"/>
    <w:rsid w:val="00257CD6"/>
    <w:rsid w:val="00263474"/>
    <w:rsid w:val="00266168"/>
    <w:rsid w:val="002758F7"/>
    <w:rsid w:val="0028491F"/>
    <w:rsid w:val="00296DA8"/>
    <w:rsid w:val="002A7798"/>
    <w:rsid w:val="002C712B"/>
    <w:rsid w:val="002E2813"/>
    <w:rsid w:val="002F010D"/>
    <w:rsid w:val="002F7421"/>
    <w:rsid w:val="003021D4"/>
    <w:rsid w:val="00303986"/>
    <w:rsid w:val="003059AD"/>
    <w:rsid w:val="00312B0C"/>
    <w:rsid w:val="00330A2E"/>
    <w:rsid w:val="003320F9"/>
    <w:rsid w:val="003334BB"/>
    <w:rsid w:val="0034374B"/>
    <w:rsid w:val="00344B23"/>
    <w:rsid w:val="00351FD9"/>
    <w:rsid w:val="003662C1"/>
    <w:rsid w:val="003734DC"/>
    <w:rsid w:val="003768D5"/>
    <w:rsid w:val="003874D4"/>
    <w:rsid w:val="00393928"/>
    <w:rsid w:val="003A4F84"/>
    <w:rsid w:val="003A7D0D"/>
    <w:rsid w:val="003B796C"/>
    <w:rsid w:val="003D0965"/>
    <w:rsid w:val="003E740A"/>
    <w:rsid w:val="003F103C"/>
    <w:rsid w:val="003F6807"/>
    <w:rsid w:val="00401C0A"/>
    <w:rsid w:val="004020BE"/>
    <w:rsid w:val="00402116"/>
    <w:rsid w:val="00402842"/>
    <w:rsid w:val="004111AE"/>
    <w:rsid w:val="00411D31"/>
    <w:rsid w:val="00414880"/>
    <w:rsid w:val="00440113"/>
    <w:rsid w:val="004568B4"/>
    <w:rsid w:val="0046012A"/>
    <w:rsid w:val="00460229"/>
    <w:rsid w:val="00484E09"/>
    <w:rsid w:val="00485B02"/>
    <w:rsid w:val="00486595"/>
    <w:rsid w:val="004B7753"/>
    <w:rsid w:val="004C3A40"/>
    <w:rsid w:val="004D6DA6"/>
    <w:rsid w:val="004F0156"/>
    <w:rsid w:val="004F31AB"/>
    <w:rsid w:val="004F6564"/>
    <w:rsid w:val="0050100E"/>
    <w:rsid w:val="00504405"/>
    <w:rsid w:val="00523D7D"/>
    <w:rsid w:val="00526B57"/>
    <w:rsid w:val="00533303"/>
    <w:rsid w:val="0053616B"/>
    <w:rsid w:val="0055076D"/>
    <w:rsid w:val="005601B0"/>
    <w:rsid w:val="00561AC4"/>
    <w:rsid w:val="00562B65"/>
    <w:rsid w:val="00566620"/>
    <w:rsid w:val="0057161D"/>
    <w:rsid w:val="0059350B"/>
    <w:rsid w:val="005A209C"/>
    <w:rsid w:val="005A6909"/>
    <w:rsid w:val="005B4261"/>
    <w:rsid w:val="005B79B1"/>
    <w:rsid w:val="005C4621"/>
    <w:rsid w:val="005C4B31"/>
    <w:rsid w:val="005C4E9C"/>
    <w:rsid w:val="005D18EA"/>
    <w:rsid w:val="005F1783"/>
    <w:rsid w:val="005F21A3"/>
    <w:rsid w:val="00610B2C"/>
    <w:rsid w:val="00612D4E"/>
    <w:rsid w:val="0062255E"/>
    <w:rsid w:val="006334A0"/>
    <w:rsid w:val="0063409C"/>
    <w:rsid w:val="00644B9D"/>
    <w:rsid w:val="00657D36"/>
    <w:rsid w:val="00663871"/>
    <w:rsid w:val="00666E33"/>
    <w:rsid w:val="0067588C"/>
    <w:rsid w:val="00676726"/>
    <w:rsid w:val="00681956"/>
    <w:rsid w:val="006830D7"/>
    <w:rsid w:val="00683D62"/>
    <w:rsid w:val="006853CE"/>
    <w:rsid w:val="00686DB2"/>
    <w:rsid w:val="00687283"/>
    <w:rsid w:val="006A26B1"/>
    <w:rsid w:val="006A7827"/>
    <w:rsid w:val="006B147F"/>
    <w:rsid w:val="006B425B"/>
    <w:rsid w:val="006B59B4"/>
    <w:rsid w:val="006C42A4"/>
    <w:rsid w:val="006C75A8"/>
    <w:rsid w:val="006D1E0C"/>
    <w:rsid w:val="006E7D1E"/>
    <w:rsid w:val="00700CE5"/>
    <w:rsid w:val="00703BF1"/>
    <w:rsid w:val="0070757F"/>
    <w:rsid w:val="007077B1"/>
    <w:rsid w:val="00712908"/>
    <w:rsid w:val="00715DD4"/>
    <w:rsid w:val="007170F6"/>
    <w:rsid w:val="00724881"/>
    <w:rsid w:val="00730CB7"/>
    <w:rsid w:val="007322C9"/>
    <w:rsid w:val="00732BE5"/>
    <w:rsid w:val="007415B4"/>
    <w:rsid w:val="00741746"/>
    <w:rsid w:val="00744B29"/>
    <w:rsid w:val="00745822"/>
    <w:rsid w:val="00753A0B"/>
    <w:rsid w:val="00757FE0"/>
    <w:rsid w:val="00761305"/>
    <w:rsid w:val="00764F44"/>
    <w:rsid w:val="00765E03"/>
    <w:rsid w:val="00766D9A"/>
    <w:rsid w:val="00770FED"/>
    <w:rsid w:val="00782269"/>
    <w:rsid w:val="007917A5"/>
    <w:rsid w:val="007A4E87"/>
    <w:rsid w:val="007B3E0D"/>
    <w:rsid w:val="007D6658"/>
    <w:rsid w:val="007E0F15"/>
    <w:rsid w:val="007E2D9E"/>
    <w:rsid w:val="007E3593"/>
    <w:rsid w:val="007E3A38"/>
    <w:rsid w:val="007E5345"/>
    <w:rsid w:val="007E6522"/>
    <w:rsid w:val="007F1D91"/>
    <w:rsid w:val="007F325C"/>
    <w:rsid w:val="007F351C"/>
    <w:rsid w:val="007F4FEA"/>
    <w:rsid w:val="0080156B"/>
    <w:rsid w:val="00804F34"/>
    <w:rsid w:val="00806714"/>
    <w:rsid w:val="00806817"/>
    <w:rsid w:val="00810EA3"/>
    <w:rsid w:val="00827174"/>
    <w:rsid w:val="00832CA2"/>
    <w:rsid w:val="00834096"/>
    <w:rsid w:val="00842750"/>
    <w:rsid w:val="00844542"/>
    <w:rsid w:val="00853585"/>
    <w:rsid w:val="008605BF"/>
    <w:rsid w:val="0087403F"/>
    <w:rsid w:val="008869DB"/>
    <w:rsid w:val="00894AA4"/>
    <w:rsid w:val="00896446"/>
    <w:rsid w:val="008A1198"/>
    <w:rsid w:val="008A16E3"/>
    <w:rsid w:val="008D2F21"/>
    <w:rsid w:val="008D408F"/>
    <w:rsid w:val="008D55BF"/>
    <w:rsid w:val="008D7C0F"/>
    <w:rsid w:val="008E37F9"/>
    <w:rsid w:val="008E4362"/>
    <w:rsid w:val="008E5083"/>
    <w:rsid w:val="008E7B46"/>
    <w:rsid w:val="008F725E"/>
    <w:rsid w:val="0090329B"/>
    <w:rsid w:val="0091674C"/>
    <w:rsid w:val="00917A1F"/>
    <w:rsid w:val="00930ABE"/>
    <w:rsid w:val="009331F0"/>
    <w:rsid w:val="00934B33"/>
    <w:rsid w:val="009408B6"/>
    <w:rsid w:val="00947495"/>
    <w:rsid w:val="009503E4"/>
    <w:rsid w:val="00953E19"/>
    <w:rsid w:val="00997704"/>
    <w:rsid w:val="009A4F2F"/>
    <w:rsid w:val="009A691D"/>
    <w:rsid w:val="009A703C"/>
    <w:rsid w:val="009A706F"/>
    <w:rsid w:val="009C1F6D"/>
    <w:rsid w:val="009C2676"/>
    <w:rsid w:val="009C37AE"/>
    <w:rsid w:val="009C57EB"/>
    <w:rsid w:val="009D0495"/>
    <w:rsid w:val="009D7BF6"/>
    <w:rsid w:val="009E2BC2"/>
    <w:rsid w:val="009E3AD7"/>
    <w:rsid w:val="009E5653"/>
    <w:rsid w:val="009E6215"/>
    <w:rsid w:val="009F6FA8"/>
    <w:rsid w:val="00A060DE"/>
    <w:rsid w:val="00A12008"/>
    <w:rsid w:val="00A14422"/>
    <w:rsid w:val="00A25DA0"/>
    <w:rsid w:val="00A40BCC"/>
    <w:rsid w:val="00A51575"/>
    <w:rsid w:val="00A570FE"/>
    <w:rsid w:val="00A67048"/>
    <w:rsid w:val="00A77DF4"/>
    <w:rsid w:val="00A845CB"/>
    <w:rsid w:val="00A8769B"/>
    <w:rsid w:val="00A90A26"/>
    <w:rsid w:val="00A938E5"/>
    <w:rsid w:val="00AA791C"/>
    <w:rsid w:val="00AB0434"/>
    <w:rsid w:val="00AB0F9D"/>
    <w:rsid w:val="00AB7D9B"/>
    <w:rsid w:val="00AC0CE2"/>
    <w:rsid w:val="00AC427A"/>
    <w:rsid w:val="00AC5E9F"/>
    <w:rsid w:val="00AD28F5"/>
    <w:rsid w:val="00AD53F0"/>
    <w:rsid w:val="00AE1A25"/>
    <w:rsid w:val="00AE6D71"/>
    <w:rsid w:val="00AF11A2"/>
    <w:rsid w:val="00AF11FA"/>
    <w:rsid w:val="00AF15ED"/>
    <w:rsid w:val="00AF3D98"/>
    <w:rsid w:val="00AF7A44"/>
    <w:rsid w:val="00B0769C"/>
    <w:rsid w:val="00B1173D"/>
    <w:rsid w:val="00B22C6D"/>
    <w:rsid w:val="00B24BFE"/>
    <w:rsid w:val="00B33E63"/>
    <w:rsid w:val="00B34D0C"/>
    <w:rsid w:val="00B433FB"/>
    <w:rsid w:val="00B477FC"/>
    <w:rsid w:val="00B55F4D"/>
    <w:rsid w:val="00B66672"/>
    <w:rsid w:val="00B77AEA"/>
    <w:rsid w:val="00B86C8A"/>
    <w:rsid w:val="00B92BEC"/>
    <w:rsid w:val="00B97AA9"/>
    <w:rsid w:val="00BA61F8"/>
    <w:rsid w:val="00BA6733"/>
    <w:rsid w:val="00BB17FF"/>
    <w:rsid w:val="00BB289D"/>
    <w:rsid w:val="00BB5DF1"/>
    <w:rsid w:val="00BB643A"/>
    <w:rsid w:val="00BC0114"/>
    <w:rsid w:val="00BC6AF1"/>
    <w:rsid w:val="00BD3333"/>
    <w:rsid w:val="00BE21B2"/>
    <w:rsid w:val="00BF24BE"/>
    <w:rsid w:val="00C00612"/>
    <w:rsid w:val="00C07DC0"/>
    <w:rsid w:val="00C12158"/>
    <w:rsid w:val="00C32654"/>
    <w:rsid w:val="00C4147B"/>
    <w:rsid w:val="00C51691"/>
    <w:rsid w:val="00C52058"/>
    <w:rsid w:val="00C573D2"/>
    <w:rsid w:val="00C64AB1"/>
    <w:rsid w:val="00C66033"/>
    <w:rsid w:val="00C70A39"/>
    <w:rsid w:val="00C71758"/>
    <w:rsid w:val="00C725E2"/>
    <w:rsid w:val="00C752EE"/>
    <w:rsid w:val="00C76051"/>
    <w:rsid w:val="00C85EEF"/>
    <w:rsid w:val="00C87608"/>
    <w:rsid w:val="00CA0A02"/>
    <w:rsid w:val="00CA0C40"/>
    <w:rsid w:val="00CA30D8"/>
    <w:rsid w:val="00CA5406"/>
    <w:rsid w:val="00CC143A"/>
    <w:rsid w:val="00CD325B"/>
    <w:rsid w:val="00CE42DB"/>
    <w:rsid w:val="00CE7212"/>
    <w:rsid w:val="00CF7AB3"/>
    <w:rsid w:val="00CF7B84"/>
    <w:rsid w:val="00D0164B"/>
    <w:rsid w:val="00D21EC0"/>
    <w:rsid w:val="00D50F3C"/>
    <w:rsid w:val="00D62F02"/>
    <w:rsid w:val="00D71146"/>
    <w:rsid w:val="00D73B23"/>
    <w:rsid w:val="00D75CC8"/>
    <w:rsid w:val="00D762A7"/>
    <w:rsid w:val="00D765C0"/>
    <w:rsid w:val="00DB2BF1"/>
    <w:rsid w:val="00DB7432"/>
    <w:rsid w:val="00DC36F0"/>
    <w:rsid w:val="00DC7206"/>
    <w:rsid w:val="00DC77B0"/>
    <w:rsid w:val="00DD74DE"/>
    <w:rsid w:val="00DE1FF2"/>
    <w:rsid w:val="00DE56EF"/>
    <w:rsid w:val="00DF55F4"/>
    <w:rsid w:val="00E011B1"/>
    <w:rsid w:val="00E12008"/>
    <w:rsid w:val="00E17184"/>
    <w:rsid w:val="00E260ED"/>
    <w:rsid w:val="00E33D25"/>
    <w:rsid w:val="00E345F7"/>
    <w:rsid w:val="00E406D8"/>
    <w:rsid w:val="00E41FF2"/>
    <w:rsid w:val="00E55D8F"/>
    <w:rsid w:val="00E5739C"/>
    <w:rsid w:val="00E62806"/>
    <w:rsid w:val="00E6613D"/>
    <w:rsid w:val="00E67DA2"/>
    <w:rsid w:val="00E76ACF"/>
    <w:rsid w:val="00E84CBE"/>
    <w:rsid w:val="00E94546"/>
    <w:rsid w:val="00EA27D0"/>
    <w:rsid w:val="00EB63AC"/>
    <w:rsid w:val="00EB732C"/>
    <w:rsid w:val="00EB78E1"/>
    <w:rsid w:val="00EC34B5"/>
    <w:rsid w:val="00ED0D62"/>
    <w:rsid w:val="00EF37D6"/>
    <w:rsid w:val="00F02EB7"/>
    <w:rsid w:val="00F05446"/>
    <w:rsid w:val="00F414AA"/>
    <w:rsid w:val="00F456C0"/>
    <w:rsid w:val="00F5017A"/>
    <w:rsid w:val="00F605BE"/>
    <w:rsid w:val="00F608C9"/>
    <w:rsid w:val="00F86D4D"/>
    <w:rsid w:val="00FA7044"/>
    <w:rsid w:val="00FC7844"/>
    <w:rsid w:val="00FD2DBD"/>
    <w:rsid w:val="00FD56E1"/>
    <w:rsid w:val="00FD6AEB"/>
    <w:rsid w:val="00FE2507"/>
    <w:rsid w:val="00FE5084"/>
    <w:rsid w:val="00FF11AB"/>
    <w:rsid w:val="00FF45C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1D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D56E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6E1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56E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D56E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56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01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Macintosh Word</Application>
  <DocSecurity>0</DocSecurity>
  <Lines>5</Lines>
  <Paragraphs>1</Paragraphs>
  <ScaleCrop>false</ScaleCrop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Klassen</dc:creator>
  <cp:keywords/>
  <dc:description/>
  <cp:lastModifiedBy>Andrew Klassen</cp:lastModifiedBy>
  <cp:revision>2</cp:revision>
  <dcterms:created xsi:type="dcterms:W3CDTF">2018-04-06T01:30:00Z</dcterms:created>
  <dcterms:modified xsi:type="dcterms:W3CDTF">2018-04-06T01:31:00Z</dcterms:modified>
</cp:coreProperties>
</file>