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FB8FD" w14:textId="77777777" w:rsidR="000C20B7" w:rsidRDefault="00C80CEA">
      <w:r>
        <w:t>Details of Drawing Plan</w:t>
      </w:r>
    </w:p>
    <w:p w14:paraId="2AB886C5" w14:textId="77777777" w:rsidR="00494F11" w:rsidRDefault="00494F11"/>
    <w:p w14:paraId="04170AA3" w14:textId="77777777" w:rsidR="00E457A1" w:rsidRDefault="00E457A1">
      <w:r>
        <w:t xml:space="preserve">Orange lines </w:t>
      </w:r>
      <w:r w:rsidR="00931458">
        <w:t>–</w:t>
      </w:r>
      <w:r>
        <w:t xml:space="preserve"> </w:t>
      </w:r>
      <w:r w:rsidR="00931458">
        <w:t xml:space="preserve">A </w:t>
      </w:r>
      <w:r w:rsidR="00786C44">
        <w:t>3.5-metre-high</w:t>
      </w:r>
      <w:r w:rsidR="00931458">
        <w:t xml:space="preserve"> ‘false wall’ will be erected </w:t>
      </w:r>
      <w:bookmarkStart w:id="0" w:name="_GoBack"/>
      <w:bookmarkEnd w:id="0"/>
      <w:r w:rsidR="00931458">
        <w:t>with a ceiling. This will box off the shop area before getting to the stair area at the midpoint of the unit.</w:t>
      </w:r>
    </w:p>
    <w:p w14:paraId="02FFC53E" w14:textId="77777777" w:rsidR="00E457A1" w:rsidRDefault="00E457A1"/>
    <w:p w14:paraId="293E8D94" w14:textId="77777777" w:rsidR="008207E5" w:rsidRDefault="00BE40CD" w:rsidP="008207E5">
      <w:pPr>
        <w:pStyle w:val="ListParagraph"/>
        <w:numPr>
          <w:ilvl w:val="0"/>
          <w:numId w:val="1"/>
        </w:numPr>
      </w:pPr>
      <w:r>
        <w:t xml:space="preserve">Point of payment.  The </w:t>
      </w:r>
      <w:r w:rsidR="00A03226">
        <w:t xml:space="preserve">front of the </w:t>
      </w:r>
      <w:r w:rsidR="008207E5">
        <w:t>service area will run the complete width of the unit and will be approximately 1.4 metres high and 40-50cm in width.</w:t>
      </w:r>
    </w:p>
    <w:p w14:paraId="5FCA2721" w14:textId="77777777" w:rsidR="008C54B2" w:rsidRDefault="008C54B2" w:rsidP="008C54B2">
      <w:pPr>
        <w:pStyle w:val="ListParagraph"/>
        <w:numPr>
          <w:ilvl w:val="0"/>
          <w:numId w:val="1"/>
        </w:numPr>
      </w:pPr>
      <w:r>
        <w:t>Serving area</w:t>
      </w:r>
      <w:r w:rsidR="00BF74E7">
        <w:t xml:space="preserve"> (shaded area)</w:t>
      </w:r>
      <w:r>
        <w:t>.  This will be where all items will be given to the customers.</w:t>
      </w:r>
      <w:r w:rsidR="00675C1F">
        <w:t xml:space="preserve">  Above here will be two monitors with products, prices, and values of the company.</w:t>
      </w:r>
      <w:r>
        <w:t xml:space="preserve">  A hatch will be at the far end of the service area for front access to the staff area</w:t>
      </w:r>
      <w:r w:rsidR="00BF74E7">
        <w:t xml:space="preserve"> (Cross shaded area)</w:t>
      </w:r>
      <w:r>
        <w:t>.</w:t>
      </w:r>
    </w:p>
    <w:p w14:paraId="694C0EF4" w14:textId="77777777" w:rsidR="008C54B2" w:rsidRDefault="008C54B2" w:rsidP="008C54B2">
      <w:pPr>
        <w:pStyle w:val="ListParagraph"/>
        <w:numPr>
          <w:ilvl w:val="0"/>
          <w:numId w:val="1"/>
        </w:numPr>
      </w:pPr>
      <w:r>
        <w:t>Smoothie preparation area.</w:t>
      </w:r>
    </w:p>
    <w:p w14:paraId="25E68B0C" w14:textId="77777777" w:rsidR="008C54B2" w:rsidRDefault="008C54B2" w:rsidP="008C54B2">
      <w:pPr>
        <w:pStyle w:val="ListParagraph"/>
        <w:numPr>
          <w:ilvl w:val="0"/>
          <w:numId w:val="1"/>
        </w:numPr>
      </w:pPr>
      <w:r>
        <w:t>Sink and cleaning area.  All cleaning products will be stored under the sink</w:t>
      </w:r>
    </w:p>
    <w:p w14:paraId="18710E20" w14:textId="77777777" w:rsidR="008C54B2" w:rsidRDefault="008C54B2" w:rsidP="008C54B2">
      <w:pPr>
        <w:pStyle w:val="ListParagraph"/>
        <w:numPr>
          <w:ilvl w:val="0"/>
          <w:numId w:val="1"/>
        </w:numPr>
      </w:pPr>
      <w:r>
        <w:t>Chip preparation area. This will be where the chip peeler and cutter will be used.</w:t>
      </w:r>
    </w:p>
    <w:p w14:paraId="44378F08" w14:textId="77777777" w:rsidR="008C54B2" w:rsidRDefault="008C54B2" w:rsidP="008C54B2">
      <w:pPr>
        <w:pStyle w:val="ListParagraph"/>
        <w:numPr>
          <w:ilvl w:val="0"/>
          <w:numId w:val="1"/>
        </w:numPr>
      </w:pPr>
      <w:r>
        <w:t>Chip Fryers</w:t>
      </w:r>
      <w:r w:rsidR="00BF74E7">
        <w:t xml:space="preserve"> (shaded area)</w:t>
      </w:r>
      <w:r>
        <w:t xml:space="preserve">. </w:t>
      </w:r>
      <w:r w:rsidR="00907ABF">
        <w:t>2 x Double tank electric</w:t>
      </w:r>
      <w:r w:rsidR="00D55D54">
        <w:t xml:space="preserve"> fryers</w:t>
      </w:r>
      <w:r w:rsidR="00907ABF">
        <w:t xml:space="preserve"> will be desktop rather than free standing</w:t>
      </w:r>
      <w:r w:rsidR="00623D62">
        <w:t>.</w:t>
      </w:r>
      <w:r w:rsidR="005D5548">
        <w:t xml:space="preserve">  All fryers will have covers and over this area, will be the </w:t>
      </w:r>
      <w:r w:rsidR="00E457A1">
        <w:t xml:space="preserve">extraction hood.  </w:t>
      </w:r>
      <w:r w:rsidR="004E79E8">
        <w:t>The duc</w:t>
      </w:r>
      <w:r w:rsidR="00BF74E7">
        <w:t>ting will run from here and out through the back of the unit</w:t>
      </w:r>
      <w:r w:rsidR="002D276D">
        <w:t xml:space="preserve"> (crossed shaded area)</w:t>
      </w:r>
      <w:r w:rsidR="00BF74E7">
        <w:t>.</w:t>
      </w:r>
    </w:p>
    <w:p w14:paraId="22770298" w14:textId="77777777" w:rsidR="00BF74E7" w:rsidRDefault="00BF74E7" w:rsidP="00BF74E7">
      <w:pPr>
        <w:pStyle w:val="ListParagraph"/>
        <w:numPr>
          <w:ilvl w:val="0"/>
          <w:numId w:val="1"/>
        </w:numPr>
      </w:pPr>
      <w:r>
        <w:t xml:space="preserve">Chip scuttle.  This is where the cooked fries will be kept on a ‘warmer’ called a scuttle  </w:t>
      </w:r>
    </w:p>
    <w:p w14:paraId="4AAB4F25" w14:textId="77777777" w:rsidR="00675C1F" w:rsidRDefault="00BF74E7" w:rsidP="00BF74E7">
      <w:pPr>
        <w:pStyle w:val="ListParagraph"/>
        <w:numPr>
          <w:ilvl w:val="0"/>
          <w:numId w:val="1"/>
        </w:numPr>
      </w:pPr>
      <w:r>
        <w:t xml:space="preserve">Soup preparation area </w:t>
      </w:r>
      <w:r w:rsidR="00675C1F">
        <w:t>(</w:t>
      </w:r>
      <w:r>
        <w:t>Shaded area</w:t>
      </w:r>
      <w:r w:rsidR="00675C1F">
        <w:t>)</w:t>
      </w:r>
      <w:r>
        <w:t xml:space="preserve">.  </w:t>
      </w:r>
      <w:r w:rsidR="00675C1F">
        <w:t xml:space="preserve">Organic </w:t>
      </w:r>
      <w:r>
        <w:t>Soups</w:t>
      </w:r>
      <w:r w:rsidR="00675C1F">
        <w:t xml:space="preserve"> will be kept warm in a warmer specifically for soups.</w:t>
      </w:r>
    </w:p>
    <w:p w14:paraId="290814B0" w14:textId="77777777" w:rsidR="00675C1F" w:rsidRDefault="00675C1F" w:rsidP="00BF74E7">
      <w:pPr>
        <w:pStyle w:val="ListParagraph"/>
        <w:numPr>
          <w:ilvl w:val="0"/>
          <w:numId w:val="1"/>
        </w:numPr>
      </w:pPr>
      <w:r>
        <w:t>Gap for staff to leave the shop area.</w:t>
      </w:r>
    </w:p>
    <w:p w14:paraId="360E5A09" w14:textId="77777777" w:rsidR="00675C1F" w:rsidRDefault="00675C1F" w:rsidP="00BF74E7">
      <w:pPr>
        <w:pStyle w:val="ListParagraph"/>
        <w:numPr>
          <w:ilvl w:val="0"/>
          <w:numId w:val="1"/>
        </w:numPr>
      </w:pPr>
      <w:r>
        <w:t>Storage for Fats, potatoes and spare equipment.</w:t>
      </w:r>
    </w:p>
    <w:p w14:paraId="5FA0EAA7" w14:textId="77777777" w:rsidR="00675C1F" w:rsidRDefault="00675C1F" w:rsidP="00BF74E7">
      <w:pPr>
        <w:pStyle w:val="ListParagraph"/>
        <w:numPr>
          <w:ilvl w:val="0"/>
          <w:numId w:val="1"/>
        </w:numPr>
      </w:pPr>
      <w:r>
        <w:t>Stairs leading to the staff area and toilet.</w:t>
      </w:r>
    </w:p>
    <w:p w14:paraId="3B56EB46" w14:textId="77777777" w:rsidR="00BF74E7" w:rsidRDefault="00BF74E7" w:rsidP="00BF74E7">
      <w:pPr>
        <w:pStyle w:val="ListParagraph"/>
        <w:numPr>
          <w:ilvl w:val="0"/>
          <w:numId w:val="1"/>
        </w:numPr>
      </w:pPr>
      <w:r>
        <w:t xml:space="preserve"> </w:t>
      </w:r>
      <w:r w:rsidR="00786C44">
        <w:t xml:space="preserve">Exit to the service bay and where the ducting will </w:t>
      </w:r>
      <w:proofErr w:type="gramStart"/>
      <w:r w:rsidR="00786C44">
        <w:t>leaving</w:t>
      </w:r>
      <w:proofErr w:type="gramEnd"/>
      <w:r w:rsidR="00786C44">
        <w:t xml:space="preserve"> the building, go up the wall and all fumes will leave via the roof area.</w:t>
      </w:r>
    </w:p>
    <w:sectPr w:rsidR="00BF74E7" w:rsidSect="00FC3B5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64A24"/>
    <w:multiLevelType w:val="hybridMultilevel"/>
    <w:tmpl w:val="F4C6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30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EA"/>
    <w:rsid w:val="00174A79"/>
    <w:rsid w:val="002D276D"/>
    <w:rsid w:val="00494F11"/>
    <w:rsid w:val="004E79E8"/>
    <w:rsid w:val="005D5548"/>
    <w:rsid w:val="00623D62"/>
    <w:rsid w:val="00675C1F"/>
    <w:rsid w:val="00786C44"/>
    <w:rsid w:val="008207E5"/>
    <w:rsid w:val="008C54B2"/>
    <w:rsid w:val="00907ABF"/>
    <w:rsid w:val="00931458"/>
    <w:rsid w:val="009927EF"/>
    <w:rsid w:val="00A03226"/>
    <w:rsid w:val="00BE40CD"/>
    <w:rsid w:val="00BF74E7"/>
    <w:rsid w:val="00C80CEA"/>
    <w:rsid w:val="00D55D54"/>
    <w:rsid w:val="00E457A1"/>
    <w:rsid w:val="00F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1E4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231</Words>
  <Characters>1321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McPherson's</dc:creator>
  <cp:keywords/>
  <dc:description/>
  <cp:lastModifiedBy>The McPherson's</cp:lastModifiedBy>
  <cp:revision>1</cp:revision>
  <dcterms:created xsi:type="dcterms:W3CDTF">2018-02-06T09:31:00Z</dcterms:created>
  <dcterms:modified xsi:type="dcterms:W3CDTF">2018-02-06T10:38:00Z</dcterms:modified>
</cp:coreProperties>
</file>