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5D1" w:rsidRDefault="006775D1" w:rsidP="00A40E92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</w:pPr>
    </w:p>
    <w:p w:rsidR="005B3930" w:rsidRDefault="005B3930">
      <w:r>
        <w:t xml:space="preserve">Persönliche </w:t>
      </w:r>
    </w:p>
    <w:p w:rsidR="005B3930" w:rsidRDefault="005B3930">
      <w:r>
        <w:t>Einladung</w:t>
      </w:r>
    </w:p>
    <w:p w:rsidR="005B3930" w:rsidRDefault="005B3930">
      <w:r>
        <w:t>Eröffnungs-</w:t>
      </w:r>
      <w:proofErr w:type="spellStart"/>
      <w:r>
        <w:t>Apéro</w:t>
      </w:r>
      <w:proofErr w:type="spellEnd"/>
    </w:p>
    <w:p w:rsidR="005B3930" w:rsidRDefault="005B3930">
      <w:r>
        <w:t xml:space="preserve">Medical </w:t>
      </w:r>
      <w:proofErr w:type="spellStart"/>
      <w:r>
        <w:t>Cosmetics</w:t>
      </w:r>
      <w:proofErr w:type="spellEnd"/>
      <w:r>
        <w:t xml:space="preserve"> Excellence</w:t>
      </w:r>
    </w:p>
    <w:p w:rsidR="005B3930" w:rsidRDefault="00A40E92" w:rsidP="005B3930">
      <w:pP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</w:pPr>
      <w:r>
        <w:rPr>
          <w:noProof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91.5pt;height:137.25pt">
            <v:imagedata r:id="rId6" o:title="shpresa_6151"/>
          </v:shape>
        </w:pict>
      </w:r>
      <w:r>
        <w:rPr>
          <w:b/>
          <w:noProof/>
          <w:sz w:val="28"/>
          <w:szCs w:val="28"/>
          <w:lang w:eastAsia="de-CH"/>
        </w:rPr>
        <w:t xml:space="preserve"> </w:t>
      </w:r>
      <w:r>
        <w:rPr>
          <w:b/>
          <w:noProof/>
          <w:sz w:val="28"/>
          <w:szCs w:val="28"/>
          <w:lang w:eastAsia="de-CH"/>
        </w:rPr>
        <w:pict>
          <v:shape id="_x0000_i1042" type="#_x0000_t75" style="width:73.5pt;height:110.25pt">
            <v:imagedata r:id="rId7" o:title="shpresa_6147"/>
          </v:shape>
        </w:pict>
      </w:r>
      <w:r>
        <w:rPr>
          <w:noProof/>
          <w:lang w:eastAsia="de-CH"/>
        </w:rPr>
        <w:drawing>
          <wp:inline distT="0" distB="0" distL="0" distR="0">
            <wp:extent cx="2389892" cy="1590675"/>
            <wp:effectExtent l="0" t="0" r="0" b="0"/>
            <wp:docPr id="7" name="Grafik 7" descr="C:\Users\s.sheholli\AppData\Local\Microsoft\Windows\INetCache\Content.Word\shpresa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.sheholli\AppData\Local\Microsoft\Windows\INetCache\Content.Word\shpresa_6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E92">
        <w:rPr>
          <w:b/>
          <w:noProof/>
          <w:sz w:val="28"/>
          <w:szCs w:val="28"/>
          <w:lang w:eastAsia="de-CH"/>
        </w:rPr>
        <w:t xml:space="preserve"> </w:t>
      </w:r>
      <w:r w:rsidRPr="005B3930">
        <w:rPr>
          <w:b/>
          <w:noProof/>
          <w:sz w:val="28"/>
          <w:szCs w:val="28"/>
          <w:lang w:eastAsia="de-CH"/>
        </w:rPr>
        <w:t>Variante schwarz/weiss</w:t>
      </w:r>
      <w:r w:rsidR="005B3930">
        <w:br w:type="textWrapping" w:clear="all"/>
      </w:r>
    </w:p>
    <w:p w:rsidR="005B3930" w:rsidRDefault="005B3930" w:rsidP="005B3930">
      <w:pP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ES SIND ALLE ♥-LICH EINGELADEN, KOMMT VORBEI UND LERNT DAS KLEINE ABER SEHR CHARMANTE KOSMETIKSTUDIO KENNEN.</w:t>
      </w:r>
      <w:r>
        <w:rPr>
          <w:rFonts w:ascii="Helvetica" w:hAnsi="Helvetica" w:cs="Helvetica"/>
          <w:color w:val="4B4F56"/>
          <w:sz w:val="21"/>
          <w:szCs w:val="21"/>
        </w:rPr>
        <w:br/>
      </w:r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ZUSÄTZLICH FINDET EIN KLEINES APERO FÜR ALLE STATT, ZUR VERFÜGUNG.</w:t>
      </w:r>
      <w:r>
        <w:rPr>
          <w:rFonts w:ascii="Helvetica" w:hAnsi="Helvetica" w:cs="Helvetica"/>
          <w:color w:val="4B4F56"/>
          <w:sz w:val="21"/>
          <w:szCs w:val="21"/>
        </w:rPr>
        <w:br/>
      </w:r>
      <w:r>
        <w:rPr>
          <w:rFonts w:ascii="Helvetica" w:hAnsi="Helvetica" w:cs="Helvetica"/>
          <w:color w:val="4B4F56"/>
          <w:sz w:val="21"/>
          <w:szCs w:val="21"/>
        </w:rPr>
        <w:br/>
      </w:r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ICH FREUE MICH BEREITS AUF EUCH :-)</w:t>
      </w:r>
    </w:p>
    <w:p w:rsidR="00A40E92" w:rsidRDefault="00A40E92" w:rsidP="005B3930">
      <w:pP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Eröffnungs-</w:t>
      </w:r>
      <w:proofErr w:type="spellStart"/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Apéro</w:t>
      </w:r>
      <w:proofErr w:type="spellEnd"/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 xml:space="preserve"> </w:t>
      </w:r>
    </w:p>
    <w:p w:rsidR="00A40E92" w:rsidRDefault="002C5E25" w:rsidP="005B3930">
      <w:pP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 xml:space="preserve">Wann: </w:t>
      </w:r>
      <w:r w:rsidR="00A40E92"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28. April 2018  von 10 – 20h</w:t>
      </w:r>
    </w:p>
    <w:p w:rsidR="002C5E25" w:rsidRDefault="002C5E25" w:rsidP="005B3930">
      <w:pP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 xml:space="preserve">Wo: </w:t>
      </w:r>
      <w:proofErr w:type="spellStart"/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Centro</w:t>
      </w:r>
      <w:proofErr w:type="spellEnd"/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 xml:space="preserve"> 8 8754 </w:t>
      </w:r>
      <w:proofErr w:type="spellStart"/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Netstal</w:t>
      </w:r>
      <w:proofErr w:type="spellEnd"/>
    </w:p>
    <w:p w:rsidR="00A40E92" w:rsidRDefault="00A40E92" w:rsidP="005B3930">
      <w:pP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Eröffnungsrabatt:</w:t>
      </w:r>
      <w:r w:rsidR="002C5E25"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 xml:space="preserve">20% auf </w:t>
      </w:r>
      <w:r w:rsidR="002C5E25"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alle Produkte</w:t>
      </w:r>
    </w:p>
    <w:p w:rsidR="00A40E92" w:rsidRDefault="00A40E92" w:rsidP="005B3930">
      <w:pP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</w:pPr>
      <w:bookmarkStart w:id="0" w:name="_GoBack"/>
      <w:bookmarkEnd w:id="0"/>
    </w:p>
    <w:p w:rsidR="005B3930" w:rsidRDefault="005B3930"/>
    <w:p w:rsidR="005B3930" w:rsidRDefault="005B3930"/>
    <w:sectPr w:rsidR="005B3930" w:rsidSect="00313A36">
      <w:headerReference w:type="default" r:id="rId9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D25" w:rsidRDefault="00A35D25" w:rsidP="00A40E92">
      <w:pPr>
        <w:spacing w:after="0" w:line="240" w:lineRule="auto"/>
      </w:pPr>
      <w:r>
        <w:separator/>
      </w:r>
    </w:p>
  </w:endnote>
  <w:endnote w:type="continuationSeparator" w:id="0">
    <w:p w:rsidR="00A35D25" w:rsidRDefault="00A35D25" w:rsidP="00A40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D25" w:rsidRDefault="00A35D25" w:rsidP="00A40E92">
      <w:pPr>
        <w:spacing w:after="0" w:line="240" w:lineRule="auto"/>
      </w:pPr>
      <w:r>
        <w:separator/>
      </w:r>
    </w:p>
  </w:footnote>
  <w:footnote w:type="continuationSeparator" w:id="0">
    <w:p w:rsidR="00A35D25" w:rsidRDefault="00A35D25" w:rsidP="00A40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E92" w:rsidRDefault="00A40E92">
    <w:pPr>
      <w:pStyle w:val="Kopfzeile"/>
    </w:pPr>
    <w:r>
      <w:rPr>
        <w:noProof/>
        <w:lang w:eastAsia="de-CH"/>
      </w:rPr>
      <w:drawing>
        <wp:inline distT="0" distB="0" distL="0" distR="0" wp14:anchorId="0AF2A828" wp14:editId="1A29C446">
          <wp:extent cx="2314575" cy="790575"/>
          <wp:effectExtent l="0" t="0" r="9525" b="9525"/>
          <wp:docPr id="8" name="Grafik 8" descr="C:\Users\s.sheholli\AppData\Local\Microsoft\Windows\INetCache\Content.Word\image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.sheholli\AppData\Local\Microsoft\Windows\INetCache\Content.Word\image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5D1"/>
    <w:rsid w:val="002C5E25"/>
    <w:rsid w:val="00313A36"/>
    <w:rsid w:val="005B3930"/>
    <w:rsid w:val="0061379A"/>
    <w:rsid w:val="006775D1"/>
    <w:rsid w:val="00950359"/>
    <w:rsid w:val="00A35D25"/>
    <w:rsid w:val="00A4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A4D9FE"/>
  <w15:chartTrackingRefBased/>
  <w15:docId w15:val="{B809DC9B-ECA6-4781-A549-377EF532B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77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A40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0E92"/>
  </w:style>
  <w:style w:type="paragraph" w:styleId="Fuzeile">
    <w:name w:val="footer"/>
    <w:basedOn w:val="Standard"/>
    <w:link w:val="FuzeileZchn"/>
    <w:uiPriority w:val="99"/>
    <w:unhideWhenUsed/>
    <w:rsid w:val="00A40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0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9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Excellence</dc:creator>
  <cp:keywords/>
  <dc:description/>
  <cp:lastModifiedBy>Excellence</cp:lastModifiedBy>
  <cp:revision>1</cp:revision>
  <dcterms:created xsi:type="dcterms:W3CDTF">2018-03-25T08:44:00Z</dcterms:created>
  <dcterms:modified xsi:type="dcterms:W3CDTF">2018-03-25T09:47:00Z</dcterms:modified>
</cp:coreProperties>
</file>