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B239B" w14:textId="490D48F7" w:rsidR="00E82A7F" w:rsidRDefault="00D94E79">
      <w:proofErr w:type="spellStart"/>
      <w:r>
        <w:t>SidneyTek</w:t>
      </w:r>
      <w:proofErr w:type="spellEnd"/>
      <w:r>
        <w:t xml:space="preserve"> B.V.</w:t>
      </w:r>
      <w:r w:rsidR="00D10A20">
        <w:t xml:space="preserve"> – logo to be created</w:t>
      </w:r>
      <w:r w:rsidR="006E5C51">
        <w:t xml:space="preserve"> (logo should only have </w:t>
      </w:r>
      <w:proofErr w:type="spellStart"/>
      <w:r w:rsidR="006E5C51">
        <w:t>SidneyTek</w:t>
      </w:r>
      <w:proofErr w:type="spellEnd"/>
      <w:r w:rsidR="006E5C51">
        <w:t>)</w:t>
      </w:r>
    </w:p>
    <w:p w14:paraId="6A71D9D5" w14:textId="77777777" w:rsidR="00D10A20" w:rsidRDefault="00D10A20"/>
    <w:p w14:paraId="2CBEA921" w14:textId="77777777" w:rsidR="00D10A20" w:rsidRDefault="00D10A20">
      <w:r>
        <w:t xml:space="preserve">Home page with changing few slides (to be finalized), </w:t>
      </w:r>
      <w:proofErr w:type="gramStart"/>
      <w:r>
        <w:t>then</w:t>
      </w:r>
      <w:proofErr w:type="gramEnd"/>
      <w:r>
        <w:t xml:space="preserve"> scroll down to rest of content, also to be reached from tabs on top.</w:t>
      </w:r>
    </w:p>
    <w:p w14:paraId="0FDB4B16" w14:textId="77777777" w:rsidR="003147D9" w:rsidRDefault="003147D9"/>
    <w:p w14:paraId="6ADC570B" w14:textId="77777777" w:rsidR="00D94E79" w:rsidRDefault="00D94E79"/>
    <w:p w14:paraId="220428D9" w14:textId="77777777" w:rsidR="00D94E79" w:rsidRPr="006E5C51" w:rsidRDefault="00D94E79">
      <w:pPr>
        <w:rPr>
          <w:u w:val="single"/>
        </w:rPr>
      </w:pPr>
      <w:r w:rsidRPr="006E5C51">
        <w:rPr>
          <w:u w:val="single"/>
        </w:rPr>
        <w:t>About Us</w:t>
      </w:r>
    </w:p>
    <w:p w14:paraId="149FDD62" w14:textId="77777777" w:rsidR="00D94E79" w:rsidRDefault="00D94E79"/>
    <w:p w14:paraId="53FCB631" w14:textId="77777777" w:rsidR="00D94E79" w:rsidRDefault="00D94E79">
      <w:r>
        <w:t xml:space="preserve">We are a young and dedicated organization that believes in bringing transparency and efficiency into the IT distribution chain. We think that the commoditization of IT products is a positive development as it truly allows for the bridging of the digital divide. </w:t>
      </w:r>
    </w:p>
    <w:p w14:paraId="20E65B7B" w14:textId="77777777" w:rsidR="00D94E79" w:rsidRDefault="00D94E79"/>
    <w:p w14:paraId="405043D1" w14:textId="77777777" w:rsidR="00D94E79" w:rsidRDefault="00D94E79">
      <w:r>
        <w:t>Our team comprises enthusiastic sales professionals who have extensive experience across Europe and Africa, and understand the challenges of individual markets. Our main drive is to build lasting partnerships with local businesses, cater to their needs and provide pricing transparency</w:t>
      </w:r>
      <w:r w:rsidR="003147D9">
        <w:t>.</w:t>
      </w:r>
    </w:p>
    <w:p w14:paraId="6246835D" w14:textId="77777777" w:rsidR="003147D9" w:rsidRDefault="003147D9"/>
    <w:p w14:paraId="462A69D7" w14:textId="77777777" w:rsidR="003147D9" w:rsidRDefault="003147D9">
      <w:r>
        <w:t>We have deep logistics experience, and are able to assist with cost effective delivery solutions, regardless of location and shipment size. Our aim is to support the profitability and efficient operation of our customers.</w:t>
      </w:r>
    </w:p>
    <w:p w14:paraId="642B3BE3" w14:textId="77777777" w:rsidR="003147D9" w:rsidRDefault="003147D9"/>
    <w:p w14:paraId="69A56B0C" w14:textId="77777777" w:rsidR="003147D9" w:rsidRDefault="003147D9"/>
    <w:p w14:paraId="0A08A7AB" w14:textId="77777777" w:rsidR="003147D9" w:rsidRPr="006E5C51" w:rsidRDefault="003147D9">
      <w:pPr>
        <w:rPr>
          <w:u w:val="single"/>
        </w:rPr>
      </w:pPr>
      <w:r w:rsidRPr="006E5C51">
        <w:rPr>
          <w:u w:val="single"/>
        </w:rPr>
        <w:t>Services</w:t>
      </w:r>
    </w:p>
    <w:p w14:paraId="09150BB7" w14:textId="77777777" w:rsidR="003147D9" w:rsidRDefault="003147D9"/>
    <w:p w14:paraId="076F0EA0" w14:textId="77777777" w:rsidR="003147D9" w:rsidRDefault="003147D9">
      <w:r>
        <w:t xml:space="preserve">If you want to focus on growing your business, gaining market share and </w:t>
      </w:r>
      <w:r w:rsidR="007A5BD9">
        <w:t xml:space="preserve">supporting your customer base, then you can avail of our sourcing expertise by handling your procurement through us. Here we would work transparently with you on understanding your run rates, closely following up market lead times, availability and pricing, thereby ensuring that you always have what you need at the right price. </w:t>
      </w:r>
    </w:p>
    <w:p w14:paraId="2FC39013" w14:textId="77777777" w:rsidR="003147D9" w:rsidRDefault="003147D9"/>
    <w:p w14:paraId="7C7AF22E" w14:textId="77777777" w:rsidR="003147D9" w:rsidRDefault="003147D9"/>
    <w:p w14:paraId="7268904A" w14:textId="1DB50173" w:rsidR="00D67754" w:rsidRPr="006E5C51" w:rsidRDefault="003147D9">
      <w:pPr>
        <w:rPr>
          <w:u w:val="single"/>
        </w:rPr>
      </w:pPr>
      <w:r w:rsidRPr="006E5C51">
        <w:rPr>
          <w:u w:val="single"/>
        </w:rPr>
        <w:t>Products</w:t>
      </w:r>
    </w:p>
    <w:p w14:paraId="30745C5F" w14:textId="77777777" w:rsidR="003147D9" w:rsidRDefault="003147D9"/>
    <w:p w14:paraId="7B087B28" w14:textId="25E35E4C" w:rsidR="00D67754" w:rsidRDefault="00992AB5">
      <w:r>
        <w:t>Memory – Samsung, Crucial, SanDisk, Kingston, Corsair</w:t>
      </w:r>
    </w:p>
    <w:p w14:paraId="0F6994C9" w14:textId="77777777" w:rsidR="00D67754" w:rsidRDefault="00D67754"/>
    <w:p w14:paraId="607DA22F" w14:textId="17B6D35F" w:rsidR="00D67754" w:rsidRDefault="00D67754">
      <w:r>
        <w:t xml:space="preserve">CPU – </w:t>
      </w:r>
      <w:r w:rsidR="00992AB5">
        <w:t>AMD, Intel</w:t>
      </w:r>
    </w:p>
    <w:p w14:paraId="4EC3C3A2" w14:textId="77777777" w:rsidR="00D67754" w:rsidRDefault="00D67754"/>
    <w:p w14:paraId="47350088" w14:textId="009067C9" w:rsidR="00D67754" w:rsidRDefault="00D67754">
      <w:r>
        <w:t>Graphics Card –</w:t>
      </w:r>
      <w:r w:rsidR="00992AB5">
        <w:t xml:space="preserve"> NVidia, MSI, AMD, </w:t>
      </w:r>
      <w:proofErr w:type="spellStart"/>
      <w:r w:rsidR="00992AB5">
        <w:t>Zotac</w:t>
      </w:r>
      <w:proofErr w:type="spellEnd"/>
    </w:p>
    <w:p w14:paraId="576243B6" w14:textId="77777777" w:rsidR="00D67754" w:rsidRDefault="00D67754"/>
    <w:p w14:paraId="6FCC82F1" w14:textId="30D68167" w:rsidR="00D67754" w:rsidRDefault="00D67754">
      <w:r>
        <w:t>S</w:t>
      </w:r>
      <w:r w:rsidR="00992AB5">
        <w:t>torage – Western Digital, Seagate, Hitachi (HGST), Toshiba, Fujitsu</w:t>
      </w:r>
    </w:p>
    <w:p w14:paraId="13C851FD" w14:textId="77777777" w:rsidR="00D10A20" w:rsidRDefault="00D10A20"/>
    <w:p w14:paraId="06FE02E6" w14:textId="77777777" w:rsidR="00D10A20" w:rsidRDefault="00D10A20"/>
    <w:p w14:paraId="59C1D691" w14:textId="77777777" w:rsidR="00D10A20" w:rsidRDefault="00D10A20"/>
    <w:p w14:paraId="7C516E89" w14:textId="77777777" w:rsidR="00D10A20" w:rsidRPr="006E5C51" w:rsidRDefault="00D10A20">
      <w:pPr>
        <w:rPr>
          <w:u w:val="single"/>
        </w:rPr>
      </w:pPr>
      <w:r w:rsidRPr="006E5C51">
        <w:rPr>
          <w:u w:val="single"/>
        </w:rPr>
        <w:t>Contact</w:t>
      </w:r>
    </w:p>
    <w:p w14:paraId="5B0A7341" w14:textId="77777777" w:rsidR="003147D9" w:rsidRDefault="003147D9"/>
    <w:p w14:paraId="3AF47DA0" w14:textId="2E0FD1C2" w:rsidR="00D10A20" w:rsidRDefault="00966E56">
      <w:r>
        <w:t>Email form</w:t>
      </w:r>
    </w:p>
    <w:p w14:paraId="5F467BFF" w14:textId="77777777" w:rsidR="00966E56" w:rsidRDefault="00966E56"/>
    <w:p w14:paraId="2FEEDD70" w14:textId="385DBA75" w:rsidR="00966E56" w:rsidRDefault="00966E56">
      <w:proofErr w:type="spellStart"/>
      <w:r>
        <w:lastRenderedPageBreak/>
        <w:t>SidneyTek</w:t>
      </w:r>
      <w:proofErr w:type="spellEnd"/>
      <w:r>
        <w:t xml:space="preserve"> B.V.</w:t>
      </w:r>
    </w:p>
    <w:p w14:paraId="79B1E2FB" w14:textId="32F1961F" w:rsidR="00966E56" w:rsidRDefault="00966E56">
      <w:proofErr w:type="spellStart"/>
      <w:r>
        <w:t>Kingsfordweg</w:t>
      </w:r>
      <w:proofErr w:type="spellEnd"/>
      <w:r>
        <w:t xml:space="preserve"> 151</w:t>
      </w:r>
    </w:p>
    <w:p w14:paraId="7EC6FD55" w14:textId="4F481964" w:rsidR="00966E56" w:rsidRDefault="00966E56">
      <w:r>
        <w:t>Amsterdam 1043 GR</w:t>
      </w:r>
    </w:p>
    <w:p w14:paraId="791900FE" w14:textId="395A8765" w:rsidR="00966E56" w:rsidRDefault="00966E56">
      <w:r>
        <w:t>The Netherlands</w:t>
      </w:r>
    </w:p>
    <w:p w14:paraId="6108F9E4" w14:textId="10E3968F" w:rsidR="00966E56" w:rsidRDefault="00966E56">
      <w:r>
        <w:t>Tel: +31 20 491 7347</w:t>
      </w:r>
    </w:p>
    <w:p w14:paraId="3067959E" w14:textId="39620F93" w:rsidR="00966E56" w:rsidRDefault="00966E56">
      <w:r>
        <w:t>Fax: +31 20 491 9090</w:t>
      </w:r>
    </w:p>
    <w:p w14:paraId="06139C5B" w14:textId="01FC3CF1" w:rsidR="00966E56" w:rsidRDefault="00966E56">
      <w:r>
        <w:t>contact@sidneytek.biz</w:t>
      </w:r>
    </w:p>
    <w:p w14:paraId="1C02FAC1" w14:textId="77777777" w:rsidR="00966E56" w:rsidRDefault="00966E56"/>
    <w:p w14:paraId="44BAA86A" w14:textId="77777777" w:rsidR="00966E56" w:rsidRDefault="00966E56">
      <w:bookmarkStart w:id="0" w:name="_GoBack"/>
      <w:bookmarkEnd w:id="0"/>
    </w:p>
    <w:sectPr w:rsidR="00966E56" w:rsidSect="00E82A7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79"/>
    <w:rsid w:val="003147D9"/>
    <w:rsid w:val="006E5C51"/>
    <w:rsid w:val="007A5BD9"/>
    <w:rsid w:val="00966E56"/>
    <w:rsid w:val="00992AB5"/>
    <w:rsid w:val="00D10A20"/>
    <w:rsid w:val="00D54D9A"/>
    <w:rsid w:val="00D67754"/>
    <w:rsid w:val="00D94E79"/>
    <w:rsid w:val="00E82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666C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261</Words>
  <Characters>1490</Characters>
  <Application>Microsoft Macintosh Word</Application>
  <DocSecurity>0</DocSecurity>
  <Lines>12</Lines>
  <Paragraphs>3</Paragraphs>
  <ScaleCrop>false</ScaleCrop>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dc:creator>
  <cp:keywords/>
  <dc:description/>
  <cp:lastModifiedBy>LETI</cp:lastModifiedBy>
  <cp:revision>5</cp:revision>
  <dcterms:created xsi:type="dcterms:W3CDTF">2018-01-09T09:56:00Z</dcterms:created>
  <dcterms:modified xsi:type="dcterms:W3CDTF">2018-03-06T10:46:00Z</dcterms:modified>
</cp:coreProperties>
</file>