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549" w:rsidRDefault="00625549" w:rsidP="00625549">
      <w:r>
        <w:t xml:space="preserve">This is a ton of info but we're here to help!  </w:t>
      </w:r>
    </w:p>
    <w:p w:rsidR="00625549" w:rsidRDefault="00625549" w:rsidP="00625549"/>
    <w:p w:rsidR="00625549" w:rsidRDefault="00625549" w:rsidP="00625549">
      <w:r>
        <w:t>Strauss Skates and Bicycles is 5th generation family owned Minnesota business.  Established in 1887, we are the oldest bicycle shop in Minnesota and have all the experience to prove it.  About 10 years ago we became much more active in adaptive needs tricycles to better serve customer requests and have since found a true passion in finding solutions for everyone to ride, both physically and financially we find the most affordable custom solutions.  If you have a need for a tricycle of any kind, we would be proud to earn your business.  Below is a list of some of the more common brands and models we carry along with some general pricing info, but we offer many more.  Feel free to call us or stop by if you have more specific questions.  Appointments available upon request!</w:t>
      </w:r>
    </w:p>
    <w:p w:rsidR="00625549" w:rsidRDefault="00625549" w:rsidP="00625549">
      <w:r>
        <w:t>Thanks for looking!</w:t>
      </w:r>
    </w:p>
    <w:p w:rsidR="00625549" w:rsidRDefault="00625549" w:rsidP="00625549">
      <w:r>
        <w:t>Shaun</w:t>
      </w:r>
    </w:p>
    <w:p w:rsidR="00625549" w:rsidRDefault="00625549" w:rsidP="00625549">
      <w:r>
        <w:t>651-770-1344</w:t>
      </w:r>
    </w:p>
    <w:p w:rsidR="00625549" w:rsidRDefault="00625549" w:rsidP="00625549">
      <w:r>
        <w:t>1751 Cope Ave East Maplewood MN 55109</w:t>
      </w:r>
    </w:p>
    <w:p w:rsidR="00625549" w:rsidRDefault="00625549" w:rsidP="00625549">
      <w:r>
        <w:t>Just off HWY 36 and White Bear Avenue</w:t>
      </w:r>
    </w:p>
    <w:p w:rsidR="00625549" w:rsidRDefault="00625549" w:rsidP="00625549"/>
    <w:p w:rsidR="00625549" w:rsidRDefault="00625549" w:rsidP="00625549">
      <w:r>
        <w:t>Tricycle Prices Valid 2015</w:t>
      </w:r>
      <w:r>
        <w:tab/>
      </w:r>
      <w:r>
        <w:tab/>
      </w:r>
      <w:r>
        <w:tab/>
      </w:r>
      <w:r>
        <w:tab/>
      </w:r>
    </w:p>
    <w:p w:rsidR="00625549" w:rsidRDefault="00625549" w:rsidP="00625549">
      <w:r>
        <w:t>Prices may vary, see dealer for details</w:t>
      </w:r>
    </w:p>
    <w:p w:rsidR="00625549" w:rsidRDefault="00625549" w:rsidP="00625549">
      <w:r>
        <w:tab/>
      </w:r>
      <w:r>
        <w:tab/>
      </w:r>
      <w:r>
        <w:tab/>
      </w:r>
      <w:r>
        <w:tab/>
      </w:r>
    </w:p>
    <w:p w:rsidR="00625549" w:rsidRDefault="00625549" w:rsidP="00625549">
      <w:proofErr w:type="spellStart"/>
      <w:r>
        <w:t>Trailmate</w:t>
      </w:r>
      <w:proofErr w:type="spellEnd"/>
      <w:r>
        <w:tab/>
      </w:r>
      <w:r>
        <w:tab/>
      </w:r>
      <w:r>
        <w:tab/>
      </w:r>
      <w:r>
        <w:tab/>
      </w:r>
    </w:p>
    <w:p w:rsidR="00625549" w:rsidRDefault="00625549" w:rsidP="00625549">
      <w:r>
        <w:t>Regal Freewheel</w:t>
      </w:r>
      <w:r>
        <w:tab/>
        <w:t xml:space="preserve">                                        $599.99</w:t>
      </w:r>
      <w:r>
        <w:tab/>
      </w:r>
      <w:r>
        <w:tab/>
        <w:t xml:space="preserve">    Jr. </w:t>
      </w:r>
      <w:proofErr w:type="spellStart"/>
      <w:r>
        <w:t>Lowrider</w:t>
      </w:r>
      <w:proofErr w:type="spellEnd"/>
      <w:r>
        <w:t xml:space="preserve"> 3sp Coaster</w:t>
      </w:r>
      <w:r>
        <w:tab/>
        <w:t>$849.99</w:t>
      </w:r>
    </w:p>
    <w:p w:rsidR="00625549" w:rsidRDefault="00625549" w:rsidP="00625549">
      <w:r>
        <w:t>Regal 3sp Coaster Brake (recommended)</w:t>
      </w:r>
      <w:r>
        <w:tab/>
        <w:t>$799.99</w:t>
      </w:r>
      <w:r>
        <w:tab/>
      </w:r>
      <w:r>
        <w:tab/>
      </w:r>
      <w:proofErr w:type="spellStart"/>
      <w:r>
        <w:t>Lowrider</w:t>
      </w:r>
      <w:proofErr w:type="spellEnd"/>
      <w:r>
        <w:t xml:space="preserve"> 3sp ELECTRIC</w:t>
      </w:r>
      <w:r>
        <w:tab/>
        <w:t>$1,899.99</w:t>
      </w:r>
    </w:p>
    <w:p w:rsidR="00625549" w:rsidRDefault="00625549" w:rsidP="00625549">
      <w:proofErr w:type="spellStart"/>
      <w:r>
        <w:t>Lowrider</w:t>
      </w:r>
      <w:proofErr w:type="spellEnd"/>
      <w:r>
        <w:t xml:space="preserve"> 3sp Coaster Brake</w:t>
      </w:r>
      <w:r>
        <w:tab/>
        <w:t>$999.99</w:t>
      </w:r>
      <w:r>
        <w:tab/>
      </w:r>
      <w:r>
        <w:tab/>
        <w:t xml:space="preserve">                          Meteor 3 </w:t>
      </w:r>
      <w:proofErr w:type="spellStart"/>
      <w:r>
        <w:t>spd</w:t>
      </w:r>
      <w:proofErr w:type="spellEnd"/>
      <w:r>
        <w:t xml:space="preserve"> </w:t>
      </w:r>
      <w:proofErr w:type="spellStart"/>
      <w:r>
        <w:t>Recumbant</w:t>
      </w:r>
      <w:proofErr w:type="spellEnd"/>
      <w:r>
        <w:tab/>
        <w:t>$1,100.00</w:t>
      </w:r>
    </w:p>
    <w:p w:rsidR="00625549" w:rsidRDefault="00625549" w:rsidP="00625549">
      <w:r>
        <w:tab/>
      </w:r>
      <w:r>
        <w:tab/>
      </w:r>
      <w:r>
        <w:tab/>
      </w:r>
      <w:r>
        <w:tab/>
      </w:r>
    </w:p>
    <w:p w:rsidR="00625549" w:rsidRDefault="00625549" w:rsidP="00625549">
      <w:proofErr w:type="spellStart"/>
      <w:r>
        <w:t>TriAid</w:t>
      </w:r>
      <w:proofErr w:type="spellEnd"/>
      <w:r>
        <w:tab/>
      </w:r>
      <w:r>
        <w:tab/>
      </w:r>
      <w:r>
        <w:tab/>
      </w:r>
      <w:r>
        <w:tab/>
      </w:r>
    </w:p>
    <w:p w:rsidR="00625549" w:rsidRDefault="00625549" w:rsidP="00625549">
      <w:r>
        <w:t>Terrier 16"</w:t>
      </w:r>
      <w:r>
        <w:tab/>
        <w:t>$1,186.00</w:t>
      </w:r>
      <w:r>
        <w:tab/>
      </w:r>
      <w:r>
        <w:tab/>
        <w:t xml:space="preserve">                                                       Hand Pedal </w:t>
      </w:r>
      <w:proofErr w:type="spellStart"/>
      <w:r>
        <w:t>TriLO</w:t>
      </w:r>
      <w:proofErr w:type="spellEnd"/>
      <w:r>
        <w:tab/>
        <w:t>$1,125.00</w:t>
      </w:r>
    </w:p>
    <w:p w:rsidR="00625549" w:rsidRDefault="00625549" w:rsidP="00625549">
      <w:r>
        <w:lastRenderedPageBreak/>
        <w:t>TMX</w:t>
      </w:r>
      <w:r>
        <w:tab/>
        <w:t>$1,365.00</w:t>
      </w:r>
      <w:r>
        <w:tab/>
      </w:r>
      <w:r>
        <w:tab/>
        <w:t xml:space="preserve">                                                                            Tracker</w:t>
      </w:r>
      <w:r>
        <w:tab/>
        <w:t>$1,500.00</w:t>
      </w:r>
    </w:p>
    <w:p w:rsidR="00625549" w:rsidRDefault="00625549" w:rsidP="00625549">
      <w:r>
        <w:t>TMX Hitch (Trike and Tag-a-long combo)</w:t>
      </w:r>
      <w:r>
        <w:tab/>
        <w:t>$1,785.00</w:t>
      </w:r>
      <w:r>
        <w:tab/>
      </w:r>
      <w:r>
        <w:tab/>
        <w:t xml:space="preserve">                       Tracer</w:t>
      </w:r>
      <w:r>
        <w:tab/>
        <w:t>$1,800.00</w:t>
      </w:r>
    </w:p>
    <w:p w:rsidR="00625549" w:rsidRDefault="00625549" w:rsidP="00625549">
      <w:r>
        <w:tab/>
      </w:r>
      <w:r>
        <w:tab/>
      </w:r>
      <w:r>
        <w:tab/>
      </w:r>
      <w:r>
        <w:tab/>
      </w:r>
    </w:p>
    <w:p w:rsidR="00625549" w:rsidRDefault="00625549" w:rsidP="00625549">
      <w:r>
        <w:t>Miami Sun</w:t>
      </w:r>
      <w:r>
        <w:tab/>
      </w:r>
      <w:r>
        <w:tab/>
      </w:r>
      <w:r>
        <w:tab/>
      </w:r>
      <w:r>
        <w:tab/>
      </w:r>
    </w:p>
    <w:p w:rsidR="00625549" w:rsidRDefault="00625549" w:rsidP="00625549">
      <w:r>
        <w:t>Sun SX3 Recumbent Trike</w:t>
      </w:r>
      <w:r>
        <w:tab/>
        <w:t>$999.99</w:t>
      </w:r>
      <w:r>
        <w:tab/>
      </w:r>
      <w:r>
        <w:tab/>
        <w:t>Sun Euros</w:t>
      </w:r>
      <w:r>
        <w:tab/>
        <w:t xml:space="preserve">         $2,199.00 </w:t>
      </w:r>
    </w:p>
    <w:p w:rsidR="00625549" w:rsidRDefault="00625549" w:rsidP="00625549">
      <w:r>
        <w:t>Sun Traditional Freewheel</w:t>
      </w:r>
      <w:r>
        <w:tab/>
        <w:t>$399.99</w:t>
      </w:r>
      <w:r>
        <w:tab/>
      </w:r>
      <w:r>
        <w:tab/>
        <w:t>Sun USXHD</w:t>
      </w:r>
      <w:r>
        <w:tab/>
        <w:t xml:space="preserve">         $1,699.00 </w:t>
      </w:r>
    </w:p>
    <w:p w:rsidR="00625549" w:rsidRDefault="00625549" w:rsidP="00625549">
      <w:r>
        <w:t>Sun Traditional 3sp coaster</w:t>
      </w:r>
      <w:r>
        <w:tab/>
        <w:t>$529.99</w:t>
      </w:r>
      <w:r>
        <w:tab/>
      </w:r>
      <w:r>
        <w:tab/>
        <w:t>Sun X3 AX</w:t>
      </w:r>
      <w:r>
        <w:tab/>
        <w:t xml:space="preserve">         $1,999.00 </w:t>
      </w:r>
    </w:p>
    <w:p w:rsidR="00625549" w:rsidRDefault="00625549" w:rsidP="00625549">
      <w:r>
        <w:t>Sun Traditional 5sp coaster</w:t>
      </w:r>
      <w:r>
        <w:tab/>
        <w:t>$599.99</w:t>
      </w:r>
      <w:r>
        <w:tab/>
      </w:r>
      <w:r>
        <w:tab/>
        <w:t>Sun Hand Pedal</w:t>
      </w:r>
      <w:r>
        <w:tab/>
        <w:t xml:space="preserve"> $1,099.00 </w:t>
      </w:r>
    </w:p>
    <w:p w:rsidR="00625549" w:rsidRDefault="00625549" w:rsidP="00625549">
      <w:r>
        <w:t>Sun EZ3 USX HD</w:t>
      </w:r>
      <w:r>
        <w:tab/>
        <w:t xml:space="preserve">                $1,699.99        Sun Echo 7spd</w:t>
      </w:r>
      <w:r>
        <w:tab/>
        <w:t xml:space="preserve"> $899.00 </w:t>
      </w:r>
    </w:p>
    <w:p w:rsidR="00625549" w:rsidRDefault="00625549" w:rsidP="00625549"/>
    <w:p w:rsidR="00625549" w:rsidRDefault="00625549" w:rsidP="00625549">
      <w:r>
        <w:t>Freedom Concepts</w:t>
      </w:r>
    </w:p>
    <w:p w:rsidR="00625549" w:rsidRDefault="00625549" w:rsidP="00625549">
      <w:r>
        <w:t>Discovery Series:  From $2685.00</w:t>
      </w:r>
    </w:p>
    <w:p w:rsidR="00625549" w:rsidRDefault="00625549" w:rsidP="00625549">
      <w:r>
        <w:t>Expedition Series:  From $3415.00</w:t>
      </w:r>
    </w:p>
    <w:p w:rsidR="00625549" w:rsidRDefault="00625549" w:rsidP="00625549">
      <w:r>
        <w:t>Explorer Series:  From $4350.00</w:t>
      </w:r>
    </w:p>
    <w:p w:rsidR="00625549" w:rsidRDefault="00625549" w:rsidP="00625549">
      <w:r>
        <w:t>Adventurer Series:  From $3500.00</w:t>
      </w:r>
    </w:p>
    <w:p w:rsidR="00625549" w:rsidRDefault="00625549" w:rsidP="00625549">
      <w:r>
        <w:t>Excursion Series: From $5775.00</w:t>
      </w:r>
    </w:p>
    <w:p w:rsidR="00625549" w:rsidRDefault="00625549" w:rsidP="00625549">
      <w:r>
        <w:t>Odyssey Series:  From $3745.00</w:t>
      </w:r>
    </w:p>
    <w:p w:rsidR="00625549" w:rsidRDefault="00625549" w:rsidP="00625549"/>
    <w:p w:rsidR="00625549" w:rsidRDefault="00625549" w:rsidP="00625549">
      <w:r>
        <w:t>Pacific Micah:  $1899.99</w:t>
      </w:r>
    </w:p>
    <w:p w:rsidR="00625549" w:rsidRDefault="00625549" w:rsidP="00625549"/>
    <w:p w:rsidR="00625549" w:rsidRDefault="00625549" w:rsidP="00625549"/>
    <w:p w:rsidR="00625549" w:rsidRDefault="00625549" w:rsidP="00625549">
      <w:r>
        <w:t xml:space="preserve">WHY BUY </w:t>
      </w:r>
      <w:proofErr w:type="gramStart"/>
      <w:r>
        <w:t>A  TRIKE</w:t>
      </w:r>
      <w:proofErr w:type="gramEnd"/>
      <w:r>
        <w:t xml:space="preserve"> FROM STRAUSS SKATES AND BICYCLES?</w:t>
      </w:r>
    </w:p>
    <w:p w:rsidR="00625549" w:rsidRDefault="00625549" w:rsidP="00625549">
      <w:r>
        <w:t>Every dollar goes into the local economy</w:t>
      </w:r>
    </w:p>
    <w:p w:rsidR="00625549" w:rsidRDefault="00625549" w:rsidP="00625549">
      <w:r>
        <w:t>We’re a locally-owned, family business and we try to support other local businesses when making buying decisions. That means almost every dollar of your purchase will stay in the St. Paul area and be quickly recirculated. A healthy local economy is important to all of us.</w:t>
      </w:r>
    </w:p>
    <w:p w:rsidR="00625549" w:rsidRDefault="00625549" w:rsidP="00625549">
      <w:r>
        <w:lastRenderedPageBreak/>
        <w:t>Right Fit</w:t>
      </w:r>
    </w:p>
    <w:p w:rsidR="00625549" w:rsidRDefault="00625549" w:rsidP="00625549">
      <w:r>
        <w:t xml:space="preserve">Getting the right sized tricycle is just as important as choosing the right type of tricycle. We carefully fit you based on your unique body geometry and can work with you and your therapist (if applicable) to custom adapt your tricycle for any special needs before we fine tune the tricycle for minor adjustments such as proper seat and handlebars positioning. We won’t just sell you what we have on the floor: It is our priority to find the trike that fits you and your lifestyle perfectly. Our goal is to get more people on trikes more often. If you’re not happy with your tricycle, you won’t cycle more. </w:t>
      </w:r>
    </w:p>
    <w:p w:rsidR="00625549" w:rsidRDefault="00625549" w:rsidP="00625549">
      <w:r>
        <w:t>Selection</w:t>
      </w:r>
    </w:p>
    <w:p w:rsidR="00625549" w:rsidRDefault="00625549" w:rsidP="00625549">
      <w:r>
        <w:t xml:space="preserve">We offer an extremely wide selection of tricycles from adaptive needs to kids to performance road, in an array of sizes and colors. And generally you can test ride them (in fact we </w:t>
      </w:r>
      <w:proofErr w:type="spellStart"/>
      <w:r>
        <w:t>recmmend</w:t>
      </w:r>
      <w:proofErr w:type="spellEnd"/>
      <w:r>
        <w:t xml:space="preserve"> that you do).</w:t>
      </w:r>
    </w:p>
    <w:p w:rsidR="00625549" w:rsidRDefault="00625549" w:rsidP="00625549">
      <w:r>
        <w:t>Dedicated and Experienced Staff</w:t>
      </w:r>
    </w:p>
    <w:p w:rsidR="00625549" w:rsidRDefault="00625549" w:rsidP="00625549">
      <w:r>
        <w:t>We have a core group of long-time employees who are passionate about trikes and about helping you find your passion (whatever that is). That means that when you visit us, you’ll see familiar faces that remember you and can help you with any issues. What to find the best places to ride? Just ask us and we’d be more than happy to help.</w:t>
      </w:r>
    </w:p>
    <w:p w:rsidR="00625549" w:rsidRDefault="00625549" w:rsidP="00625549"/>
    <w:p w:rsidR="00625549" w:rsidRDefault="00625549" w:rsidP="00625549">
      <w:r>
        <w:t>Trade-in Program</w:t>
      </w:r>
    </w:p>
    <w:p w:rsidR="00625549" w:rsidRDefault="00625549" w:rsidP="00625549">
      <w:r>
        <w:t xml:space="preserve">You can trade in your old tricycle towards a new one that fits you perfectly. </w:t>
      </w:r>
    </w:p>
    <w:p w:rsidR="00625549" w:rsidRDefault="00625549" w:rsidP="00625549">
      <w:r>
        <w:t>Warranty</w:t>
      </w:r>
    </w:p>
    <w:p w:rsidR="00AE3047" w:rsidRDefault="00625549" w:rsidP="00625549">
      <w:r>
        <w:t xml:space="preserve">We honor life-time warranties on most of the trikes we sell.  In the unlikely event that something goes wrong with your bike, you can be assured we will make it right. </w:t>
      </w:r>
      <w:proofErr w:type="gramStart"/>
      <w:r>
        <w:t>In addition, if there is ever a recall (which happens from time-to-time), we will personally contact you to make a replacement.</w:t>
      </w:r>
      <w:bookmarkStart w:id="0" w:name="_GoBack"/>
      <w:bookmarkEnd w:id="0"/>
      <w:proofErr w:type="gramEnd"/>
    </w:p>
    <w:sectPr w:rsidR="00AE3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49"/>
    <w:rsid w:val="00174B83"/>
    <w:rsid w:val="004C3F34"/>
    <w:rsid w:val="00625549"/>
    <w:rsid w:val="00AE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2015-05-28T20:33:00Z</dcterms:created>
  <dcterms:modified xsi:type="dcterms:W3CDTF">2015-05-28T21:25:00Z</dcterms:modified>
</cp:coreProperties>
</file>