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B201F" w14:textId="77777777" w:rsidR="00247550" w:rsidRDefault="005B6901" w:rsidP="005B6901">
      <w:pPr>
        <w:pStyle w:val="Heading1"/>
      </w:pPr>
      <w:r>
        <w:t xml:space="preserve">Mayfam Media </w:t>
      </w:r>
      <w:r w:rsidR="00BD67DC">
        <w:t xml:space="preserve">- </w:t>
      </w:r>
      <w:r>
        <w:t>‘IX’ Design brief</w:t>
      </w:r>
    </w:p>
    <w:p w14:paraId="6A4BF6C9" w14:textId="77777777" w:rsidR="005B6901" w:rsidRDefault="005B6901" w:rsidP="005B6901"/>
    <w:p w14:paraId="7F477FB1" w14:textId="77777777" w:rsidR="005B6901" w:rsidRDefault="005B6901" w:rsidP="005B6901">
      <w:pPr>
        <w:pStyle w:val="Heading2"/>
      </w:pPr>
      <w:r>
        <w:t>Background</w:t>
      </w:r>
    </w:p>
    <w:p w14:paraId="74FAA11C" w14:textId="77777777" w:rsidR="005B6901" w:rsidRDefault="005B6901" w:rsidP="005B6901">
      <w:r>
        <w:t>Mayfam Media is a small Business-to-Business publisher, focusing primarily on Australian markets.</w:t>
      </w:r>
    </w:p>
    <w:p w14:paraId="4E039A18" w14:textId="77777777" w:rsidR="005B6901" w:rsidRDefault="005B6901" w:rsidP="005B6901">
      <w:r>
        <w:t xml:space="preserve">Our business is launching a new to market web-based lead generation service called </w:t>
      </w:r>
      <w:r w:rsidR="00BD67DC">
        <w:t>‘</w:t>
      </w:r>
      <w:r w:rsidRPr="00BD67DC">
        <w:rPr>
          <w:b/>
        </w:rPr>
        <w:t>IX</w:t>
      </w:r>
      <w:r w:rsidR="00BD67DC">
        <w:t>’</w:t>
      </w:r>
      <w:r>
        <w:t>.</w:t>
      </w:r>
    </w:p>
    <w:p w14:paraId="7B3B6C59" w14:textId="77777777" w:rsidR="005B6901" w:rsidRDefault="00BD67DC" w:rsidP="005B6901">
      <w:r>
        <w:t>This</w:t>
      </w:r>
      <w:r w:rsidR="00BB080F">
        <w:t xml:space="preserve"> branding is abstract and has been selected to allow us to communicate the brand in various ways such as Industry Xplorer, Industry Xchange, the roman numeral for 9, representing the unique benefits on offer to users.</w:t>
      </w:r>
    </w:p>
    <w:p w14:paraId="31B8862C" w14:textId="77777777" w:rsidR="005B6901" w:rsidRDefault="005B6901" w:rsidP="005B6901">
      <w:r>
        <w:t>This service will support and feed into a handful of other established brands.</w:t>
      </w:r>
    </w:p>
    <w:p w14:paraId="0F0018EF" w14:textId="1534459A" w:rsidR="005B6901" w:rsidRDefault="005B6901" w:rsidP="005B6901">
      <w:r>
        <w:t>This service will be predominantly web based, but the branding will be implemented in advertisements through various for</w:t>
      </w:r>
      <w:r w:rsidR="00EC4D1D">
        <w:t>mats including print, EDM, and web b</w:t>
      </w:r>
      <w:r>
        <w:t>anner ads.</w:t>
      </w:r>
    </w:p>
    <w:p w14:paraId="11C93F3A" w14:textId="77777777" w:rsidR="005B6901" w:rsidRDefault="005B6901" w:rsidP="005B6901"/>
    <w:p w14:paraId="708B4299" w14:textId="77777777" w:rsidR="005B6901" w:rsidRDefault="005B6901" w:rsidP="005B6901">
      <w:pPr>
        <w:pStyle w:val="Heading2"/>
      </w:pPr>
      <w:r>
        <w:t>Directions</w:t>
      </w:r>
    </w:p>
    <w:p w14:paraId="2986E012" w14:textId="77777777" w:rsidR="005B6901" w:rsidRDefault="005B6901" w:rsidP="005B6901">
      <w:pPr>
        <w:pStyle w:val="ListParagraph"/>
        <w:numPr>
          <w:ilvl w:val="0"/>
          <w:numId w:val="1"/>
        </w:numPr>
      </w:pPr>
      <w:r>
        <w:t>Please create a logo for our new brand ‘</w:t>
      </w:r>
      <w:r w:rsidRPr="00BD67DC">
        <w:rPr>
          <w:b/>
        </w:rPr>
        <w:t>IX</w:t>
      </w:r>
      <w:r>
        <w:t>’ that is both mature and sophisticated.</w:t>
      </w:r>
    </w:p>
    <w:p w14:paraId="364EC903" w14:textId="77777777" w:rsidR="005B6901" w:rsidRDefault="005B6901" w:rsidP="005B6901">
      <w:pPr>
        <w:pStyle w:val="ListParagraph"/>
        <w:numPr>
          <w:ilvl w:val="0"/>
          <w:numId w:val="1"/>
        </w:numPr>
      </w:pPr>
      <w:r>
        <w:t>Please ensure that the logo communicates well in small scale (</w:t>
      </w:r>
      <w:r w:rsidR="00BD67DC">
        <w:t>i.e.</w:t>
      </w:r>
      <w:r>
        <w:t xml:space="preserve"> mobile phone screens) as well as in large scale.</w:t>
      </w:r>
    </w:p>
    <w:p w14:paraId="078253F5" w14:textId="01A995FE" w:rsidR="005B6901" w:rsidRDefault="005B6901" w:rsidP="005B6901">
      <w:pPr>
        <w:pStyle w:val="ListParagraph"/>
        <w:numPr>
          <w:ilvl w:val="0"/>
          <w:numId w:val="1"/>
        </w:numPr>
      </w:pPr>
      <w:r>
        <w:t>We are interested in seeing examples that are designed in letter mark style and Abstract Mark</w:t>
      </w:r>
      <w:r w:rsidR="00EC4D1D">
        <w:t xml:space="preserve"> (including the brand name</w:t>
      </w:r>
      <w:r>
        <w:t>) style.</w:t>
      </w:r>
    </w:p>
    <w:p w14:paraId="2DDB85A4" w14:textId="77777777" w:rsidR="00BB080F" w:rsidRDefault="00BB080F" w:rsidP="005B6901">
      <w:pPr>
        <w:pStyle w:val="ListParagraph"/>
        <w:numPr>
          <w:ilvl w:val="0"/>
          <w:numId w:val="1"/>
        </w:numPr>
      </w:pPr>
      <w:r>
        <w:t>Please feel free to intemperate the design in either black and white or a new colour scheme.</w:t>
      </w:r>
    </w:p>
    <w:p w14:paraId="59A2C1CA" w14:textId="43490161" w:rsidR="007E0582" w:rsidRDefault="007E0582" w:rsidP="005B6901">
      <w:pPr>
        <w:pStyle w:val="ListParagraph"/>
        <w:numPr>
          <w:ilvl w:val="0"/>
          <w:numId w:val="1"/>
        </w:numPr>
      </w:pPr>
      <w:r>
        <w:t>Please provide stacked and inline options for use in different applications</w:t>
      </w:r>
      <w:r w:rsidR="00E174DB">
        <w:t>, if your design requires such</w:t>
      </w:r>
      <w:r>
        <w:t>.</w:t>
      </w:r>
    </w:p>
    <w:p w14:paraId="61EBE426" w14:textId="0E8558CC" w:rsidR="00EC4D1D" w:rsidRDefault="00EC4D1D" w:rsidP="005B6901">
      <w:pPr>
        <w:pStyle w:val="ListParagraph"/>
        <w:numPr>
          <w:ilvl w:val="0"/>
          <w:numId w:val="1"/>
        </w:numPr>
      </w:pPr>
      <w:r>
        <w:t>For further inspiration, our existing business details may be found at the following websites:</w:t>
      </w:r>
    </w:p>
    <w:p w14:paraId="7C13FDF0" w14:textId="11594014" w:rsidR="00EC4D1D" w:rsidRDefault="00EC4D1D" w:rsidP="005B6901">
      <w:pPr>
        <w:pStyle w:val="ListParagraph"/>
        <w:numPr>
          <w:ilvl w:val="0"/>
          <w:numId w:val="1"/>
        </w:numPr>
      </w:pPr>
      <w:hyperlink r:id="rId6" w:history="1">
        <w:r w:rsidRPr="00A76FDE">
          <w:rPr>
            <w:rStyle w:val="Hyperlink"/>
          </w:rPr>
          <w:t>https://www.insidewaste.com.au/</w:t>
        </w:r>
      </w:hyperlink>
    </w:p>
    <w:p w14:paraId="3A81C675" w14:textId="1074633B" w:rsidR="00EC4D1D" w:rsidRDefault="00EC4D1D" w:rsidP="005B6901">
      <w:pPr>
        <w:pStyle w:val="ListParagraph"/>
        <w:numPr>
          <w:ilvl w:val="0"/>
          <w:numId w:val="1"/>
        </w:numPr>
      </w:pPr>
      <w:hyperlink r:id="rId7" w:history="1">
        <w:r w:rsidRPr="00A76FDE">
          <w:rPr>
            <w:rStyle w:val="Hyperlink"/>
          </w:rPr>
          <w:t>https://www.insideconstruction.com.au/</w:t>
        </w:r>
      </w:hyperlink>
    </w:p>
    <w:p w14:paraId="073BB4FC" w14:textId="593CC1B9" w:rsidR="00EC4D1D" w:rsidRDefault="00EC4D1D" w:rsidP="005B6901">
      <w:pPr>
        <w:pStyle w:val="ListParagraph"/>
        <w:numPr>
          <w:ilvl w:val="0"/>
          <w:numId w:val="1"/>
        </w:numPr>
      </w:pPr>
      <w:r w:rsidRPr="00EC4D1D">
        <w:t>http://mayfam.net/</w:t>
      </w:r>
    </w:p>
    <w:p w14:paraId="53F13AB9" w14:textId="77777777" w:rsidR="00BB080F" w:rsidRDefault="00BB080F" w:rsidP="00BB080F"/>
    <w:p w14:paraId="6866AAF7" w14:textId="77777777" w:rsidR="00BB080F" w:rsidRDefault="00BB080F" w:rsidP="00BB080F">
      <w:pPr>
        <w:pStyle w:val="Heading2"/>
      </w:pPr>
      <w:r>
        <w:t>Timeline and budget</w:t>
      </w:r>
    </w:p>
    <w:p w14:paraId="45B9A4D0" w14:textId="77777777" w:rsidR="005B6901" w:rsidRDefault="005B6901" w:rsidP="005B6901"/>
    <w:p w14:paraId="7DF4ACA8" w14:textId="77777777" w:rsidR="005B6901" w:rsidRDefault="00BB080F" w:rsidP="005B6901">
      <w:r>
        <w:t>Our budget for this project is $500.</w:t>
      </w:r>
    </w:p>
    <w:p w14:paraId="2E9094DB" w14:textId="77777777" w:rsidR="00BB080F" w:rsidRPr="005B6901" w:rsidRDefault="00BD67DC" w:rsidP="005B6901">
      <w:r>
        <w:t>Submissions are to be made b</w:t>
      </w:r>
      <w:bookmarkStart w:id="0" w:name="_GoBack"/>
      <w:bookmarkEnd w:id="0"/>
      <w:r>
        <w:t>etween Monday March 19 – Friday March 23.</w:t>
      </w:r>
    </w:p>
    <w:sectPr w:rsidR="00BB080F" w:rsidRPr="005B6901" w:rsidSect="005B6901">
      <w:pgSz w:w="11900" w:h="16840"/>
      <w:pgMar w:top="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936C2"/>
    <w:multiLevelType w:val="hybridMultilevel"/>
    <w:tmpl w:val="A27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901"/>
    <w:rsid w:val="00247550"/>
    <w:rsid w:val="005B6901"/>
    <w:rsid w:val="007E0582"/>
    <w:rsid w:val="00BB080F"/>
    <w:rsid w:val="00BD67DC"/>
    <w:rsid w:val="00E174DB"/>
    <w:rsid w:val="00EC4D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5116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90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B690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90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B690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B6901"/>
    <w:pPr>
      <w:ind w:left="720"/>
      <w:contextualSpacing/>
    </w:pPr>
  </w:style>
  <w:style w:type="character" w:styleId="Hyperlink">
    <w:name w:val="Hyperlink"/>
    <w:basedOn w:val="DefaultParagraphFont"/>
    <w:uiPriority w:val="99"/>
    <w:unhideWhenUsed/>
    <w:rsid w:val="00EC4D1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90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B690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90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B690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B6901"/>
    <w:pPr>
      <w:ind w:left="720"/>
      <w:contextualSpacing/>
    </w:pPr>
  </w:style>
  <w:style w:type="character" w:styleId="Hyperlink">
    <w:name w:val="Hyperlink"/>
    <w:basedOn w:val="DefaultParagraphFont"/>
    <w:uiPriority w:val="99"/>
    <w:unhideWhenUsed/>
    <w:rsid w:val="00EC4D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nsidewaste.com.au/" TargetMode="External"/><Relationship Id="rId7" Type="http://schemas.openxmlformats.org/officeDocument/2006/relationships/hyperlink" Target="https://www.insideconstruction.com.a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1409</Characters>
  <Application>Microsoft Macintosh Word</Application>
  <DocSecurity>0</DocSecurity>
  <Lines>11</Lines>
  <Paragraphs>3</Paragraphs>
  <ScaleCrop>false</ScaleCrop>
  <Company>MAYFAM MEDIA</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May</dc:creator>
  <cp:keywords/>
  <dc:description/>
  <cp:lastModifiedBy>Benjamin May</cp:lastModifiedBy>
  <cp:revision>2</cp:revision>
  <dcterms:created xsi:type="dcterms:W3CDTF">2018-03-19T00:55:00Z</dcterms:created>
  <dcterms:modified xsi:type="dcterms:W3CDTF">2018-03-19T00:55:00Z</dcterms:modified>
</cp:coreProperties>
</file>