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A3" w:rsidRPr="00DC07A3" w:rsidRDefault="00DC07A3">
      <w:pPr>
        <w:rPr>
          <w:b/>
        </w:rPr>
      </w:pPr>
    </w:p>
    <w:p w:rsidR="00DC07A3" w:rsidRPr="00DC07A3" w:rsidRDefault="00DC07A3">
      <w:pPr>
        <w:rPr>
          <w:b/>
        </w:rPr>
      </w:pPr>
      <w:r w:rsidRPr="00DC07A3">
        <w:rPr>
          <w:b/>
        </w:rPr>
        <w:t>Overview</w:t>
      </w:r>
    </w:p>
    <w:p w:rsidR="000E25AC" w:rsidRDefault="000E25AC"/>
    <w:p w:rsidR="002B7A13" w:rsidRDefault="00591492">
      <w:r>
        <w:t xml:space="preserve">I would like your help designing a small cardstock box that will hold 4 toothbrushes. </w:t>
      </w:r>
      <w:r w:rsidR="002B7A13">
        <w:t xml:space="preserve">The attached packaging template </w:t>
      </w:r>
      <w:r>
        <w:t xml:space="preserve">provided by the manufacturer </w:t>
      </w:r>
      <w:r w:rsidR="002B7A13">
        <w:t xml:space="preserve">includes a small box for each </w:t>
      </w:r>
      <w:r>
        <w:t xml:space="preserve">individual </w:t>
      </w:r>
      <w:r w:rsidR="002B7A13">
        <w:t xml:space="preserve">toothbrush and a larger box to hold the four smaller boxes. Please ignore the small </w:t>
      </w:r>
      <w:r>
        <w:t>bo</w:t>
      </w:r>
      <w:r w:rsidR="002B7A13">
        <w:t>x template</w:t>
      </w:r>
      <w:r>
        <w:t xml:space="preserve"> as this box will not have any design on it.</w:t>
      </w:r>
      <w:r w:rsidR="002B7A13">
        <w:t xml:space="preserve"> Only design the larger box on the six outside facing sides. </w:t>
      </w:r>
    </w:p>
    <w:p w:rsidR="00776CF8" w:rsidRDefault="00776CF8"/>
    <w:p w:rsidR="000E25AC" w:rsidRDefault="00CF40A2">
      <w:pPr>
        <w:rPr>
          <w:b/>
        </w:rPr>
      </w:pPr>
      <w:r>
        <w:t>F</w:t>
      </w:r>
      <w:r w:rsidR="00776CF8" w:rsidRPr="00776CF8">
        <w:rPr>
          <w:b/>
        </w:rPr>
        <w:t>ront of the package:</w:t>
      </w:r>
    </w:p>
    <w:p w:rsidR="00CF40A2" w:rsidRDefault="00CF40A2">
      <w:pPr>
        <w:rPr>
          <w:b/>
        </w:rPr>
      </w:pPr>
    </w:p>
    <w:p w:rsidR="00CF40A2" w:rsidRPr="00CF40A2" w:rsidRDefault="00591492">
      <w:r>
        <w:t xml:space="preserve">Looking for a relatively simple design that perhaps incorporates green bamboo stalks or bamboo leaves with the product name and description. </w:t>
      </w:r>
      <w:r w:rsidR="00CF40A2">
        <w:t>I would like the product name and description to be easy to read on the front of the package. No other text othe</w:t>
      </w:r>
      <w:r>
        <w:t xml:space="preserve">r than the name and description should appear on the front. </w:t>
      </w:r>
    </w:p>
    <w:p w:rsidR="000E25AC" w:rsidRDefault="000E25AC"/>
    <w:p w:rsidR="00591492" w:rsidRDefault="000E25AC" w:rsidP="008613F7">
      <w:pPr>
        <w:pStyle w:val="ListParagraph"/>
        <w:numPr>
          <w:ilvl w:val="0"/>
          <w:numId w:val="4"/>
        </w:numPr>
      </w:pPr>
      <w:r>
        <w:t xml:space="preserve">Green </w:t>
      </w:r>
      <w:r w:rsidR="00776CF8">
        <w:t>Smiles</w:t>
      </w:r>
      <w:r w:rsidR="00CF40A2">
        <w:tab/>
      </w:r>
      <w:r w:rsidR="00591492">
        <w:tab/>
      </w:r>
      <w:r w:rsidR="00591492">
        <w:tab/>
      </w:r>
      <w:r w:rsidR="00591492">
        <w:tab/>
      </w:r>
      <w:r w:rsidR="00591492">
        <w:tab/>
      </w:r>
      <w:r w:rsidR="00CF40A2">
        <w:t>(name)</w:t>
      </w:r>
    </w:p>
    <w:p w:rsidR="002B2D8C" w:rsidRDefault="00776CF8" w:rsidP="00591492">
      <w:pPr>
        <w:pStyle w:val="ListParagraph"/>
        <w:numPr>
          <w:ilvl w:val="0"/>
          <w:numId w:val="4"/>
        </w:numPr>
      </w:pPr>
      <w:r>
        <w:t xml:space="preserve">All Natural </w:t>
      </w:r>
      <w:r w:rsidR="002B2D8C">
        <w:t>Bamboo To</w:t>
      </w:r>
      <w:r w:rsidR="008613F7">
        <w:t>othbrush</w:t>
      </w:r>
      <w:r w:rsidR="00591492">
        <w:tab/>
      </w:r>
      <w:r w:rsidR="00591492">
        <w:tab/>
        <w:t>(description)</w:t>
      </w:r>
    </w:p>
    <w:p w:rsidR="000E25AC" w:rsidRDefault="000E25AC" w:rsidP="000E25AC"/>
    <w:p w:rsidR="008613F7" w:rsidRDefault="00DC07A3" w:rsidP="000E25AC">
      <w:pPr>
        <w:rPr>
          <w:b/>
        </w:rPr>
      </w:pPr>
      <w:r>
        <w:rPr>
          <w:b/>
        </w:rPr>
        <w:t>B</w:t>
      </w:r>
      <w:r w:rsidR="00776CF8" w:rsidRPr="00776CF8">
        <w:rPr>
          <w:b/>
        </w:rPr>
        <w:t>ack of package:</w:t>
      </w:r>
    </w:p>
    <w:p w:rsidR="00DC07A3" w:rsidRDefault="00DC07A3" w:rsidP="000E25AC">
      <w:pPr>
        <w:rPr>
          <w:b/>
        </w:rPr>
      </w:pPr>
    </w:p>
    <w:p w:rsidR="008613F7" w:rsidRDefault="00CF40A2" w:rsidP="000E25AC">
      <w:r>
        <w:t>Please continue the design reflected on the front of the package and include the bullet points outlined below. These four points should take up the majority of the back side of the box.</w:t>
      </w:r>
    </w:p>
    <w:p w:rsidR="000E25AC" w:rsidRDefault="000E25AC" w:rsidP="000E25AC"/>
    <w:p w:rsidR="000E25AC" w:rsidRDefault="000E25AC" w:rsidP="000E25AC">
      <w:pPr>
        <w:pStyle w:val="ListParagraph"/>
        <w:numPr>
          <w:ilvl w:val="0"/>
          <w:numId w:val="2"/>
        </w:numPr>
      </w:pPr>
      <w:r>
        <w:t xml:space="preserve">Bamboo toothbrushes </w:t>
      </w:r>
      <w:r w:rsidR="002B2D8C">
        <w:t xml:space="preserve">decompose </w:t>
      </w:r>
      <w:r w:rsidR="00776CF8">
        <w:t>quickl</w:t>
      </w:r>
      <w:r w:rsidR="002B2D8C">
        <w:t>y</w:t>
      </w:r>
      <w:r w:rsidR="00776CF8">
        <w:t xml:space="preserve"> and are 100% bio-degradable.</w:t>
      </w:r>
      <w:r w:rsidR="002B2D8C">
        <w:t xml:space="preserve"> </w:t>
      </w:r>
    </w:p>
    <w:p w:rsidR="002B2D8C" w:rsidRDefault="00776CF8" w:rsidP="000E25AC">
      <w:pPr>
        <w:pStyle w:val="ListParagraph"/>
        <w:numPr>
          <w:ilvl w:val="0"/>
          <w:numId w:val="2"/>
        </w:numPr>
      </w:pPr>
      <w:r>
        <w:t xml:space="preserve">Includes </w:t>
      </w:r>
      <w:r w:rsidR="002B2D8C">
        <w:t>four bamboo toothbrushes each with different color bristles so you won’t forget which one is yours.</w:t>
      </w:r>
    </w:p>
    <w:p w:rsidR="002B2D8C" w:rsidRDefault="002B2D8C" w:rsidP="000E25AC">
      <w:pPr>
        <w:pStyle w:val="ListParagraph"/>
        <w:numPr>
          <w:ilvl w:val="0"/>
          <w:numId w:val="2"/>
        </w:numPr>
      </w:pPr>
      <w:r>
        <w:t xml:space="preserve">Each toothbrush is inspected by hand to ensure its smooth enough for your mouth. </w:t>
      </w:r>
    </w:p>
    <w:p w:rsidR="002B2D8C" w:rsidRDefault="002B2D8C" w:rsidP="008613F7">
      <w:pPr>
        <w:pStyle w:val="ListParagraph"/>
        <w:numPr>
          <w:ilvl w:val="0"/>
          <w:numId w:val="2"/>
        </w:numPr>
      </w:pPr>
      <w:r>
        <w:t xml:space="preserve">Soft nylon bristles </w:t>
      </w:r>
      <w:r w:rsidR="008613F7">
        <w:t xml:space="preserve">are BPA free and </w:t>
      </w:r>
      <w:r>
        <w:t>won’</w:t>
      </w:r>
      <w:r w:rsidR="008613F7">
        <w:t xml:space="preserve">t hurt your gums </w:t>
      </w:r>
      <w:r w:rsidR="00CF40A2">
        <w:t>while at the same time keeping your teeth clean.</w:t>
      </w:r>
    </w:p>
    <w:p w:rsidR="00DC07A3" w:rsidRDefault="00DC07A3" w:rsidP="00DC07A3"/>
    <w:p w:rsidR="00DC07A3" w:rsidRDefault="00DC07A3" w:rsidP="00DC07A3">
      <w:r>
        <w:t>Attached you will find a barcode that needs to be included on the back of the package, preferable on the bottom of the package</w:t>
      </w:r>
      <w:r w:rsidR="00CF40A2">
        <w:t>. P</w:t>
      </w:r>
      <w:r>
        <w:t xml:space="preserve">lease include the </w:t>
      </w:r>
      <w:r w:rsidR="00CF40A2">
        <w:t xml:space="preserve">actual </w:t>
      </w:r>
      <w:r>
        <w:t xml:space="preserve">barcode and the number below (X001Q508M9) the barcode but do not include the text (Bamboo Toothbrush New). Directly above </w:t>
      </w:r>
      <w:r w:rsidR="00CF40A2">
        <w:t xml:space="preserve">or below </w:t>
      </w:r>
      <w:r>
        <w:t xml:space="preserve">the barcode in small text please include the following two lines: </w:t>
      </w:r>
    </w:p>
    <w:p w:rsidR="008613F7" w:rsidRDefault="008613F7" w:rsidP="008613F7"/>
    <w:p w:rsidR="008613F7" w:rsidRDefault="008613F7" w:rsidP="00DC07A3">
      <w:pPr>
        <w:pStyle w:val="ListParagraph"/>
        <w:numPr>
          <w:ilvl w:val="0"/>
          <w:numId w:val="3"/>
        </w:numPr>
      </w:pPr>
      <w:r>
        <w:t>Product of Green Planet Creations LLC</w:t>
      </w:r>
      <w:r>
        <w:tab/>
      </w:r>
    </w:p>
    <w:p w:rsidR="002B2D8C" w:rsidRDefault="008613F7" w:rsidP="002B2D8C">
      <w:pPr>
        <w:pStyle w:val="ListParagraph"/>
        <w:numPr>
          <w:ilvl w:val="0"/>
          <w:numId w:val="3"/>
        </w:numPr>
      </w:pPr>
      <w:r>
        <w:t>Made in China</w:t>
      </w:r>
    </w:p>
    <w:p w:rsidR="00591492" w:rsidRDefault="00591492" w:rsidP="00591492"/>
    <w:p w:rsidR="00591492" w:rsidRPr="00591492" w:rsidRDefault="00591492" w:rsidP="00591492">
      <w:pPr>
        <w:rPr>
          <w:b/>
        </w:rPr>
      </w:pPr>
      <w:r w:rsidRPr="00591492">
        <w:rPr>
          <w:b/>
        </w:rPr>
        <w:t>Sides of package:</w:t>
      </w:r>
    </w:p>
    <w:p w:rsidR="000E25AC" w:rsidRDefault="000E25AC" w:rsidP="000E25AC"/>
    <w:p w:rsidR="000E25AC" w:rsidRDefault="00591492" w:rsidP="002C40F7">
      <w:r>
        <w:t xml:space="preserve">There will not be a lot of space on the remaining 4 sides. Please use your best judgment and maintain the overall design theme in filling this space with a simple continuation of the rest of the package. </w:t>
      </w:r>
      <w:r w:rsidR="002C40F7">
        <w:t xml:space="preserve">It’s ok if a majority of the side is left blank. Please keep in mind whatever is designed will be folded at 90 degrees at the seams to form a rectangle box. </w:t>
      </w:r>
    </w:p>
    <w:p w:rsidR="000E25AC" w:rsidRDefault="000E25AC" w:rsidP="000E25AC">
      <w:pPr>
        <w:pStyle w:val="ListParagraph"/>
      </w:pPr>
    </w:p>
    <w:sectPr w:rsidR="000E25AC" w:rsidSect="006226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10F2B"/>
    <w:multiLevelType w:val="hybridMultilevel"/>
    <w:tmpl w:val="B52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08289B"/>
    <w:multiLevelType w:val="hybridMultilevel"/>
    <w:tmpl w:val="155C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43C65"/>
    <w:multiLevelType w:val="hybridMultilevel"/>
    <w:tmpl w:val="A3A6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A31F1"/>
    <w:multiLevelType w:val="hybridMultilevel"/>
    <w:tmpl w:val="527A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0E25AC"/>
    <w:rsid w:val="000E25AC"/>
    <w:rsid w:val="002B2D8C"/>
    <w:rsid w:val="002B7A13"/>
    <w:rsid w:val="002C40F7"/>
    <w:rsid w:val="00591492"/>
    <w:rsid w:val="0062260C"/>
    <w:rsid w:val="00776CF8"/>
    <w:rsid w:val="00793858"/>
    <w:rsid w:val="008613F7"/>
    <w:rsid w:val="00CF40A2"/>
    <w:rsid w:val="00DC07A3"/>
    <w:rsid w:val="00E75673"/>
    <w:rsid w:val="00EB7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F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5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2</cp:revision>
  <dcterms:created xsi:type="dcterms:W3CDTF">2018-03-17T12:49:00Z</dcterms:created>
  <dcterms:modified xsi:type="dcterms:W3CDTF">2018-03-17T12:49:00Z</dcterms:modified>
</cp:coreProperties>
</file>