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BCF63" w14:textId="5B1BE9C9" w:rsidR="003F2603" w:rsidRPr="003F2603" w:rsidRDefault="003F2603" w:rsidP="003F2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 w:rsidRPr="003F2603">
        <w:rPr>
          <w:b/>
          <w:sz w:val="28"/>
        </w:rPr>
        <w:t xml:space="preserve">Front Page Content: </w:t>
      </w:r>
    </w:p>
    <w:p w14:paraId="6CBF535B" w14:textId="7E6E5A3E" w:rsidR="003F2603" w:rsidRPr="003F2603" w:rsidRDefault="003F2603">
      <w:pPr>
        <w:rPr>
          <w:b/>
        </w:rPr>
      </w:pPr>
    </w:p>
    <w:p w14:paraId="6A88ECEA" w14:textId="7F7DFAB3" w:rsidR="003F2603" w:rsidRDefault="003F2603">
      <w:pPr>
        <w:rPr>
          <w:b/>
        </w:rPr>
      </w:pPr>
      <w:r w:rsidRPr="003F2603">
        <w:rPr>
          <w:b/>
        </w:rPr>
        <w:t xml:space="preserve">Main Title: </w:t>
      </w:r>
      <w:r w:rsidR="003F14FB">
        <w:rPr>
          <w:b/>
        </w:rPr>
        <w:t xml:space="preserve">Crystal </w:t>
      </w:r>
      <w:r w:rsidRPr="003F2603">
        <w:rPr>
          <w:b/>
        </w:rPr>
        <w:t>Litter</w:t>
      </w:r>
    </w:p>
    <w:p w14:paraId="639F8628" w14:textId="12A37FDC" w:rsidR="003F2603" w:rsidRPr="003F2603" w:rsidRDefault="003F2603">
      <w:pPr>
        <w:rPr>
          <w:b/>
        </w:rPr>
      </w:pPr>
      <w:r>
        <w:rPr>
          <w:b/>
        </w:rPr>
        <w:t xml:space="preserve">Sub-Title: </w:t>
      </w:r>
    </w:p>
    <w:p w14:paraId="21BE3213" w14:textId="67AA0154" w:rsidR="003F2603" w:rsidRPr="003F2603" w:rsidRDefault="003F2603">
      <w:pPr>
        <w:rPr>
          <w:b/>
        </w:rPr>
      </w:pPr>
      <w:r w:rsidRPr="003F2603">
        <w:rPr>
          <w:b/>
        </w:rPr>
        <w:t>Product Size: 30L</w:t>
      </w:r>
      <w:r>
        <w:rPr>
          <w:b/>
        </w:rPr>
        <w:t xml:space="preserve"> / 12.8 kg</w:t>
      </w:r>
    </w:p>
    <w:p w14:paraId="58DBAC50" w14:textId="490CF854" w:rsidR="003F2603" w:rsidRDefault="003F2603"/>
    <w:p w14:paraId="119F819D" w14:textId="7205A437" w:rsidR="003F2603" w:rsidRPr="003F2603" w:rsidRDefault="003F2603">
      <w:pPr>
        <w:rPr>
          <w:b/>
        </w:rPr>
      </w:pPr>
      <w:r w:rsidRPr="003F2603">
        <w:rPr>
          <w:b/>
        </w:rPr>
        <w:t xml:space="preserve">Key Features: </w:t>
      </w:r>
    </w:p>
    <w:p w14:paraId="69C4C38A" w14:textId="434FF037" w:rsidR="003944AD" w:rsidRDefault="003F2603">
      <w:r>
        <w:t>Superior Odour Absorption</w:t>
      </w:r>
    </w:p>
    <w:p w14:paraId="2D7F2053" w14:textId="78C9EEFD" w:rsidR="003F2603" w:rsidRDefault="003F2603">
      <w:r>
        <w:t>Recycled Material</w:t>
      </w:r>
    </w:p>
    <w:p w14:paraId="75E24E6D" w14:textId="7B0FC42D" w:rsidR="003F2603" w:rsidRDefault="003F2603">
      <w:r>
        <w:t>Superior Moisture Absorption</w:t>
      </w:r>
    </w:p>
    <w:p w14:paraId="616040A2" w14:textId="55742E64" w:rsidR="003F2603" w:rsidRDefault="003F2603">
      <w:r>
        <w:t>Biodegradable</w:t>
      </w:r>
      <w:bookmarkStart w:id="0" w:name="_GoBack"/>
      <w:bookmarkEnd w:id="0"/>
    </w:p>
    <w:sectPr w:rsidR="003F2603" w:rsidSect="00083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03"/>
    <w:rsid w:val="00083C8A"/>
    <w:rsid w:val="00083C93"/>
    <w:rsid w:val="003944AD"/>
    <w:rsid w:val="003F14FB"/>
    <w:rsid w:val="003F2603"/>
    <w:rsid w:val="005B3E7A"/>
    <w:rsid w:val="007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6BC3B"/>
  <w15:chartTrackingRefBased/>
  <w15:docId w15:val="{726E8701-80CA-47B6-B76B-B3C4DC38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Carrigan</dc:creator>
  <cp:keywords/>
  <dc:description/>
  <cp:lastModifiedBy>Jacqui Carrigan</cp:lastModifiedBy>
  <cp:revision>1</cp:revision>
  <dcterms:created xsi:type="dcterms:W3CDTF">2018-03-15T04:51:00Z</dcterms:created>
  <dcterms:modified xsi:type="dcterms:W3CDTF">2018-03-15T05:43:00Z</dcterms:modified>
</cp:coreProperties>
</file>