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25B" w:rsidRDefault="00DE5F43">
      <w:r>
        <w:t>No graphics to add</w:t>
      </w:r>
      <w:bookmarkStart w:id="0" w:name="_GoBack"/>
      <w:bookmarkEnd w:id="0"/>
    </w:p>
    <w:sectPr w:rsidR="004A025B" w:rsidSect="00C44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43"/>
    <w:rsid w:val="004A025B"/>
    <w:rsid w:val="00C449AC"/>
    <w:rsid w:val="00DE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015155"/>
  <w15:chartTrackingRefBased/>
  <w15:docId w15:val="{8F20D826-CCD7-A44A-9E23-B3E102E8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Punaro</dc:creator>
  <cp:keywords/>
  <dc:description/>
  <cp:lastModifiedBy>Arnold Punaro</cp:lastModifiedBy>
  <cp:revision>1</cp:revision>
  <dcterms:created xsi:type="dcterms:W3CDTF">2018-03-14T15:37:00Z</dcterms:created>
  <dcterms:modified xsi:type="dcterms:W3CDTF">2018-03-14T15:37:00Z</dcterms:modified>
</cp:coreProperties>
</file>