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FBEF" w14:textId="126FCD55" w:rsidR="005C49A4" w:rsidRDefault="007B0C8C">
      <w:r>
        <w:t>Address: 5859 Abercorn Street Bld. 2 Suite 4</w:t>
      </w:r>
    </w:p>
    <w:p w14:paraId="6624F03F" w14:textId="3E7F3AB1" w:rsidR="007B0C8C" w:rsidRDefault="007B0C8C">
      <w:r>
        <w:tab/>
        <w:t xml:space="preserve">  Savannah, GA  31405-5500</w:t>
      </w:r>
    </w:p>
    <w:p w14:paraId="31FB730A" w14:textId="116A6F91" w:rsidR="007B0C8C" w:rsidRDefault="007B0C8C">
      <w:r>
        <w:t>Phone: (912) 358-0093</w:t>
      </w:r>
    </w:p>
    <w:p w14:paraId="3B46BB28" w14:textId="27CDC82F" w:rsidR="007B0C8C" w:rsidRDefault="007B0C8C">
      <w:r>
        <w:t>Fax: 912) 358-0293</w:t>
      </w:r>
    </w:p>
    <w:p w14:paraId="1C857038" w14:textId="4E9744AD" w:rsidR="007B0C8C" w:rsidRDefault="007B0C8C">
      <w:r>
        <w:t xml:space="preserve">Email: </w:t>
      </w:r>
      <w:hyperlink r:id="rId4" w:history="1">
        <w:r w:rsidRPr="00121939">
          <w:rPr>
            <w:rStyle w:val="Hyperlink"/>
          </w:rPr>
          <w:t>mike@mikeinsures.com</w:t>
        </w:r>
      </w:hyperlink>
    </w:p>
    <w:p w14:paraId="3153B9FE" w14:textId="55C6802B" w:rsidR="007B0C8C" w:rsidRDefault="007B0C8C">
      <w:r>
        <w:t xml:space="preserve">Website: </w:t>
      </w:r>
      <w:hyperlink r:id="rId5" w:history="1">
        <w:r w:rsidRPr="00121939">
          <w:rPr>
            <w:rStyle w:val="Hyperlink"/>
          </w:rPr>
          <w:t>www.mikeinsures.com</w:t>
        </w:r>
      </w:hyperlink>
    </w:p>
    <w:p w14:paraId="3B2FE024" w14:textId="36B69BD9" w:rsidR="007B0C8C" w:rsidRDefault="007B0C8C"/>
    <w:p w14:paraId="32A80247" w14:textId="46879CE9" w:rsidR="00EB4F89" w:rsidRDefault="00A36122">
      <w:r>
        <w:t>Quote</w:t>
      </w:r>
      <w:r w:rsidR="00C83762">
        <w:t xml:space="preserve"> for front: </w:t>
      </w:r>
      <w:r w:rsidR="00EB4F89">
        <w:t xml:space="preserve">Here to help you manage </w:t>
      </w:r>
      <w:r w:rsidR="00C83762">
        <w:t>the risk of everyday of life</w:t>
      </w:r>
      <w:r w:rsidR="00EB4F89">
        <w:t>,</w:t>
      </w:r>
      <w:r w:rsidR="00C83762">
        <w:t xml:space="preserve"> </w:t>
      </w:r>
      <w:r w:rsidR="00EB4F89">
        <w:t>r</w:t>
      </w:r>
      <w:r w:rsidR="00C83762">
        <w:t>ecover from the unexpected</w:t>
      </w:r>
      <w:r w:rsidR="00EB4F89">
        <w:t xml:space="preserve">, </w:t>
      </w:r>
      <w:bookmarkStart w:id="0" w:name="_GoBack"/>
      <w:bookmarkEnd w:id="0"/>
      <w:r w:rsidR="00EB4F89">
        <w:t>r</w:t>
      </w:r>
      <w:r w:rsidR="00C83762">
        <w:t xml:space="preserve">ealize </w:t>
      </w:r>
      <w:r w:rsidR="00EB4F89">
        <w:t>YOUR</w:t>
      </w:r>
      <w:r w:rsidR="00C83762">
        <w:t xml:space="preserve"> dream</w:t>
      </w:r>
      <w:r w:rsidR="00EB4F89">
        <w:t>s</w:t>
      </w:r>
      <w:r w:rsidR="00C83762">
        <w:t>.</w:t>
      </w:r>
    </w:p>
    <w:p w14:paraId="727F7603" w14:textId="1EDF50B2" w:rsidR="00EB4F89" w:rsidRDefault="00C83762">
      <w:r>
        <w:t>About State Farm:</w:t>
      </w:r>
    </w:p>
    <w:p w14:paraId="78277D06" w14:textId="5E190A6F" w:rsidR="00EB4F89" w:rsidRDefault="00EB4F89">
      <w:r>
        <w:t xml:space="preserve">State Farm, well known for being a “good neighbor” by “being there” for our customers, was founded in 1922 by retired farmer and insurance salesman George Jacob “G.J.” </w:t>
      </w:r>
      <w:proofErr w:type="spellStart"/>
      <w:r>
        <w:t>Mecherle</w:t>
      </w:r>
      <w:proofErr w:type="spellEnd"/>
      <w:r>
        <w:t>. We now insure more cars and homes than any other insurer in the U.S. A mutual company, we are focused on our policy holders, and we are currently ranked #33 on the Fortune 500 list of largest companies.</w:t>
      </w:r>
    </w:p>
    <w:p w14:paraId="33F3ED63" w14:textId="0CD91875" w:rsidR="008732C4" w:rsidRDefault="00EB4F89">
      <w:r>
        <w:t xml:space="preserve">State Farm has helped people </w:t>
      </w:r>
      <w:r w:rsidR="00C83762">
        <w:t xml:space="preserve">realize their dreams for more that 90 years. We’re happy to carry on that tradition and commit to helping you </w:t>
      </w:r>
      <w:proofErr w:type="gramStart"/>
      <w:r w:rsidR="00C83762">
        <w:t>plan ahead</w:t>
      </w:r>
      <w:proofErr w:type="gramEnd"/>
      <w:r w:rsidR="00C83762">
        <w:t xml:space="preserve"> with financial products, life, auto, </w:t>
      </w:r>
      <w:r>
        <w:t>homeowner’s</w:t>
      </w:r>
      <w:r w:rsidR="00C83762">
        <w:t xml:space="preserve"> insurance, and even loans.</w:t>
      </w:r>
    </w:p>
    <w:p w14:paraId="354A0ACF" w14:textId="77777777" w:rsidR="008732C4" w:rsidRDefault="008732C4">
      <w:r>
        <w:t xml:space="preserve">About </w:t>
      </w:r>
      <w:bookmarkStart w:id="1" w:name="_Hlk508802516"/>
      <w:r>
        <w:t>Mike:</w:t>
      </w:r>
    </w:p>
    <w:p w14:paraId="44EBAA69" w14:textId="33B02297" w:rsidR="008732C4" w:rsidRDefault="008732C4">
      <w:r>
        <w:t xml:space="preserve"> </w:t>
      </w:r>
      <w:r w:rsidRPr="008732C4">
        <w:t xml:space="preserve">Mike </w:t>
      </w:r>
      <w:r>
        <w:t>s</w:t>
      </w:r>
      <w:r w:rsidRPr="008732C4">
        <w:t>tarted the agency in 2011 after more than a decade of success in the corporate sector and after 14 years as a small business owner. He is a graduate of NC A&amp;T State University where he earned his bachelor</w:t>
      </w:r>
      <w:r>
        <w:t>’</w:t>
      </w:r>
      <w:r w:rsidRPr="008732C4">
        <w:t>s in engineering. When he’s not helping his clients, he’s spending time with his wife</w:t>
      </w:r>
      <w:r w:rsidR="002817F8">
        <w:t xml:space="preserve"> Tasha</w:t>
      </w:r>
      <w:r w:rsidRPr="008732C4">
        <w:t xml:space="preserve"> and two boys, Michael and Miles</w:t>
      </w:r>
    </w:p>
    <w:bookmarkEnd w:id="1"/>
    <w:p w14:paraId="16E5E17E" w14:textId="77777777" w:rsidR="007B0C8C" w:rsidRDefault="007B0C8C"/>
    <w:sectPr w:rsidR="007B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8C"/>
    <w:rsid w:val="002817F8"/>
    <w:rsid w:val="005C49A4"/>
    <w:rsid w:val="00610D0A"/>
    <w:rsid w:val="007B0C8C"/>
    <w:rsid w:val="008732C4"/>
    <w:rsid w:val="00A36122"/>
    <w:rsid w:val="00C83762"/>
    <w:rsid w:val="00EB4F89"/>
    <w:rsid w:val="00E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10BE"/>
  <w15:chartTrackingRefBased/>
  <w15:docId w15:val="{53421A28-DEC5-4D74-BF30-0341D40F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C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keinsures.com" TargetMode="External"/><Relationship Id="rId4" Type="http://schemas.openxmlformats.org/officeDocument/2006/relationships/hyperlink" Target="mailto:mike@mikeinsu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brandon.hines1@outlook.com</dc:creator>
  <cp:keywords/>
  <dc:description/>
  <cp:lastModifiedBy>brandon.hines1@outlook.com</cp:lastModifiedBy>
  <cp:revision>2</cp:revision>
  <dcterms:created xsi:type="dcterms:W3CDTF">2018-03-12T13:37:00Z</dcterms:created>
  <dcterms:modified xsi:type="dcterms:W3CDTF">2018-03-14T19:35:00Z</dcterms:modified>
</cp:coreProperties>
</file>