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96" w:rsidRPr="0064789A" w:rsidRDefault="0064789A">
      <w:pPr>
        <w:rPr>
          <w:u w:val="single"/>
        </w:rPr>
      </w:pPr>
      <w:r w:rsidRPr="0064789A">
        <w:rPr>
          <w:u w:val="single"/>
        </w:rPr>
        <w:t>Bookkeeping Services</w:t>
      </w:r>
    </w:p>
    <w:p w:rsidR="0064789A" w:rsidRDefault="0064789A">
      <w:r>
        <w:t xml:space="preserve">You are a small business owner with lots to do. </w:t>
      </w:r>
    </w:p>
    <w:p w:rsidR="0064789A" w:rsidRDefault="0064789A">
      <w:r>
        <w:t xml:space="preserve">We’re professional bookkeepers with experience serving </w:t>
      </w:r>
      <w:r w:rsidR="00E56F0B">
        <w:t>entrepreneurs</w:t>
      </w:r>
      <w:bookmarkStart w:id="0" w:name="_GoBack"/>
      <w:bookmarkEnd w:id="0"/>
      <w:r>
        <w:t>.</w:t>
      </w:r>
    </w:p>
    <w:p w:rsidR="0064789A" w:rsidRDefault="0064789A">
      <w:r>
        <w:t>Let us take bookkeeping off your hands forever – so you can focus on what matters most.</w:t>
      </w:r>
    </w:p>
    <w:p w:rsidR="0064789A" w:rsidRDefault="0064789A">
      <w:r>
        <w:t>Each month or quarter we will complete the following tasks for you:</w:t>
      </w:r>
    </w:p>
    <w:p w:rsidR="0064789A" w:rsidRDefault="0064789A" w:rsidP="0064789A">
      <w:pPr>
        <w:pStyle w:val="ListParagraph"/>
        <w:numPr>
          <w:ilvl w:val="0"/>
          <w:numId w:val="1"/>
        </w:numPr>
      </w:pPr>
      <w:r>
        <w:t>Reconcile Bank Account</w:t>
      </w:r>
    </w:p>
    <w:p w:rsidR="0064789A" w:rsidRDefault="0064789A" w:rsidP="0064789A">
      <w:pPr>
        <w:pStyle w:val="ListParagraph"/>
        <w:numPr>
          <w:ilvl w:val="0"/>
          <w:numId w:val="1"/>
        </w:numPr>
      </w:pPr>
      <w:r>
        <w:t>Generate an Income statement</w:t>
      </w:r>
    </w:p>
    <w:p w:rsidR="0064789A" w:rsidRDefault="0064789A" w:rsidP="0064789A">
      <w:pPr>
        <w:pStyle w:val="ListParagraph"/>
        <w:numPr>
          <w:ilvl w:val="0"/>
          <w:numId w:val="1"/>
        </w:numPr>
      </w:pPr>
      <w:r>
        <w:t>Generate A Balance Sheet</w:t>
      </w:r>
    </w:p>
    <w:p w:rsidR="0064789A" w:rsidRDefault="0064789A" w:rsidP="0064789A">
      <w:pPr>
        <w:pStyle w:val="ListParagraph"/>
        <w:numPr>
          <w:ilvl w:val="0"/>
          <w:numId w:val="1"/>
        </w:numPr>
      </w:pPr>
      <w:r>
        <w:t>Make necessary General Ledger entries</w:t>
      </w:r>
    </w:p>
    <w:p w:rsidR="007B43FB" w:rsidRDefault="007B43FB" w:rsidP="0064789A">
      <w:pPr>
        <w:pStyle w:val="ListParagraph"/>
        <w:numPr>
          <w:ilvl w:val="0"/>
          <w:numId w:val="1"/>
        </w:numPr>
      </w:pPr>
      <w:r>
        <w:t>Sales Tax Calculations</w:t>
      </w:r>
    </w:p>
    <w:p w:rsidR="00E56F0B" w:rsidRDefault="00E56F0B" w:rsidP="0064789A">
      <w:pPr>
        <w:pStyle w:val="ListParagraph"/>
        <w:numPr>
          <w:ilvl w:val="0"/>
          <w:numId w:val="1"/>
        </w:numPr>
      </w:pPr>
      <w:r>
        <w:t>Other options available</w:t>
      </w:r>
    </w:p>
    <w:p w:rsidR="0064789A" w:rsidRDefault="0064789A" w:rsidP="0064789A">
      <w:r>
        <w:t>These tasks form a solid foundation for your small business.  You can customize the package of services you receive by adding payroll, tax planning, tax preparation, or any of our other business services.</w:t>
      </w:r>
    </w:p>
    <w:p w:rsidR="0064789A" w:rsidRDefault="0064789A" w:rsidP="0064789A"/>
    <w:p w:rsidR="0064789A" w:rsidRDefault="0064789A" w:rsidP="0064789A">
      <w:pPr>
        <w:rPr>
          <w:u w:val="single"/>
        </w:rPr>
      </w:pPr>
      <w:r w:rsidRPr="0064789A">
        <w:rPr>
          <w:u w:val="single"/>
        </w:rPr>
        <w:t>Payroll Processing</w:t>
      </w:r>
    </w:p>
    <w:p w:rsidR="0064789A" w:rsidRDefault="0064789A" w:rsidP="0064789A">
      <w:r>
        <w:t>We have a</w:t>
      </w:r>
      <w:r w:rsidR="007B43FB">
        <w:t xml:space="preserve"> variety of different services we can offer you to help take the burden of payroll off of your hands.  We can customize a package for you that make sense for your business and your needs.</w:t>
      </w:r>
    </w:p>
    <w:p w:rsidR="007B43FB" w:rsidRDefault="007B43FB" w:rsidP="0064789A">
      <w:r>
        <w:t>Payroll Services we offer:</w:t>
      </w:r>
    </w:p>
    <w:p w:rsidR="007B43FB" w:rsidRDefault="007B43FB" w:rsidP="007B43FB">
      <w:pPr>
        <w:pStyle w:val="ListParagraph"/>
        <w:numPr>
          <w:ilvl w:val="0"/>
          <w:numId w:val="1"/>
        </w:numPr>
      </w:pPr>
      <w:r>
        <w:t>Payroll Calculation</w:t>
      </w:r>
    </w:p>
    <w:p w:rsidR="007B43FB" w:rsidRDefault="007B43FB" w:rsidP="007B43FB">
      <w:pPr>
        <w:pStyle w:val="ListParagraph"/>
        <w:numPr>
          <w:ilvl w:val="0"/>
          <w:numId w:val="1"/>
        </w:numPr>
      </w:pPr>
      <w:r>
        <w:t>Full Payroll Services including Check Printing and Direct Deposit for your employees</w:t>
      </w:r>
    </w:p>
    <w:p w:rsidR="007B43FB" w:rsidRDefault="007B43FB" w:rsidP="007B43FB">
      <w:pPr>
        <w:pStyle w:val="ListParagraph"/>
        <w:numPr>
          <w:ilvl w:val="0"/>
          <w:numId w:val="1"/>
        </w:numPr>
      </w:pPr>
      <w:r>
        <w:t>Full Federal, State, and Local Payroll Reporting</w:t>
      </w:r>
    </w:p>
    <w:p w:rsidR="007B43FB" w:rsidRDefault="007B43FB" w:rsidP="007B43FB">
      <w:pPr>
        <w:pStyle w:val="ListParagraph"/>
        <w:numPr>
          <w:ilvl w:val="0"/>
          <w:numId w:val="1"/>
        </w:numPr>
      </w:pPr>
      <w:r>
        <w:t>W-2 and 1099 Printing</w:t>
      </w:r>
    </w:p>
    <w:p w:rsidR="007B43FB" w:rsidRDefault="007B43FB" w:rsidP="007B43FB">
      <w:r>
        <w:t>*Starts as low as $5 a check</w:t>
      </w:r>
    </w:p>
    <w:p w:rsidR="007B43FB" w:rsidRDefault="007B43FB" w:rsidP="007B43FB"/>
    <w:p w:rsidR="007B43FB" w:rsidRPr="007B43FB" w:rsidRDefault="007B43FB" w:rsidP="007B43FB">
      <w:pPr>
        <w:rPr>
          <w:u w:val="single"/>
        </w:rPr>
      </w:pPr>
      <w:r w:rsidRPr="007B43FB">
        <w:rPr>
          <w:u w:val="single"/>
        </w:rPr>
        <w:t>Tax Preparation</w:t>
      </w:r>
    </w:p>
    <w:p w:rsidR="007B43FB" w:rsidRDefault="007B43FB" w:rsidP="007B43FB">
      <w:r>
        <w:t>We specialize in tax preparation.  We handle tax returns for all levels including all of the following:</w:t>
      </w:r>
    </w:p>
    <w:p w:rsidR="007B43FB" w:rsidRDefault="007B43FB" w:rsidP="007B43FB">
      <w:pPr>
        <w:pStyle w:val="ListParagraph"/>
        <w:numPr>
          <w:ilvl w:val="0"/>
          <w:numId w:val="1"/>
        </w:numPr>
      </w:pPr>
      <w:r>
        <w:t>C Corporation 1120 Return</w:t>
      </w:r>
    </w:p>
    <w:p w:rsidR="007B43FB" w:rsidRDefault="007B43FB" w:rsidP="007B43FB">
      <w:pPr>
        <w:pStyle w:val="ListParagraph"/>
        <w:numPr>
          <w:ilvl w:val="0"/>
          <w:numId w:val="1"/>
        </w:numPr>
      </w:pPr>
      <w:r>
        <w:t>S Corporation 1120-S Return</w:t>
      </w:r>
    </w:p>
    <w:p w:rsidR="007B43FB" w:rsidRDefault="007B43FB" w:rsidP="007B43FB">
      <w:pPr>
        <w:pStyle w:val="ListParagraph"/>
        <w:numPr>
          <w:ilvl w:val="0"/>
          <w:numId w:val="1"/>
        </w:numPr>
      </w:pPr>
      <w:r>
        <w:t>Partnership and LLC Returns</w:t>
      </w:r>
    </w:p>
    <w:p w:rsidR="007B43FB" w:rsidRDefault="007B43FB" w:rsidP="007B43FB">
      <w:pPr>
        <w:pStyle w:val="ListParagraph"/>
        <w:numPr>
          <w:ilvl w:val="0"/>
          <w:numId w:val="1"/>
        </w:numPr>
      </w:pPr>
      <w:r>
        <w:t>Individual Tax Preparation</w:t>
      </w:r>
    </w:p>
    <w:p w:rsidR="00E56F0B" w:rsidRDefault="00E56F0B" w:rsidP="007B43FB"/>
    <w:p w:rsidR="007B43FB" w:rsidRPr="00E56F0B" w:rsidRDefault="007B43FB" w:rsidP="007B43FB">
      <w:pPr>
        <w:rPr>
          <w:u w:val="single"/>
        </w:rPr>
      </w:pPr>
      <w:r w:rsidRPr="00E56F0B">
        <w:rPr>
          <w:u w:val="single"/>
        </w:rPr>
        <w:lastRenderedPageBreak/>
        <w:t xml:space="preserve">Forming </w:t>
      </w:r>
      <w:proofErr w:type="gramStart"/>
      <w:r w:rsidRPr="00E56F0B">
        <w:rPr>
          <w:u w:val="single"/>
        </w:rPr>
        <w:t>A</w:t>
      </w:r>
      <w:proofErr w:type="gramEnd"/>
      <w:r w:rsidRPr="00E56F0B">
        <w:rPr>
          <w:u w:val="single"/>
        </w:rPr>
        <w:t xml:space="preserve"> Business</w:t>
      </w:r>
    </w:p>
    <w:p w:rsidR="007B43FB" w:rsidRDefault="007B43FB" w:rsidP="007B43FB">
      <w:r>
        <w:t>We can help you decide the following with informed decisions:</w:t>
      </w:r>
    </w:p>
    <w:p w:rsidR="007B43FB" w:rsidRDefault="007B43FB" w:rsidP="007B43FB">
      <w:pPr>
        <w:pStyle w:val="ListParagraph"/>
        <w:numPr>
          <w:ilvl w:val="0"/>
          <w:numId w:val="1"/>
        </w:numPr>
      </w:pPr>
      <w:r>
        <w:t>The type of business to form:  C-Corp, S-Corp, LLC, Sole Proprietorship</w:t>
      </w:r>
    </w:p>
    <w:p w:rsidR="007B43FB" w:rsidRDefault="007B43FB" w:rsidP="007B43FB">
      <w:pPr>
        <w:pStyle w:val="ListParagraph"/>
        <w:numPr>
          <w:ilvl w:val="0"/>
          <w:numId w:val="1"/>
        </w:numPr>
      </w:pPr>
      <w:r>
        <w:t>The accounting you need to do</w:t>
      </w:r>
    </w:p>
    <w:p w:rsidR="007B43FB" w:rsidRDefault="007B43FB" w:rsidP="007B43FB">
      <w:pPr>
        <w:pStyle w:val="ListParagraph"/>
        <w:numPr>
          <w:ilvl w:val="0"/>
          <w:numId w:val="1"/>
        </w:numPr>
      </w:pPr>
      <w:r>
        <w:t>Getting Federal, State, and Local Identification Numbers.</w:t>
      </w:r>
    </w:p>
    <w:p w:rsidR="00E56F0B" w:rsidRDefault="00E56F0B" w:rsidP="00E56F0B"/>
    <w:p w:rsidR="00E56F0B" w:rsidRPr="00E56F0B" w:rsidRDefault="00E56F0B" w:rsidP="00E56F0B">
      <w:pPr>
        <w:rPr>
          <w:u w:val="single"/>
        </w:rPr>
      </w:pPr>
      <w:r w:rsidRPr="00E56F0B">
        <w:rPr>
          <w:u w:val="single"/>
        </w:rPr>
        <w:t>QUICKBOOKS SET-UP and CLEAN-UP</w:t>
      </w:r>
    </w:p>
    <w:p w:rsidR="0064789A" w:rsidRDefault="0064789A" w:rsidP="0064789A"/>
    <w:p w:rsidR="0064789A" w:rsidRDefault="0064789A"/>
    <w:p w:rsidR="0064789A" w:rsidRDefault="0064789A"/>
    <w:sectPr w:rsidR="00647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56"/>
    <w:multiLevelType w:val="hybridMultilevel"/>
    <w:tmpl w:val="19DC90C2"/>
    <w:lvl w:ilvl="0" w:tplc="E83CF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9A"/>
    <w:rsid w:val="000F7377"/>
    <w:rsid w:val="001D1E89"/>
    <w:rsid w:val="002E302E"/>
    <w:rsid w:val="00350629"/>
    <w:rsid w:val="00424AEB"/>
    <w:rsid w:val="004424EA"/>
    <w:rsid w:val="004657E3"/>
    <w:rsid w:val="004A3AC4"/>
    <w:rsid w:val="004F7EAC"/>
    <w:rsid w:val="005149A8"/>
    <w:rsid w:val="00534CB3"/>
    <w:rsid w:val="005D52FD"/>
    <w:rsid w:val="0064789A"/>
    <w:rsid w:val="006719DF"/>
    <w:rsid w:val="00793596"/>
    <w:rsid w:val="007B43FB"/>
    <w:rsid w:val="007F2B10"/>
    <w:rsid w:val="0094246E"/>
    <w:rsid w:val="00A12E63"/>
    <w:rsid w:val="00A66C6A"/>
    <w:rsid w:val="00CD10BB"/>
    <w:rsid w:val="00E56F0B"/>
    <w:rsid w:val="00E67272"/>
    <w:rsid w:val="00E85396"/>
    <w:rsid w:val="00E868EF"/>
    <w:rsid w:val="00F2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TaxPreparer</dc:creator>
  <cp:lastModifiedBy>TaxPreparer</cp:lastModifiedBy>
  <cp:revision>1</cp:revision>
  <dcterms:created xsi:type="dcterms:W3CDTF">2018-03-03T00:15:00Z</dcterms:created>
  <dcterms:modified xsi:type="dcterms:W3CDTF">2018-03-03T00:37:00Z</dcterms:modified>
</cp:coreProperties>
</file>