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133DF2" w14:textId="3D6591D4" w:rsidR="00A81AD7" w:rsidRPr="001B792A" w:rsidRDefault="00221D08">
      <w:pPr>
        <w:rPr>
          <w:sz w:val="28"/>
          <w:szCs w:val="28"/>
        </w:rPr>
      </w:pPr>
      <w:r w:rsidRPr="001B792A">
        <w:rPr>
          <w:sz w:val="28"/>
          <w:szCs w:val="28"/>
        </w:rPr>
        <w:t>Good Nutrition Habits for Life</w:t>
      </w:r>
    </w:p>
    <w:p w14:paraId="223C56F1" w14:textId="77777777" w:rsidR="00D15862" w:rsidRDefault="00D15862"/>
    <w:p w14:paraId="7FE00FD9" w14:textId="77777777" w:rsidR="00D15862" w:rsidRDefault="00D15862">
      <w:r>
        <w:t>Healthy Eating has become very confusing these days with everyone claiming to be an expert in nutrition. You have taken steps to lose weight and look after your health so we can take this opportunity to create some good nutrition habits for now and for the long term.</w:t>
      </w:r>
    </w:p>
    <w:p w14:paraId="51CCEFCB" w14:textId="77777777" w:rsidR="00D15862" w:rsidRDefault="00D15862">
      <w:r>
        <w:t>You will learn about food again and the healthy balance we can achieve to eat in a way which is going to be sustainable in the long term- There is no sense in depriving your body or over-restricting yourself- on the contrary it will be about nourishing your body with the right types of food to keep you satisfied and to fuel your body for journey ahead.</w:t>
      </w:r>
      <w:bookmarkStart w:id="0" w:name="_GoBack"/>
      <w:bookmarkEnd w:id="0"/>
    </w:p>
    <w:p w14:paraId="3E18113E" w14:textId="0D716BA1" w:rsidR="00D15862" w:rsidRDefault="00D15862">
      <w:r>
        <w:t>To make things easier we are going to breakdown different food groups and prioritise them based on how much your body needs them.</w:t>
      </w:r>
    </w:p>
    <w:p w14:paraId="533AB343" w14:textId="77777777" w:rsidR="000E7216" w:rsidRDefault="000E7216"/>
    <w:p w14:paraId="3C5A50D7" w14:textId="754ECC8F" w:rsidR="00D15862" w:rsidRDefault="0001199B">
      <w:r>
        <w:t>EVERYDAY FOODS</w:t>
      </w:r>
      <w:r w:rsidR="007335A0">
        <w:t>- I</w:t>
      </w:r>
      <w:r w:rsidR="000B7DFD">
        <w:t>nclude these on a regular basis as t</w:t>
      </w:r>
      <w:r w:rsidR="007335A0">
        <w:t>hey are generally whole foods, less processed and high in nu</w:t>
      </w:r>
      <w:r w:rsidR="000B7DFD">
        <w:t>trient quality. There is no substitute for</w:t>
      </w:r>
      <w:r w:rsidR="007335A0">
        <w:t xml:space="preserve"> the naturally occurring vitamins, minerals and anti-oxidants which we find in food.</w:t>
      </w:r>
    </w:p>
    <w:p w14:paraId="6B0A7372" w14:textId="3B273CD3" w:rsidR="000E7216" w:rsidRPr="0028578E" w:rsidRDefault="000E7216">
      <w:pPr>
        <w:rPr>
          <w:b/>
        </w:rPr>
      </w:pPr>
      <w:r w:rsidRPr="0028578E">
        <w:rPr>
          <w:b/>
        </w:rPr>
        <w:t xml:space="preserve">Instructions for designer: </w:t>
      </w:r>
      <w:r w:rsidR="0028578E" w:rsidRPr="0028578E">
        <w:rPr>
          <w:b/>
        </w:rPr>
        <w:t>I want to have the following categories somehow broken up into different rows with images of examples of the foods- see the drawing I put together.</w:t>
      </w:r>
    </w:p>
    <w:p w14:paraId="6FDC0F5C" w14:textId="77777777" w:rsidR="0001199B" w:rsidRDefault="0001199B">
      <w:r>
        <w:t>High Quality Proteins- Chicken, Meat, Mince, Fish, Seafood, Eggs</w:t>
      </w:r>
    </w:p>
    <w:p w14:paraId="684632A8" w14:textId="77777777" w:rsidR="0001199B" w:rsidRDefault="0001199B">
      <w:r>
        <w:t>Dairy- Milk, Cheese, Yoghurt</w:t>
      </w:r>
    </w:p>
    <w:p w14:paraId="68124925" w14:textId="1FFCADAB" w:rsidR="0001199B" w:rsidRDefault="0001199B">
      <w:r>
        <w:t>Fruit</w:t>
      </w:r>
      <w:r w:rsidR="00221D08">
        <w:t>: Choose fresh varieties</w:t>
      </w:r>
      <w:r w:rsidR="003F1EAE">
        <w:t xml:space="preserve"> rather than tinned, dried or juiced</w:t>
      </w:r>
    </w:p>
    <w:p w14:paraId="3B9F349D" w14:textId="74E07229" w:rsidR="003F1EAE" w:rsidRDefault="003F1EAE">
      <w:r>
        <w:t xml:space="preserve">Vegetables: Choose fresh or frozen varieties and include plenty of </w:t>
      </w:r>
      <w:proofErr w:type="gramStart"/>
      <w:r>
        <w:t>different colours</w:t>
      </w:r>
      <w:proofErr w:type="gramEnd"/>
      <w:r>
        <w:t>.</w:t>
      </w:r>
    </w:p>
    <w:p w14:paraId="208D02C9" w14:textId="558BBB10" w:rsidR="0001199B" w:rsidRDefault="0001199B">
      <w:r>
        <w:t xml:space="preserve">Wholegrains, Quality Carbs- High fibre grains/cereals, low </w:t>
      </w:r>
      <w:proofErr w:type="spellStart"/>
      <w:r w:rsidR="00357A85">
        <w:t>Glycemic</w:t>
      </w:r>
      <w:proofErr w:type="spellEnd"/>
      <w:r w:rsidR="00357A85">
        <w:t xml:space="preserve"> Index</w:t>
      </w:r>
    </w:p>
    <w:p w14:paraId="5CB09389" w14:textId="77777777" w:rsidR="0001199B" w:rsidRDefault="0001199B">
      <w:r>
        <w:t>Legumes, Pulses, Nuts, seeds</w:t>
      </w:r>
    </w:p>
    <w:p w14:paraId="2700678D" w14:textId="0ADFBE2E" w:rsidR="00357A85" w:rsidRDefault="007335A0">
      <w:r>
        <w:t>Hydration- Water, Tea, Coffee</w:t>
      </w:r>
    </w:p>
    <w:p w14:paraId="448F95B8" w14:textId="77777777" w:rsidR="000E7216" w:rsidRDefault="000E7216"/>
    <w:p w14:paraId="7B1C72EA" w14:textId="6D1A1346" w:rsidR="000E7216" w:rsidRDefault="00357A85">
      <w:r>
        <w:t xml:space="preserve">SOMETIMES FOODS- These may have been </w:t>
      </w:r>
      <w:r w:rsidR="001C3BC2">
        <w:t>a</w:t>
      </w:r>
      <w:r>
        <w:t xml:space="preserve"> big part of your diet before you decided to take steps to improve your health and lose weight. Long term success does meat some sacrifices although it does not mean we need to avoid your favourite foods forever. </w:t>
      </w:r>
      <w:r w:rsidR="000B7DFD">
        <w:t xml:space="preserve"> </w:t>
      </w:r>
    </w:p>
    <w:p w14:paraId="1C626070" w14:textId="62DAE010" w:rsidR="0028578E" w:rsidRPr="0028578E" w:rsidRDefault="0028578E">
      <w:pPr>
        <w:rPr>
          <w:b/>
        </w:rPr>
      </w:pPr>
      <w:r w:rsidRPr="0028578E">
        <w:rPr>
          <w:b/>
        </w:rPr>
        <w:t>Instructions for designer: I want to have the following categories somehow broken up into different rows with images of examples of the foods- see the drawing I put together.</w:t>
      </w:r>
    </w:p>
    <w:p w14:paraId="57EA806C" w14:textId="6644A7D6" w:rsidR="00357A85" w:rsidRDefault="00357A85">
      <w:r>
        <w:t>Sweets: chocolates, lollies, ice cream, ice blocks, biscuits, cakes</w:t>
      </w:r>
    </w:p>
    <w:p w14:paraId="72E7AD5B" w14:textId="6784AD5F" w:rsidR="00357A85" w:rsidRDefault="00357A85">
      <w:r>
        <w:t>High sugar drinks: Soft drinks, fruit juice, sweet iced teas, energy drinks, sports drinks</w:t>
      </w:r>
    </w:p>
    <w:p w14:paraId="67FC08AD" w14:textId="472F926C" w:rsidR="00357A85" w:rsidRDefault="00357A85">
      <w:r>
        <w:t>High fat content</w:t>
      </w:r>
      <w:r w:rsidR="001C3BC2">
        <w:t xml:space="preserve">, </w:t>
      </w:r>
      <w:proofErr w:type="gramStart"/>
      <w:r w:rsidR="001C3BC2">
        <w:t xml:space="preserve">poor </w:t>
      </w:r>
      <w:r w:rsidR="006A3A4E">
        <w:t>quality</w:t>
      </w:r>
      <w:proofErr w:type="gramEnd"/>
      <w:r>
        <w:t xml:space="preserve"> foods: Pastries, fast food, crisps, fried foods</w:t>
      </w:r>
    </w:p>
    <w:p w14:paraId="0820708C" w14:textId="6370391D" w:rsidR="00357A85" w:rsidRDefault="00357A85"/>
    <w:p w14:paraId="0882D880" w14:textId="77777777" w:rsidR="0028578E" w:rsidRDefault="0028578E"/>
    <w:p w14:paraId="61AD6CB3" w14:textId="22F5190B" w:rsidR="000E7216" w:rsidRPr="001B792A" w:rsidRDefault="000E7216">
      <w:pPr>
        <w:rPr>
          <w:sz w:val="28"/>
          <w:szCs w:val="28"/>
        </w:rPr>
      </w:pPr>
      <w:r w:rsidRPr="001B792A">
        <w:rPr>
          <w:sz w:val="28"/>
          <w:szCs w:val="28"/>
        </w:rPr>
        <w:lastRenderedPageBreak/>
        <w:t>N</w:t>
      </w:r>
      <w:r w:rsidR="0028578E" w:rsidRPr="001B792A">
        <w:rPr>
          <w:sz w:val="28"/>
          <w:szCs w:val="28"/>
        </w:rPr>
        <w:t xml:space="preserve">utrition </w:t>
      </w:r>
      <w:r w:rsidR="001B792A" w:rsidRPr="001B792A">
        <w:rPr>
          <w:sz w:val="28"/>
          <w:szCs w:val="28"/>
        </w:rPr>
        <w:t>Pyramid for Bariatric Surgery</w:t>
      </w:r>
    </w:p>
    <w:p w14:paraId="74E9F33C" w14:textId="20921C24" w:rsidR="000E7216" w:rsidRPr="000E7216" w:rsidRDefault="000E7216">
      <w:pPr>
        <w:rPr>
          <w:b/>
        </w:rPr>
      </w:pPr>
      <w:r w:rsidRPr="000E7216">
        <w:rPr>
          <w:b/>
        </w:rPr>
        <w:t>Instructions for designer:</w:t>
      </w:r>
      <w:r w:rsidR="00F937E9">
        <w:rPr>
          <w:b/>
        </w:rPr>
        <w:t xml:space="preserve"> Include images of the following foods within their foundations for examples.</w:t>
      </w:r>
    </w:p>
    <w:p w14:paraId="036437CE" w14:textId="4F894AE3" w:rsidR="00357A85" w:rsidRDefault="00357A85">
      <w:r>
        <w:t xml:space="preserve">Bottom foundation- </w:t>
      </w:r>
      <w:r w:rsidR="00F937E9">
        <w:t>P</w:t>
      </w:r>
      <w:r>
        <w:t>roteins Half</w:t>
      </w:r>
      <w:r w:rsidR="00F937E9">
        <w:t xml:space="preserve"> the box</w:t>
      </w:r>
      <w:r>
        <w:t xml:space="preserve"> to be chicken, meat, mince, fish, seafood eggs etc (use pictures) The other half to be </w:t>
      </w:r>
      <w:r w:rsidR="00F937E9">
        <w:t xml:space="preserve">made up of </w:t>
      </w:r>
      <w:r w:rsidR="006A3A4E">
        <w:t xml:space="preserve">2 x ¼ </w:t>
      </w:r>
      <w:r>
        <w:t xml:space="preserve">boxes with Dairy (milk, cheese, yoghurts) and the other </w:t>
      </w:r>
      <w:r w:rsidR="006A3A4E">
        <w:t>¼ to be legumes, lentils, nuts, seeds.</w:t>
      </w:r>
    </w:p>
    <w:p w14:paraId="732B5011" w14:textId="25F9B842" w:rsidR="00F937E9" w:rsidRDefault="006A3A4E">
      <w:r>
        <w:t xml:space="preserve">Second Foundation to be made up of Low Starch vegetables- </w:t>
      </w:r>
      <w:r w:rsidR="00F937E9">
        <w:t xml:space="preserve">Mixed salad greens, broccoli, carrot, cucumber, tomatoes, </w:t>
      </w:r>
      <w:proofErr w:type="spellStart"/>
      <w:r w:rsidR="00F937E9">
        <w:t>snowpeas</w:t>
      </w:r>
      <w:proofErr w:type="spellEnd"/>
      <w:r w:rsidR="00F937E9">
        <w:t>, mushrooms, onions, capsicum, eggplants etc</w:t>
      </w:r>
    </w:p>
    <w:p w14:paraId="047CA120" w14:textId="2F29F8BB" w:rsidR="006A3A4E" w:rsidRDefault="00F937E9">
      <w:r>
        <w:t xml:space="preserve">Third Foundation to be </w:t>
      </w:r>
      <w:r w:rsidR="006A3A4E">
        <w:t>made up of fresh fruit</w:t>
      </w:r>
      <w:r>
        <w:t>- Things like berries, apples, pears, peaches, grapes, bananas, melons, kiwi fruit etc</w:t>
      </w:r>
    </w:p>
    <w:p w14:paraId="5668E4BC" w14:textId="039A5BE2" w:rsidR="006A3A4E" w:rsidRDefault="00F937E9">
      <w:r>
        <w:t>Forth</w:t>
      </w:r>
      <w:r w:rsidR="006A3A4E">
        <w:t xml:space="preserve"> foundation to be made up of Wholegrains, Quality Carbs- Basmati/Brown Rice, Sweet potato, Oats, Wholegrain bread, Wholegrain crackers, Quinoa.</w:t>
      </w:r>
    </w:p>
    <w:p w14:paraId="560C8A1E" w14:textId="3A1B9556" w:rsidR="006A3A4E" w:rsidRDefault="006A3A4E"/>
    <w:p w14:paraId="4F3CE86C" w14:textId="123702B9" w:rsidR="006A3A4E" w:rsidRDefault="006A3A4E">
      <w:r>
        <w:t>Around the pyramid to put some additional information around including:</w:t>
      </w:r>
    </w:p>
    <w:p w14:paraId="1F813C4F" w14:textId="5F74E188" w:rsidR="006A3A4E" w:rsidRDefault="006A3A4E" w:rsidP="006A3A4E">
      <w:pPr>
        <w:pStyle w:val="ListParagraph"/>
        <w:numPr>
          <w:ilvl w:val="0"/>
          <w:numId w:val="2"/>
        </w:numPr>
      </w:pPr>
      <w:r>
        <w:t xml:space="preserve">Include some healthy </w:t>
      </w:r>
      <w:r w:rsidR="001C7609">
        <w:t xml:space="preserve">essential </w:t>
      </w:r>
      <w:r>
        <w:t xml:space="preserve">fats </w:t>
      </w:r>
      <w:r w:rsidR="001C7609">
        <w:t>(avocado, olive oil, nuts/seeds, oily fish) (image of olive oil)</w:t>
      </w:r>
    </w:p>
    <w:p w14:paraId="606E8ECF" w14:textId="6BDEDD00" w:rsidR="001C7609" w:rsidRDefault="001C7609" w:rsidP="001C7609">
      <w:pPr>
        <w:pStyle w:val="ListParagraph"/>
        <w:numPr>
          <w:ilvl w:val="0"/>
          <w:numId w:val="2"/>
        </w:numPr>
      </w:pPr>
      <w:r>
        <w:t>Maintain hydration from water 2L per day+ (water jug)</w:t>
      </w:r>
    </w:p>
    <w:p w14:paraId="13AC0663" w14:textId="78B2F5A2" w:rsidR="001C7609" w:rsidRDefault="001C7609" w:rsidP="001C7609">
      <w:pPr>
        <w:pStyle w:val="ListParagraph"/>
        <w:numPr>
          <w:ilvl w:val="0"/>
          <w:numId w:val="2"/>
        </w:numPr>
      </w:pPr>
      <w:r>
        <w:t>Take vitamin and mineral supplements daily (bottle of vitamins)</w:t>
      </w:r>
    </w:p>
    <w:p w14:paraId="3B4B517F" w14:textId="5C2BBF2F" w:rsidR="001C7609" w:rsidRDefault="001C7609" w:rsidP="001C7609">
      <w:pPr>
        <w:pStyle w:val="ListParagraph"/>
        <w:numPr>
          <w:ilvl w:val="0"/>
          <w:numId w:val="2"/>
        </w:numPr>
      </w:pPr>
      <w:r>
        <w:t>Build toward a healthy body with exercise (dumbbells/runner)</w:t>
      </w:r>
    </w:p>
    <w:p w14:paraId="628CDCF8" w14:textId="075D4278" w:rsidR="001C7609" w:rsidRDefault="001C7609" w:rsidP="001C7609">
      <w:pPr>
        <w:pStyle w:val="ListParagraph"/>
        <w:numPr>
          <w:ilvl w:val="0"/>
          <w:numId w:val="2"/>
        </w:numPr>
      </w:pPr>
      <w:r>
        <w:t>Eat slowly (timer)</w:t>
      </w:r>
    </w:p>
    <w:p w14:paraId="0637AD85" w14:textId="15526391" w:rsidR="006A3A4E" w:rsidRDefault="001C7609" w:rsidP="001C7609">
      <w:pPr>
        <w:pStyle w:val="ListParagraph"/>
        <w:numPr>
          <w:ilvl w:val="0"/>
          <w:numId w:val="2"/>
        </w:numPr>
      </w:pPr>
      <w:r>
        <w:t>Aim for regular meals and snacks</w:t>
      </w:r>
    </w:p>
    <w:p w14:paraId="14C25DF6" w14:textId="21C5DA6E" w:rsidR="001C7609" w:rsidRDefault="001C7609" w:rsidP="001C7609"/>
    <w:p w14:paraId="3E59815B" w14:textId="77777777" w:rsidR="001C7609" w:rsidRDefault="001C7609" w:rsidP="001C7609"/>
    <w:sectPr w:rsidR="001C76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B75948"/>
    <w:multiLevelType w:val="hybridMultilevel"/>
    <w:tmpl w:val="A73AF294"/>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7E777C12"/>
    <w:multiLevelType w:val="hybridMultilevel"/>
    <w:tmpl w:val="D04EC2E8"/>
    <w:lvl w:ilvl="0" w:tplc="67EC3342">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862"/>
    <w:rsid w:val="0001199B"/>
    <w:rsid w:val="000B7DFD"/>
    <w:rsid w:val="000E7216"/>
    <w:rsid w:val="001B792A"/>
    <w:rsid w:val="001C3BC2"/>
    <w:rsid w:val="001C7609"/>
    <w:rsid w:val="00221D08"/>
    <w:rsid w:val="00265DF4"/>
    <w:rsid w:val="0028578E"/>
    <w:rsid w:val="00314EEB"/>
    <w:rsid w:val="00357A85"/>
    <w:rsid w:val="003F1EAE"/>
    <w:rsid w:val="0046301E"/>
    <w:rsid w:val="006A3A4E"/>
    <w:rsid w:val="007335A0"/>
    <w:rsid w:val="0088609F"/>
    <w:rsid w:val="00A81AD7"/>
    <w:rsid w:val="00C26498"/>
    <w:rsid w:val="00D07AF7"/>
    <w:rsid w:val="00D15862"/>
    <w:rsid w:val="00F937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00FEF"/>
  <w15:chartTrackingRefBased/>
  <w15:docId w15:val="{C88F9030-9860-4178-BC06-CC1CCB163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3A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520</Words>
  <Characters>2970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dc:creator>
  <cp:keywords/>
  <dc:description/>
  <cp:lastModifiedBy>Tim</cp:lastModifiedBy>
  <cp:revision>2</cp:revision>
  <dcterms:created xsi:type="dcterms:W3CDTF">2018-03-14T13:18:00Z</dcterms:created>
  <dcterms:modified xsi:type="dcterms:W3CDTF">2018-03-14T13:18:00Z</dcterms:modified>
</cp:coreProperties>
</file>