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EC" w:rsidRDefault="001A0107">
      <w:r>
        <w:t>(RECENTLY LEASED FLYER – FRONT PAGE COPY)</w:t>
      </w:r>
    </w:p>
    <w:p w:rsidR="00477182" w:rsidRDefault="00477182"/>
    <w:p w:rsidR="00477182" w:rsidRDefault="00477182">
      <w:r>
        <w:t>We recently leased a property in your building or street. Attracting a great reliable tenant and fantastic return for the owner.</w:t>
      </w:r>
      <w:r w:rsidR="004251BF">
        <w:br/>
        <w:t>We received a high number of enquires and applications for this property and have a database of screened and qualified tenants looking to lease in your area.</w:t>
      </w:r>
    </w:p>
    <w:p w:rsidR="00477182" w:rsidRDefault="00477182"/>
    <w:p w:rsidR="00915FB2" w:rsidRDefault="00915FB2" w:rsidP="00915FB2">
      <w:pPr>
        <w:pStyle w:val="ListParagraph"/>
        <w:numPr>
          <w:ilvl w:val="0"/>
          <w:numId w:val="1"/>
        </w:numPr>
      </w:pPr>
      <w:r>
        <w:t>On average we lease properties 2 weeks faster than the Northern Beaches average</w:t>
      </w:r>
    </w:p>
    <w:p w:rsidR="00915FB2" w:rsidRDefault="00915FB2" w:rsidP="00915FB2">
      <w:pPr>
        <w:pStyle w:val="ListParagraph"/>
        <w:numPr>
          <w:ilvl w:val="0"/>
          <w:numId w:val="1"/>
        </w:numPr>
      </w:pPr>
      <w:r>
        <w:t>Strong database of tenants actively looking in the area</w:t>
      </w:r>
    </w:p>
    <w:p w:rsidR="00915FB2" w:rsidRDefault="00915FB2" w:rsidP="00915FB2">
      <w:pPr>
        <w:pStyle w:val="ListParagraph"/>
        <w:numPr>
          <w:ilvl w:val="0"/>
          <w:numId w:val="1"/>
        </w:numPr>
      </w:pPr>
      <w:r>
        <w:t>All we do is lease property, no sales – so tenanting and managing your property is our priority</w:t>
      </w:r>
    </w:p>
    <w:p w:rsidR="00915FB2" w:rsidRDefault="00915FB2" w:rsidP="00915FB2">
      <w:pPr>
        <w:pStyle w:val="ListParagraph"/>
        <w:numPr>
          <w:ilvl w:val="0"/>
          <w:numId w:val="1"/>
        </w:numPr>
      </w:pPr>
      <w:r>
        <w:t>90 day money back guarantee on our level of service</w:t>
      </w:r>
    </w:p>
    <w:p w:rsidR="00A12AEC" w:rsidRDefault="00A12AEC" w:rsidP="00915FB2">
      <w:pPr>
        <w:pStyle w:val="ListParagraph"/>
        <w:numPr>
          <w:ilvl w:val="0"/>
          <w:numId w:val="1"/>
        </w:numPr>
      </w:pPr>
      <w:r>
        <w:t>Highly competitive, simple all-inclusive pricing.</w:t>
      </w:r>
    </w:p>
    <w:p w:rsidR="00915FB2" w:rsidRDefault="00915FB2" w:rsidP="00915FB2">
      <w:pPr>
        <w:pStyle w:val="ListParagraph"/>
        <w:numPr>
          <w:ilvl w:val="0"/>
          <w:numId w:val="1"/>
        </w:numPr>
      </w:pPr>
      <w:r>
        <w:t>Experience the difference of a property management specialist</w:t>
      </w:r>
    </w:p>
    <w:p w:rsidR="008A338F" w:rsidRDefault="008A338F" w:rsidP="008A338F"/>
    <w:p w:rsidR="008A338F" w:rsidRDefault="008A338F" w:rsidP="008A338F">
      <w:r>
        <w:t>Contact Ben to get your free rental appraisal</w:t>
      </w:r>
      <w:r w:rsidR="001A0107">
        <w:t xml:space="preserve"> or transfer your existing investment to an agency that will gi</w:t>
      </w:r>
      <w:r w:rsidR="00A12AEC">
        <w:t xml:space="preserve">ve it the attention it deserves and </w:t>
      </w:r>
      <w:proofErr w:type="spellStart"/>
      <w:r w:rsidR="00A12AEC">
        <w:t>maxamise</w:t>
      </w:r>
      <w:proofErr w:type="spellEnd"/>
      <w:r w:rsidR="00A12AEC">
        <w:t xml:space="preserve"> your return.</w:t>
      </w:r>
    </w:p>
    <w:p w:rsidR="001A0107" w:rsidRDefault="001A0107" w:rsidP="008A338F"/>
    <w:p w:rsidR="001A0107" w:rsidRDefault="001A0107" w:rsidP="008A338F"/>
    <w:p w:rsidR="001A0107" w:rsidRDefault="001A0107" w:rsidP="008A338F">
      <w:r>
        <w:t>Ben Benny</w:t>
      </w:r>
    </w:p>
    <w:p w:rsidR="001A0107" w:rsidRDefault="001A0107" w:rsidP="008A338F">
      <w:r>
        <w:t>Property North Agency</w:t>
      </w:r>
      <w:r w:rsidR="00474279">
        <w:br/>
        <w:t xml:space="preserve">Level 1, 54 </w:t>
      </w:r>
      <w:proofErr w:type="spellStart"/>
      <w:r w:rsidR="00474279">
        <w:t>Balgowlah</w:t>
      </w:r>
      <w:proofErr w:type="spellEnd"/>
      <w:r w:rsidR="00474279">
        <w:t xml:space="preserve"> Rd, </w:t>
      </w:r>
      <w:proofErr w:type="spellStart"/>
      <w:r w:rsidR="00474279">
        <w:t>Balgowlah</w:t>
      </w:r>
      <w:proofErr w:type="spellEnd"/>
      <w:r w:rsidR="00474279">
        <w:t xml:space="preserve"> NSW 2093</w:t>
      </w:r>
    </w:p>
    <w:p w:rsidR="001A0107" w:rsidRDefault="001A0107" w:rsidP="008A338F">
      <w:proofErr w:type="gramStart"/>
      <w:r>
        <w:t>www.propertynorthagency.com.au</w:t>
      </w:r>
      <w:proofErr w:type="gramEnd"/>
      <w:r>
        <w:br/>
        <w:t>0412 884 325</w:t>
      </w:r>
      <w:r>
        <w:br/>
      </w:r>
      <w:hyperlink r:id="rId6" w:history="1">
        <w:r w:rsidRPr="00E84CA7">
          <w:rPr>
            <w:rStyle w:val="Hyperlink"/>
          </w:rPr>
          <w:t>ben@propertynorthagency.com.au</w:t>
        </w:r>
      </w:hyperlink>
      <w:r>
        <w:t xml:space="preserve"> </w:t>
      </w:r>
    </w:p>
    <w:p w:rsidR="00915FB2" w:rsidRDefault="00915FB2"/>
    <w:p w:rsidR="00474279" w:rsidRDefault="00474279"/>
    <w:p w:rsidR="001A0107" w:rsidRDefault="00474279">
      <w:r>
        <w:t xml:space="preserve">-------------------------------------------------------------------------------------------------------- </w:t>
      </w:r>
    </w:p>
    <w:p w:rsidR="00474279" w:rsidRDefault="00474279"/>
    <w:p w:rsidR="001A0107" w:rsidRDefault="001A0107"/>
    <w:p w:rsidR="001A0107" w:rsidRDefault="001A0107">
      <w:r>
        <w:t>(RECENTLY LEASED FLYER – BACK PAGE COPY)</w:t>
      </w:r>
      <w:r>
        <w:br/>
      </w:r>
    </w:p>
    <w:p w:rsidR="001A0107" w:rsidRDefault="001A0107"/>
    <w:p w:rsidR="00474279" w:rsidRDefault="00A12AEC">
      <w:r>
        <w:t>The fundamental idea behind Property North Agency was to give landlords a simple and confidence inspiring experience. We achieve this through</w:t>
      </w:r>
      <w:r w:rsidR="00474279">
        <w:t>:</w:t>
      </w:r>
    </w:p>
    <w:p w:rsidR="00474279" w:rsidRDefault="00474279"/>
    <w:p w:rsidR="00474279" w:rsidRDefault="00474279" w:rsidP="00474279">
      <w:pPr>
        <w:pStyle w:val="ListParagraph"/>
        <w:numPr>
          <w:ilvl w:val="0"/>
          <w:numId w:val="1"/>
        </w:numPr>
      </w:pPr>
      <w:r>
        <w:t xml:space="preserve">Unique marketing that goes beyond the standard listing sites and has seen our average </w:t>
      </w:r>
      <w:proofErr w:type="gramStart"/>
      <w:r>
        <w:t>days-on-market</w:t>
      </w:r>
      <w:proofErr w:type="gramEnd"/>
      <w:r>
        <w:t xml:space="preserve"> at 5.9days for 2018.</w:t>
      </w:r>
    </w:p>
    <w:p w:rsidR="00474279" w:rsidRDefault="00474279" w:rsidP="00474279">
      <w:pPr>
        <w:pStyle w:val="ListParagraph"/>
        <w:numPr>
          <w:ilvl w:val="0"/>
          <w:numId w:val="1"/>
        </w:numPr>
      </w:pPr>
      <w:r>
        <w:t>A</w:t>
      </w:r>
      <w:r w:rsidR="00A12AEC">
        <w:t xml:space="preserve"> simple, yet competitive fee stru</w:t>
      </w:r>
      <w:r>
        <w:t>cture.</w:t>
      </w:r>
    </w:p>
    <w:p w:rsidR="00474279" w:rsidRDefault="00474279" w:rsidP="00474279">
      <w:pPr>
        <w:pStyle w:val="ListParagraph"/>
        <w:numPr>
          <w:ilvl w:val="0"/>
          <w:numId w:val="1"/>
        </w:numPr>
      </w:pPr>
      <w:r>
        <w:t>E</w:t>
      </w:r>
      <w:r w:rsidR="00A12AEC">
        <w:t xml:space="preserve">xcellent customer service through an experienced professional property manager. </w:t>
      </w:r>
    </w:p>
    <w:p w:rsidR="00474279" w:rsidRDefault="00A12AEC" w:rsidP="00474279">
      <w:pPr>
        <w:pStyle w:val="ListParagraph"/>
        <w:numPr>
          <w:ilvl w:val="0"/>
          <w:numId w:val="1"/>
        </w:numPr>
      </w:pPr>
      <w:r>
        <w:t xml:space="preserve">Sound advice and communication through out the leasing and management process. </w:t>
      </w:r>
    </w:p>
    <w:p w:rsidR="00477182" w:rsidRDefault="00A12AEC" w:rsidP="00474279">
      <w:pPr>
        <w:pStyle w:val="ListParagraph"/>
        <w:numPr>
          <w:ilvl w:val="0"/>
          <w:numId w:val="1"/>
        </w:numPr>
      </w:pPr>
      <w:r>
        <w:t xml:space="preserve">A simple yet powerful landlord </w:t>
      </w:r>
      <w:proofErr w:type="gramStart"/>
      <w:r>
        <w:t>portal</w:t>
      </w:r>
      <w:r w:rsidR="00474279">
        <w:t xml:space="preserve"> which</w:t>
      </w:r>
      <w:proofErr w:type="gramEnd"/>
      <w:r w:rsidR="00474279">
        <w:t xml:space="preserve"> enables owners to view media rich inspection reports, financial reports and maintenance progress at anytime.</w:t>
      </w:r>
    </w:p>
    <w:p w:rsidR="00474279" w:rsidRDefault="00474279" w:rsidP="00474279">
      <w:pPr>
        <w:pStyle w:val="ListParagraph"/>
        <w:numPr>
          <w:ilvl w:val="0"/>
          <w:numId w:val="1"/>
        </w:numPr>
      </w:pPr>
      <w:r>
        <w:t>We then back our service promise with a 90day money back guarantee.</w:t>
      </w:r>
    </w:p>
    <w:p w:rsidR="00474279" w:rsidRDefault="00474279" w:rsidP="00474279">
      <w:r>
        <w:lastRenderedPageBreak/>
        <w:br/>
        <w:t>If you have been considering leasing your property, purchasing a local investment or aren’t happy with your current managing agency, please don’t hesitate to contact your local rental specialist for more information:</w:t>
      </w:r>
    </w:p>
    <w:p w:rsidR="00474279" w:rsidRDefault="00474279" w:rsidP="00474279"/>
    <w:p w:rsidR="00474279" w:rsidRDefault="00474279" w:rsidP="00474279">
      <w:r>
        <w:t>Ben Benny</w:t>
      </w:r>
    </w:p>
    <w:p w:rsidR="00474279" w:rsidRDefault="00474279" w:rsidP="00474279">
      <w:r>
        <w:t>Property North Agency</w:t>
      </w:r>
      <w:r>
        <w:br/>
        <w:t xml:space="preserve">Level 1, 54 </w:t>
      </w:r>
      <w:proofErr w:type="spellStart"/>
      <w:r>
        <w:t>Balgowlah</w:t>
      </w:r>
      <w:proofErr w:type="spellEnd"/>
      <w:r>
        <w:t xml:space="preserve"> Rd, </w:t>
      </w:r>
      <w:proofErr w:type="spellStart"/>
      <w:r>
        <w:t>Balgowlah</w:t>
      </w:r>
      <w:proofErr w:type="spellEnd"/>
      <w:r>
        <w:t xml:space="preserve"> NSW 2093</w:t>
      </w:r>
    </w:p>
    <w:p w:rsidR="00474279" w:rsidRDefault="00474279" w:rsidP="00474279">
      <w:proofErr w:type="gramStart"/>
      <w:r>
        <w:t>www.propertynorthagency.com.au</w:t>
      </w:r>
      <w:proofErr w:type="gramEnd"/>
      <w:r>
        <w:br/>
        <w:t>0412 884 325</w:t>
      </w:r>
      <w:r>
        <w:br/>
      </w:r>
      <w:hyperlink r:id="rId7" w:history="1">
        <w:r w:rsidRPr="00E84CA7">
          <w:rPr>
            <w:rStyle w:val="Hyperlink"/>
          </w:rPr>
          <w:t>ben@propertynorthagency.com.au</w:t>
        </w:r>
      </w:hyperlink>
      <w:r>
        <w:t xml:space="preserve"> </w:t>
      </w:r>
    </w:p>
    <w:p w:rsidR="00474279" w:rsidRDefault="00474279" w:rsidP="00474279"/>
    <w:p w:rsidR="00474279" w:rsidRDefault="00474279" w:rsidP="00474279">
      <w:bookmarkStart w:id="0" w:name="_GoBack"/>
      <w:bookmarkEnd w:id="0"/>
    </w:p>
    <w:p w:rsidR="00D54556" w:rsidRDefault="00D54556"/>
    <w:p w:rsidR="00477182" w:rsidRDefault="00477182"/>
    <w:sectPr w:rsidR="00477182" w:rsidSect="004C4AA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F513D"/>
    <w:multiLevelType w:val="hybridMultilevel"/>
    <w:tmpl w:val="25488CBE"/>
    <w:lvl w:ilvl="0" w:tplc="1FB85F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182"/>
    <w:rsid w:val="001A0107"/>
    <w:rsid w:val="004251BF"/>
    <w:rsid w:val="00474279"/>
    <w:rsid w:val="00477182"/>
    <w:rsid w:val="004C4AA0"/>
    <w:rsid w:val="008A338F"/>
    <w:rsid w:val="00915FB2"/>
    <w:rsid w:val="009B4EEC"/>
    <w:rsid w:val="00A12AEC"/>
    <w:rsid w:val="00D5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291A0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F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01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F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01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ben@propertynorthagency.com.au" TargetMode="External"/><Relationship Id="rId7" Type="http://schemas.openxmlformats.org/officeDocument/2006/relationships/hyperlink" Target="mailto:ben@propertynorthagency.com.a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354</Words>
  <Characters>2023</Characters>
  <Application>Microsoft Macintosh Word</Application>
  <DocSecurity>0</DocSecurity>
  <Lines>16</Lines>
  <Paragraphs>4</Paragraphs>
  <ScaleCrop>false</ScaleCrop>
  <Company>Rhythm Imports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Benny</dc:creator>
  <cp:keywords/>
  <dc:description/>
  <cp:lastModifiedBy>Ben Benny</cp:lastModifiedBy>
  <cp:revision>1</cp:revision>
  <dcterms:created xsi:type="dcterms:W3CDTF">2018-03-02T00:26:00Z</dcterms:created>
  <dcterms:modified xsi:type="dcterms:W3CDTF">2018-03-07T04:13:00Z</dcterms:modified>
</cp:coreProperties>
</file>