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0BD5A" w14:textId="0A10C166" w:rsidR="00525A8B" w:rsidRDefault="00525A8B">
      <w:r>
        <w:t xml:space="preserve">Lawyers hire me as an expert witness. They take a gamble on hiring me in hopes of winning their case. </w:t>
      </w:r>
    </w:p>
    <w:p w14:paraId="3FD80F7E" w14:textId="3208BC67" w:rsidR="00525A8B" w:rsidRDefault="00525A8B">
      <w:r>
        <w:t>This postcard will be printed in jumbo size through Vistaprint. The design must meet these specifications:</w:t>
      </w:r>
    </w:p>
    <w:p w14:paraId="5CE0A32F" w14:textId="77777777" w:rsidR="00525A8B" w:rsidRDefault="00525A8B" w:rsidP="00525A8B"/>
    <w:p w14:paraId="30E137B6" w14:textId="77777777" w:rsidR="00525A8B" w:rsidRDefault="00525A8B" w:rsidP="00525A8B">
      <w:r>
        <w:t>Full Bleed Size (starting document size)</w:t>
      </w:r>
    </w:p>
    <w:p w14:paraId="4B2321B3" w14:textId="77777777" w:rsidR="00525A8B" w:rsidRDefault="00525A8B" w:rsidP="00525A8B">
      <w:r>
        <w:t>11.12" x 6.12"</w:t>
      </w:r>
    </w:p>
    <w:p w14:paraId="1DD0AF0A" w14:textId="77777777" w:rsidR="00525A8B" w:rsidRDefault="00525A8B" w:rsidP="00525A8B">
      <w:r>
        <w:t>282 x 155 mm</w:t>
      </w:r>
    </w:p>
    <w:p w14:paraId="69D7D265" w14:textId="77777777" w:rsidR="00525A8B" w:rsidRDefault="00525A8B" w:rsidP="00525A8B">
      <w:r>
        <w:t>3335 x 1835 pixels</w:t>
      </w:r>
    </w:p>
    <w:p w14:paraId="17AF5CA3" w14:textId="77777777" w:rsidR="00525A8B" w:rsidRDefault="00525A8B" w:rsidP="00525A8B">
      <w:r>
        <w:t>* Finished artwork should use the full bleed dimensions for best results.</w:t>
      </w:r>
    </w:p>
    <w:p w14:paraId="3D819AED" w14:textId="77777777" w:rsidR="00525A8B" w:rsidRDefault="00525A8B" w:rsidP="00525A8B">
      <w:r>
        <w:t>Document Trim Size (final size after being cut)</w:t>
      </w:r>
    </w:p>
    <w:p w14:paraId="30215B67" w14:textId="77777777" w:rsidR="00525A8B" w:rsidRDefault="00525A8B" w:rsidP="00525A8B">
      <w:r>
        <w:t>11.00" x 6.00"</w:t>
      </w:r>
    </w:p>
    <w:p w14:paraId="0ABC4813" w14:textId="77777777" w:rsidR="00525A8B" w:rsidRDefault="00525A8B" w:rsidP="00525A8B">
      <w:r>
        <w:t>279 x 152 mm</w:t>
      </w:r>
    </w:p>
    <w:p w14:paraId="7425C994" w14:textId="77777777" w:rsidR="00525A8B" w:rsidRDefault="00525A8B" w:rsidP="00525A8B">
      <w:r>
        <w:t>3300 x 1800 pixels</w:t>
      </w:r>
    </w:p>
    <w:p w14:paraId="68B33A4F" w14:textId="77777777" w:rsidR="00525A8B" w:rsidRDefault="00525A8B" w:rsidP="00525A8B">
      <w:r>
        <w:t>* Please be sure to keep all text and photos within the safe cutting margin.</w:t>
      </w:r>
    </w:p>
    <w:p w14:paraId="3ED0D92B" w14:textId="77777777" w:rsidR="00525A8B" w:rsidRDefault="00525A8B" w:rsidP="00525A8B">
      <w:r>
        <w:t>Resolution</w:t>
      </w:r>
    </w:p>
    <w:p w14:paraId="143091AA" w14:textId="35641835" w:rsidR="00525A8B" w:rsidRDefault="00525A8B" w:rsidP="00525A8B">
      <w:r>
        <w:t>300 DPI</w:t>
      </w:r>
    </w:p>
    <w:p w14:paraId="5C01759B" w14:textId="13C79C62" w:rsidR="00525A8B" w:rsidRDefault="00525A8B" w:rsidP="00525A8B">
      <w:r>
        <w:t>Visit Vistaprint for more details or to download a design template:</w:t>
      </w:r>
    </w:p>
    <w:p w14:paraId="6BC720FC" w14:textId="7BBEEF2B" w:rsidR="00525A8B" w:rsidRDefault="00C01AAE" w:rsidP="00525A8B">
      <w:hyperlink r:id="rId5" w:history="1">
        <w:r w:rsidR="00525A8B" w:rsidRPr="00E85B99">
          <w:rPr>
            <w:rStyle w:val="Hyperlink"/>
          </w:rPr>
          <w:t>https://www.vistaprint.com/product-presentation-info.aspx?productPresentationId=1590#</w:t>
        </w:r>
      </w:hyperlink>
    </w:p>
    <w:p w14:paraId="66EA4C3D" w14:textId="1CE1ECEC" w:rsidR="009027A1" w:rsidRDefault="00C01AAE" w:rsidP="00525A8B">
      <w:hyperlink r:id="rId6" w:anchor="FileFormats" w:history="1">
        <w:r w:rsidR="009027A1" w:rsidRPr="00E85B99">
          <w:rPr>
            <w:rStyle w:val="Hyperlink"/>
          </w:rPr>
          <w:t>https://www.vistaprint.com/vp/ns/propath/UploadResources.aspx?selectedTab=0?pfid=BDW&amp;pf_id=BDW&amp;xnav=product-page#FileFormats</w:t>
        </w:r>
      </w:hyperlink>
    </w:p>
    <w:p w14:paraId="16002ED3" w14:textId="77777777" w:rsidR="009027A1" w:rsidRDefault="009027A1" w:rsidP="00525A8B"/>
    <w:p w14:paraId="7610B0AA" w14:textId="72ED6485" w:rsidR="00525A8B" w:rsidRDefault="00525A8B" w:rsidP="00525A8B">
      <w:pPr>
        <w:pStyle w:val="ListParagraph"/>
        <w:numPr>
          <w:ilvl w:val="0"/>
          <w:numId w:val="1"/>
        </w:numPr>
      </w:pPr>
      <w:r>
        <w:t>The postcard will have a Blank Backside.</w:t>
      </w:r>
    </w:p>
    <w:p w14:paraId="1836484A" w14:textId="2D7E5EFF" w:rsidR="009E1EE5" w:rsidRDefault="009E1EE5" w:rsidP="00525A8B">
      <w:pPr>
        <w:pStyle w:val="ListParagraph"/>
        <w:numPr>
          <w:ilvl w:val="0"/>
          <w:numId w:val="1"/>
        </w:numPr>
      </w:pPr>
      <w:r>
        <w:t>I like a black, white and red color theme</w:t>
      </w:r>
      <w:r w:rsidR="0037204F">
        <w:t xml:space="preserve"> with a serious legalistic font.</w:t>
      </w:r>
    </w:p>
    <w:p w14:paraId="640F2F6E" w14:textId="411EE135" w:rsidR="0037204F" w:rsidRDefault="00954DE1" w:rsidP="00954DE1">
      <w:pPr>
        <w:pStyle w:val="ListParagraph"/>
        <w:numPr>
          <w:ilvl w:val="0"/>
          <w:numId w:val="1"/>
        </w:numPr>
      </w:pPr>
      <w:proofErr w:type="gramStart"/>
      <w:r>
        <w:t>In regards to</w:t>
      </w:r>
      <w:proofErr w:type="gramEnd"/>
      <w:r>
        <w:t xml:space="preserve"> color theme, see </w:t>
      </w:r>
      <w:r w:rsidRPr="00954DE1">
        <w:t>https://www.postcardmania.com/designs/security-system-postcards/#security-system-postcards-4</w:t>
      </w:r>
    </w:p>
    <w:p w14:paraId="4D08CB3B" w14:textId="52D81904" w:rsidR="00C864E0" w:rsidRDefault="00677BB6" w:rsidP="00525A8B">
      <w:pPr>
        <w:pStyle w:val="ListParagraph"/>
        <w:numPr>
          <w:ilvl w:val="0"/>
          <w:numId w:val="1"/>
        </w:numPr>
      </w:pPr>
      <w:r>
        <w:t>8</w:t>
      </w:r>
      <w:r w:rsidR="00CC13DD">
        <w:t xml:space="preserve"> preferred</w:t>
      </w:r>
      <w:r w:rsidR="00C864E0">
        <w:t xml:space="preserve"> </w:t>
      </w:r>
      <w:r w:rsidR="00525A8B">
        <w:t>background image</w:t>
      </w:r>
      <w:r w:rsidR="00C864E0">
        <w:t>s</w:t>
      </w:r>
      <w:r>
        <w:t xml:space="preserve"> in alphabetical order from fav</w:t>
      </w:r>
      <w:r w:rsidR="00B3201B">
        <w:t>orite</w:t>
      </w:r>
      <w:r>
        <w:t xml:space="preserve"> to least fav</w:t>
      </w:r>
      <w:r w:rsidR="00B3201B">
        <w:t>orite</w:t>
      </w:r>
      <w:r>
        <w:t>, but all are great</w:t>
      </w:r>
      <w:r w:rsidR="002301B5">
        <w:t xml:space="preserve">. </w:t>
      </w:r>
      <w:r w:rsidR="00CC13DD">
        <w:t>Don’t use more than one image in each draft submitted</w:t>
      </w:r>
      <w:r w:rsidR="00C864E0">
        <w:t>:</w:t>
      </w:r>
    </w:p>
    <w:p w14:paraId="401D87B8" w14:textId="5CCF5F4E" w:rsidR="00C20001" w:rsidRDefault="00C01AAE" w:rsidP="00B3201B">
      <w:pPr>
        <w:pStyle w:val="ListParagraph"/>
        <w:numPr>
          <w:ilvl w:val="1"/>
          <w:numId w:val="1"/>
        </w:numPr>
      </w:pPr>
      <w:hyperlink r:id="rId7" w:history="1">
        <w:r w:rsidR="00B3201B" w:rsidRPr="00E85B99">
          <w:rPr>
            <w:rStyle w:val="Hyperlink"/>
          </w:rPr>
          <w:t>https://1drv.ms/f/s!AlpHV97PEv6egdpiS0ZBP3cK0rfqpg</w:t>
        </w:r>
      </w:hyperlink>
    </w:p>
    <w:p w14:paraId="767D02BE" w14:textId="77777777" w:rsidR="00525A8B" w:rsidRPr="00525A8B" w:rsidRDefault="00525A8B" w:rsidP="00525A8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color w:val="000000"/>
        </w:rPr>
        <w:t>Header Text:</w:t>
      </w:r>
    </w:p>
    <w:p w14:paraId="282AD59E" w14:textId="64D6773E" w:rsidR="00525A8B" w:rsidRPr="00525A8B" w:rsidRDefault="00525A8B" w:rsidP="00525A8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color w:val="000000"/>
        </w:rPr>
        <w:t xml:space="preserve">(line 1) </w:t>
      </w:r>
      <w:r w:rsidRPr="00525A8B">
        <w:rPr>
          <w:rFonts w:eastAsia="Times New Roman"/>
          <w:color w:val="000000"/>
        </w:rPr>
        <w:t>Dr. J.A. Maddux, Psy.D., ABPP</w:t>
      </w:r>
      <w:r w:rsidR="001777B9">
        <w:rPr>
          <w:rFonts w:eastAsia="Times New Roman"/>
          <w:color w:val="000000"/>
        </w:rPr>
        <w:t xml:space="preserve"> </w:t>
      </w:r>
    </w:p>
    <w:p w14:paraId="0E51D822" w14:textId="01206192" w:rsidR="00525A8B" w:rsidRPr="005014C2" w:rsidRDefault="00525A8B" w:rsidP="00525A8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color w:val="000000"/>
        </w:rPr>
        <w:t>(line</w:t>
      </w:r>
      <w:r w:rsidR="005014C2">
        <w:rPr>
          <w:rFonts w:eastAsia="Times New Roman"/>
          <w:color w:val="000000"/>
        </w:rPr>
        <w:t>s</w:t>
      </w:r>
      <w:r>
        <w:rPr>
          <w:rFonts w:eastAsia="Times New Roman"/>
          <w:color w:val="000000"/>
        </w:rPr>
        <w:t xml:space="preserve"> 2</w:t>
      </w:r>
      <w:r w:rsidR="005014C2">
        <w:rPr>
          <w:rFonts w:eastAsia="Times New Roman"/>
          <w:color w:val="000000"/>
        </w:rPr>
        <w:t xml:space="preserve"> and 3</w:t>
      </w:r>
      <w:r>
        <w:rPr>
          <w:rFonts w:eastAsia="Times New Roman"/>
          <w:color w:val="000000"/>
        </w:rPr>
        <w:t xml:space="preserve">) </w:t>
      </w:r>
      <w:r w:rsidRPr="00525A8B">
        <w:rPr>
          <w:rFonts w:eastAsia="Times New Roman"/>
          <w:color w:val="000000"/>
        </w:rPr>
        <w:t>Psych</w:t>
      </w:r>
      <w:r w:rsidR="005014C2">
        <w:rPr>
          <w:rFonts w:eastAsia="Times New Roman"/>
          <w:color w:val="000000"/>
        </w:rPr>
        <w:t xml:space="preserve">ological </w:t>
      </w:r>
      <w:r w:rsidRPr="00525A8B">
        <w:rPr>
          <w:rFonts w:eastAsia="Times New Roman"/>
          <w:color w:val="000000"/>
        </w:rPr>
        <w:t>Evaluator, Board-Certified Forensic Psychologist &amp; National Expert Witness</w:t>
      </w:r>
    </w:p>
    <w:p w14:paraId="70F6D717" w14:textId="66F5AEAF" w:rsidR="005014C2" w:rsidRPr="00876F0D" w:rsidRDefault="005014C2" w:rsidP="00876F0D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876F0D">
        <w:rPr>
          <w:rFonts w:eastAsia="Times New Roman"/>
        </w:rPr>
        <w:lastRenderedPageBreak/>
        <w:t xml:space="preserve">(Line 4 in bold and more prominent than text in lines 1-3) </w:t>
      </w:r>
      <w:r w:rsidR="00876F0D" w:rsidRPr="00876F0D">
        <w:rPr>
          <w:rFonts w:eastAsia="Times New Roman"/>
          <w:b/>
          <w:bCs/>
          <w:color w:val="000000"/>
        </w:rPr>
        <w:t xml:space="preserve">4 Signs of a Proficient &amp; Credible </w:t>
      </w:r>
      <w:proofErr w:type="spellStart"/>
      <w:r w:rsidR="00876F0D" w:rsidRPr="00876F0D">
        <w:rPr>
          <w:rFonts w:eastAsia="Times New Roman"/>
          <w:b/>
          <w:bCs/>
          <w:color w:val="000000"/>
        </w:rPr>
        <w:t>Psyc</w:t>
      </w:r>
      <w:proofErr w:type="spellEnd"/>
      <w:r w:rsidR="00876F0D" w:rsidRPr="00876F0D">
        <w:rPr>
          <w:rFonts w:eastAsia="Times New Roman"/>
          <w:b/>
          <w:bCs/>
          <w:color w:val="000000"/>
        </w:rPr>
        <w:t>. Expert</w:t>
      </w:r>
      <w:r w:rsidR="00876F0D">
        <w:rPr>
          <w:rFonts w:eastAsia="Times New Roman"/>
          <w:b/>
          <w:bCs/>
          <w:color w:val="000000"/>
        </w:rPr>
        <w:t xml:space="preserve"> </w:t>
      </w:r>
      <w:r w:rsidRPr="00876F0D">
        <w:rPr>
          <w:rFonts w:eastAsia="Times New Roman"/>
          <w:bCs/>
          <w:iCs/>
          <w:color w:val="000000"/>
        </w:rPr>
        <w:t xml:space="preserve">View this checklist image for inspiration, </w:t>
      </w:r>
      <w:hyperlink r:id="rId8" w:history="1">
        <w:r w:rsidRPr="00876F0D">
          <w:rPr>
            <w:rStyle w:val="Hyperlink"/>
            <w:rFonts w:eastAsia="Times New Roman"/>
            <w:bCs/>
            <w:iCs/>
          </w:rPr>
          <w:t>https://goo.gl/images/5KkLD7</w:t>
        </w:r>
      </w:hyperlink>
      <w:r w:rsidRPr="00876F0D">
        <w:rPr>
          <w:rFonts w:eastAsia="Times New Roman"/>
          <w:bCs/>
          <w:iCs/>
          <w:color w:val="000000"/>
        </w:rPr>
        <w:t xml:space="preserve"> and use the following text within such a checklist image:</w:t>
      </w:r>
    </w:p>
    <w:p w14:paraId="12B452E9" w14:textId="3C859AC2" w:rsidR="00525A8B" w:rsidRPr="00525A8B" w:rsidRDefault="00525A8B" w:rsidP="00876F0D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525A8B">
        <w:rPr>
          <w:rFonts w:eastAsia="Times New Roman"/>
          <w:b/>
          <w:bCs/>
          <w:i/>
          <w:iCs/>
          <w:color w:val="000000"/>
        </w:rPr>
        <w:t>Board Certified by the American Board of Forensic Psychology (ABFP)?</w:t>
      </w:r>
    </w:p>
    <w:p w14:paraId="1DCDFD9B" w14:textId="77777777" w:rsidR="00876F0D" w:rsidRPr="00876F0D" w:rsidRDefault="00876F0D" w:rsidP="00876F0D">
      <w:pPr>
        <w:pStyle w:val="ListParagraph"/>
        <w:ind w:left="1440"/>
        <w:rPr>
          <w:rFonts w:eastAsia="Times New Roman"/>
        </w:rPr>
      </w:pPr>
      <w:r w:rsidRPr="00876F0D">
        <w:rPr>
          <w:rFonts w:eastAsia="Times New Roman"/>
          <w:color w:val="000000"/>
        </w:rPr>
        <w:t>Yes, I'm Board Certified. This mark of proficiency in forensic psychology is recognized by judicial decisions, statutes and regulations.</w:t>
      </w:r>
    </w:p>
    <w:p w14:paraId="1AF8E440" w14:textId="77777777" w:rsidR="009A08C0" w:rsidRPr="009A08C0" w:rsidRDefault="00525A8B" w:rsidP="009A08C0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525A8B">
        <w:rPr>
          <w:rFonts w:eastAsia="Times New Roman"/>
          <w:b/>
          <w:bCs/>
          <w:color w:val="000000"/>
        </w:rPr>
        <w:t>Fellow of the Amer. Academy of Forensic Psychology?</w:t>
      </w:r>
    </w:p>
    <w:p w14:paraId="1EC1C565" w14:textId="3079C929" w:rsidR="005D4E5D" w:rsidRPr="009A08C0" w:rsidRDefault="005D4E5D" w:rsidP="009A08C0">
      <w:pPr>
        <w:pStyle w:val="ListParagraph"/>
        <w:ind w:left="1440"/>
        <w:rPr>
          <w:rFonts w:eastAsia="Times New Roman"/>
        </w:rPr>
      </w:pPr>
      <w:r w:rsidRPr="009A08C0">
        <w:rPr>
          <w:rFonts w:eastAsia="Times New Roman"/>
        </w:rPr>
        <w:t>Yes, I'm a</w:t>
      </w:r>
      <w:r w:rsidR="005B122C">
        <w:rPr>
          <w:rFonts w:eastAsia="Times New Roman"/>
        </w:rPr>
        <w:t>n</w:t>
      </w:r>
      <w:r w:rsidRPr="009A08C0">
        <w:rPr>
          <w:rFonts w:eastAsia="Times New Roman"/>
        </w:rPr>
        <w:t xml:space="preserve"> AAFP Fellow, along with some of the field's most prominent leaders</w:t>
      </w:r>
      <w:r w:rsidR="005B122C">
        <w:rPr>
          <w:rFonts w:eastAsia="Times New Roman"/>
        </w:rPr>
        <w:t xml:space="preserve">, </w:t>
      </w:r>
      <w:r w:rsidRPr="009A08C0">
        <w:rPr>
          <w:rFonts w:eastAsia="Times New Roman"/>
        </w:rPr>
        <w:t>comprising the academic arm of the ABFP.</w:t>
      </w:r>
    </w:p>
    <w:p w14:paraId="24E50C62" w14:textId="4AAE60BB" w:rsidR="00525A8B" w:rsidRPr="00525A8B" w:rsidRDefault="00525A8B" w:rsidP="00F74F60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525A8B">
        <w:rPr>
          <w:rFonts w:eastAsia="Times New Roman"/>
          <w:b/>
          <w:bCs/>
          <w:color w:val="000000"/>
        </w:rPr>
        <w:t>A Recognized Leader Amongst Other Experts?</w:t>
      </w:r>
    </w:p>
    <w:p w14:paraId="2E3A4CAC" w14:textId="77777777" w:rsidR="00B5257C" w:rsidRDefault="00F74F60" w:rsidP="00B5257C">
      <w:pPr>
        <w:pStyle w:val="ListParagraph"/>
        <w:ind w:left="1440"/>
        <w:rPr>
          <w:rFonts w:eastAsia="Times New Roman"/>
        </w:rPr>
      </w:pPr>
      <w:r w:rsidRPr="00F74F60">
        <w:rPr>
          <w:rFonts w:eastAsia="Times New Roman"/>
        </w:rPr>
        <w:t>I’m the 2018 duly elected President of the New York State Psychological Association Division of Forensic Psychology, and a Board Member of the American Professional Society on the Abuse of Children.</w:t>
      </w:r>
    </w:p>
    <w:p w14:paraId="64C58608" w14:textId="472FE9B3" w:rsidR="00525A8B" w:rsidRPr="00B5257C" w:rsidRDefault="00525A8B" w:rsidP="00B5257C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B5257C">
        <w:rPr>
          <w:rFonts w:eastAsia="Times New Roman"/>
          <w:b/>
          <w:bCs/>
        </w:rPr>
        <w:t>Positioned in Roles of Trust and Neutrality by Judges?</w:t>
      </w:r>
    </w:p>
    <w:p w14:paraId="4767DD67" w14:textId="7083F9C1" w:rsidR="00B5257C" w:rsidRPr="00B5257C" w:rsidRDefault="00B5257C" w:rsidP="00B5257C">
      <w:pPr>
        <w:pStyle w:val="ListParagraph"/>
        <w:ind w:left="1440"/>
        <w:rPr>
          <w:rFonts w:eastAsia="Times New Roman"/>
        </w:rPr>
      </w:pPr>
      <w:r w:rsidRPr="00B5257C">
        <w:rPr>
          <w:rFonts w:eastAsia="Times New Roman"/>
          <w:color w:val="000000"/>
        </w:rPr>
        <w:t>Yes, I</w:t>
      </w:r>
      <w:r w:rsidR="002F6F18">
        <w:rPr>
          <w:rFonts w:eastAsia="Times New Roman"/>
          <w:color w:val="000000"/>
        </w:rPr>
        <w:t xml:space="preserve">’m an </w:t>
      </w:r>
      <w:r w:rsidRPr="00B5257C">
        <w:rPr>
          <w:rFonts w:eastAsia="Times New Roman"/>
          <w:color w:val="000000"/>
        </w:rPr>
        <w:t xml:space="preserve">in-house NYC Family Court mental-health expert </w:t>
      </w:r>
      <w:r w:rsidR="002F6F18">
        <w:rPr>
          <w:rFonts w:eastAsia="Times New Roman"/>
          <w:color w:val="000000"/>
        </w:rPr>
        <w:t>for</w:t>
      </w:r>
      <w:r w:rsidRPr="00B5257C">
        <w:rPr>
          <w:rFonts w:eastAsia="Times New Roman"/>
          <w:color w:val="000000"/>
        </w:rPr>
        <w:t xml:space="preserve"> proceedings regarding competency, imminent risk, sentencing, custody, child maltreatment and TPR.</w:t>
      </w:r>
    </w:p>
    <w:p w14:paraId="35FD0659" w14:textId="77777777" w:rsidR="00C01AAE" w:rsidRPr="00C01AAE" w:rsidRDefault="00C01AAE" w:rsidP="00C01AAE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 w:rsidRPr="00C01AAE">
        <w:rPr>
          <w:rFonts w:eastAsia="Times New Roman"/>
          <w:color w:val="000000"/>
        </w:rPr>
        <w:t>BOOK A LUNCH &amp; LEARN AT YOUR OFFICE</w:t>
      </w:r>
    </w:p>
    <w:p w14:paraId="46E9582D" w14:textId="77777777" w:rsidR="00C01AAE" w:rsidRPr="00C01AAE" w:rsidRDefault="00C01AAE" w:rsidP="00C01AAE">
      <w:pPr>
        <w:pStyle w:val="ListParagraph"/>
        <w:rPr>
          <w:rFonts w:eastAsia="Times New Roman"/>
          <w:color w:val="000000"/>
        </w:rPr>
      </w:pPr>
      <w:r w:rsidRPr="00C01AAE">
        <w:rPr>
          <w:rFonts w:eastAsia="Times New Roman"/>
          <w:b/>
          <w:color w:val="000000"/>
        </w:rPr>
        <w:t>Visit</w:t>
      </w:r>
      <w:r w:rsidRPr="00C01AAE">
        <w:rPr>
          <w:rFonts w:eastAsia="Times New Roman"/>
          <w:color w:val="000000"/>
        </w:rPr>
        <w:t xml:space="preserve"> http://offer.rule702.com    </w:t>
      </w:r>
      <w:r w:rsidRPr="00C01AAE">
        <w:rPr>
          <w:rFonts w:eastAsia="Times New Roman"/>
          <w:b/>
          <w:color w:val="000000"/>
        </w:rPr>
        <w:t>Call</w:t>
      </w:r>
      <w:r w:rsidRPr="00C01AAE">
        <w:rPr>
          <w:rFonts w:eastAsia="Times New Roman"/>
          <w:color w:val="000000"/>
        </w:rPr>
        <w:t xml:space="preserve"> 212-810-6365</w:t>
      </w:r>
    </w:p>
    <w:p w14:paraId="11DCA15A" w14:textId="77777777" w:rsidR="00C01AAE" w:rsidRDefault="00C01AAE" w:rsidP="00C01AAE">
      <w:pPr>
        <w:pStyle w:val="ListParagraph"/>
      </w:pPr>
      <w:r w:rsidRPr="00C01AAE">
        <w:rPr>
          <w:rFonts w:eastAsia="Times New Roman"/>
          <w:color w:val="000000"/>
        </w:rPr>
        <w:t>Designer: This call to action (CTA) for #</w:t>
      </w:r>
      <w:r>
        <w:rPr>
          <w:rFonts w:eastAsia="Times New Roman"/>
          <w:color w:val="000000"/>
        </w:rPr>
        <w:t>6</w:t>
      </w:r>
      <w:r w:rsidRPr="00C01AAE">
        <w:rPr>
          <w:rFonts w:eastAsia="Times New Roman"/>
          <w:color w:val="000000"/>
        </w:rPr>
        <w:t xml:space="preserve"> needs to pop </w:t>
      </w:r>
      <w:proofErr w:type="gramStart"/>
      <w:r w:rsidRPr="00C01AAE">
        <w:rPr>
          <w:rFonts w:eastAsia="Times New Roman"/>
          <w:color w:val="000000"/>
        </w:rPr>
        <w:t>off of</w:t>
      </w:r>
      <w:proofErr w:type="gramEnd"/>
      <w:r w:rsidRPr="00C01AAE">
        <w:rPr>
          <w:rFonts w:eastAsia="Times New Roman"/>
          <w:color w:val="000000"/>
        </w:rPr>
        <w:t xml:space="preserve"> the page. It needs to draw the reader's eye. It needs depth, like the way a CTA button looks like on a website. Play around w/ idea to accomplish this (e.g., adding badges, icons, shapes, a picture, an image of someone presenting it, </w:t>
      </w:r>
      <w:proofErr w:type="spellStart"/>
      <w:r w:rsidRPr="00C01AAE">
        <w:rPr>
          <w:rFonts w:eastAsia="Times New Roman"/>
          <w:color w:val="000000"/>
        </w:rPr>
        <w:t>etc</w:t>
      </w:r>
      <w:proofErr w:type="spellEnd"/>
      <w:r w:rsidRPr="00C01AAE">
        <w:rPr>
          <w:rFonts w:eastAsia="Times New Roman"/>
          <w:color w:val="000000"/>
        </w:rPr>
        <w:t>).</w:t>
      </w:r>
      <w:r w:rsidR="008C7ACD">
        <w:tab/>
      </w:r>
    </w:p>
    <w:p w14:paraId="5E4131CC" w14:textId="743E374E" w:rsidR="008C7ACD" w:rsidRDefault="008C7ACD" w:rsidP="00C01AAE">
      <w:bookmarkStart w:id="0" w:name="_GoBack"/>
      <w:bookmarkEnd w:id="0"/>
      <w:r>
        <w:t>List my areas of specialization somewhere</w:t>
      </w:r>
    </w:p>
    <w:p w14:paraId="06205354" w14:textId="66594CD0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>CPS &amp;</w:t>
      </w:r>
      <w:r w:rsidR="00BD215F">
        <w:t xml:space="preserve"> </w:t>
      </w:r>
      <w:r>
        <w:t>Matrimonial Issues</w:t>
      </w:r>
    </w:p>
    <w:p w14:paraId="2129666E" w14:textId="77777777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>Competency</w:t>
      </w:r>
    </w:p>
    <w:p w14:paraId="4C4B442E" w14:textId="77777777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>Juvenile Delinquency</w:t>
      </w:r>
    </w:p>
    <w:p w14:paraId="7E8377B7" w14:textId="77777777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>Criminal Sentencing</w:t>
      </w:r>
    </w:p>
    <w:p w14:paraId="1494B3F9" w14:textId="77777777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>Personal Injury and Civil Rights</w:t>
      </w:r>
    </w:p>
    <w:p w14:paraId="27C9211D" w14:textId="77777777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>Immigration</w:t>
      </w:r>
    </w:p>
    <w:p w14:paraId="6A081E37" w14:textId="77777777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>Fitness for Duty, SSD and Workers Comp</w:t>
      </w:r>
    </w:p>
    <w:p w14:paraId="547C0529" w14:textId="77777777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>Sex-Offenders</w:t>
      </w:r>
    </w:p>
    <w:p w14:paraId="34DEE64A" w14:textId="77777777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>IME and Neuropsychological Testing</w:t>
      </w:r>
    </w:p>
    <w:p w14:paraId="66356A0A" w14:textId="77777777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>Behind-The-Scenes Consulting on A Contingency Fee</w:t>
      </w:r>
    </w:p>
    <w:p w14:paraId="2A31F493" w14:textId="77777777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>Low-Price Initial Screening Evaluations</w:t>
      </w:r>
    </w:p>
    <w:p w14:paraId="5980774E" w14:textId="60E84B7C" w:rsidR="008C7ACD" w:rsidRDefault="008C7ACD" w:rsidP="008C7ACD">
      <w:pPr>
        <w:pStyle w:val="ListParagraph"/>
        <w:numPr>
          <w:ilvl w:val="0"/>
          <w:numId w:val="1"/>
        </w:numPr>
      </w:pPr>
      <w:r>
        <w:t>•</w:t>
      </w:r>
      <w:r>
        <w:tab/>
        <w:t xml:space="preserve">Therapy Services </w:t>
      </w:r>
      <w:r w:rsidR="00BD215F">
        <w:t xml:space="preserve">and </w:t>
      </w:r>
      <w:r>
        <w:t>Programs for Litigants</w:t>
      </w:r>
    </w:p>
    <w:p w14:paraId="306DC540" w14:textId="3568291E" w:rsidR="008C7ACD" w:rsidRDefault="008C7ACD" w:rsidP="008C7ACD">
      <w:pPr>
        <w:pStyle w:val="ListParagraph"/>
        <w:numPr>
          <w:ilvl w:val="0"/>
          <w:numId w:val="1"/>
        </w:numPr>
      </w:pPr>
      <w:r>
        <w:t>Put this test somewhere and keep it subtle: I recognize the importance of your work. You can trust my assistance.</w:t>
      </w:r>
    </w:p>
    <w:p w14:paraId="7E3500E3" w14:textId="77777777" w:rsidR="008C7ACD" w:rsidRDefault="008C7ACD" w:rsidP="008C7ACD">
      <w:pPr>
        <w:pStyle w:val="ListParagraph"/>
        <w:numPr>
          <w:ilvl w:val="0"/>
          <w:numId w:val="1"/>
        </w:numPr>
      </w:pPr>
      <w:r>
        <w:t>15.</w:t>
      </w:r>
      <w:r>
        <w:tab/>
        <w:t>Put this in fine print somewhere (can be 2 lines): Lamb and Maddux, LLC. 2018 New York Licensed Psychologist Lic. # 018069 - New Jersey Licensed Psychologist Lic. # 35S100482600</w:t>
      </w:r>
    </w:p>
    <w:p w14:paraId="5749CA70" w14:textId="3FE00ACD" w:rsidR="00525A8B" w:rsidRDefault="00525A8B" w:rsidP="00525A8B"/>
    <w:sectPr w:rsidR="00525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5EA0"/>
    <w:multiLevelType w:val="hybridMultilevel"/>
    <w:tmpl w:val="D72EA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707D"/>
    <w:multiLevelType w:val="hybridMultilevel"/>
    <w:tmpl w:val="93E41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8B"/>
    <w:rsid w:val="00030E69"/>
    <w:rsid w:val="001777B9"/>
    <w:rsid w:val="001A3726"/>
    <w:rsid w:val="001B33A0"/>
    <w:rsid w:val="001F40F9"/>
    <w:rsid w:val="002301B5"/>
    <w:rsid w:val="00246A4A"/>
    <w:rsid w:val="002965B5"/>
    <w:rsid w:val="002F6F18"/>
    <w:rsid w:val="00313979"/>
    <w:rsid w:val="0037204F"/>
    <w:rsid w:val="003B73D7"/>
    <w:rsid w:val="004C41B1"/>
    <w:rsid w:val="005014C2"/>
    <w:rsid w:val="00525A8B"/>
    <w:rsid w:val="0053780D"/>
    <w:rsid w:val="0058644C"/>
    <w:rsid w:val="005B122C"/>
    <w:rsid w:val="005B71F3"/>
    <w:rsid w:val="005D4E5D"/>
    <w:rsid w:val="00677BB6"/>
    <w:rsid w:val="006825D7"/>
    <w:rsid w:val="00876F0D"/>
    <w:rsid w:val="008779F1"/>
    <w:rsid w:val="008C7ACD"/>
    <w:rsid w:val="009027A1"/>
    <w:rsid w:val="00954DE1"/>
    <w:rsid w:val="00963EA9"/>
    <w:rsid w:val="009A08C0"/>
    <w:rsid w:val="009E1EE5"/>
    <w:rsid w:val="00A110C1"/>
    <w:rsid w:val="00A13D28"/>
    <w:rsid w:val="00A14D79"/>
    <w:rsid w:val="00B3201B"/>
    <w:rsid w:val="00B368CB"/>
    <w:rsid w:val="00B5257C"/>
    <w:rsid w:val="00BA2E23"/>
    <w:rsid w:val="00BA62E5"/>
    <w:rsid w:val="00BD043F"/>
    <w:rsid w:val="00BD215F"/>
    <w:rsid w:val="00BD42AC"/>
    <w:rsid w:val="00BE0833"/>
    <w:rsid w:val="00C01AAE"/>
    <w:rsid w:val="00C20001"/>
    <w:rsid w:val="00C5553C"/>
    <w:rsid w:val="00C7785E"/>
    <w:rsid w:val="00C864E0"/>
    <w:rsid w:val="00CC13DD"/>
    <w:rsid w:val="00D44179"/>
    <w:rsid w:val="00DF0D83"/>
    <w:rsid w:val="00E32A57"/>
    <w:rsid w:val="00EA0812"/>
    <w:rsid w:val="00F0424B"/>
    <w:rsid w:val="00F30C0E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EC7E3"/>
  <w15:chartTrackingRefBased/>
  <w15:docId w15:val="{C4315978-32D8-48FE-A7BD-BA69EAE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A8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25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images/5KkLD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drv.ms/f/s!AlpHV97PEv6egdpiS0ZBP3cK0rfq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taprint.com/vp/ns/propath/UploadResources.aspx?selectedTab=0?pfid=BDW&amp;pf_id=BDW&amp;xnav=product-page" TargetMode="External"/><Relationship Id="rId5" Type="http://schemas.openxmlformats.org/officeDocument/2006/relationships/hyperlink" Target="https://www.vistaprint.com/product-presentation-info.aspx?productPresentationId=15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Jemour Maddux</dc:creator>
  <cp:keywords/>
  <dc:description/>
  <cp:lastModifiedBy>Jemour Maddux</cp:lastModifiedBy>
  <cp:revision>2</cp:revision>
  <dcterms:created xsi:type="dcterms:W3CDTF">2018-03-07T04:41:00Z</dcterms:created>
  <dcterms:modified xsi:type="dcterms:W3CDTF">2018-03-07T04:41:00Z</dcterms:modified>
</cp:coreProperties>
</file>