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CC" w:rsidRDefault="004C28CC" w:rsidP="004C28CC">
      <w:r>
        <w:t>Will upload a sketch soon but very open to all ideas!</w:t>
      </w:r>
    </w:p>
    <w:p w:rsidR="004C28CC" w:rsidRDefault="004C28CC" w:rsidP="004C28CC">
      <w:r>
        <w:t>Very open to ideas and think we want to include all or one of these...</w:t>
      </w:r>
    </w:p>
    <w:p w:rsidR="004C28CC" w:rsidRDefault="004C28CC" w:rsidP="004C28CC">
      <w:proofErr w:type="gramStart"/>
      <w:r>
        <w:t>double</w:t>
      </w:r>
      <w:proofErr w:type="gramEnd"/>
      <w:r>
        <w:t xml:space="preserve"> helix, Texas flag, outline of Texas. </w:t>
      </w:r>
    </w:p>
    <w:p w:rsidR="00710ACA" w:rsidRDefault="004C28CC" w:rsidP="004C28CC">
      <w:r>
        <w:t>MAX of 4 colors</w:t>
      </w:r>
    </w:p>
    <w:sectPr w:rsidR="00710ACA" w:rsidSect="00710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4C28CC"/>
    <w:rsid w:val="004C28CC"/>
    <w:rsid w:val="00710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HMBD</dc:creator>
  <cp:lastModifiedBy>HMBD</cp:lastModifiedBy>
  <cp:revision>1</cp:revision>
  <dcterms:created xsi:type="dcterms:W3CDTF">2018-03-03T10:53:00Z</dcterms:created>
  <dcterms:modified xsi:type="dcterms:W3CDTF">2018-03-03T10:54:00Z</dcterms:modified>
</cp:coreProperties>
</file>