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C2FBA" w14:textId="7925FAFA" w:rsidR="00333DFA" w:rsidRDefault="00EF1449">
      <w:r w:rsidRPr="00EF1449">
        <w:rPr>
          <w:noProof/>
        </w:rPr>
        <w:drawing>
          <wp:inline distT="0" distB="0" distL="0" distR="0" wp14:anchorId="683C7C0A" wp14:editId="5DC0E389">
            <wp:extent cx="8335219" cy="5897880"/>
            <wp:effectExtent l="0" t="0" r="889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55422" cy="591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E73FF" w14:textId="77777777" w:rsidR="005958FA" w:rsidRDefault="00333DFA" w:rsidP="005958FA">
      <w:r>
        <w:br w:type="page"/>
      </w:r>
      <w:r w:rsidR="005958FA">
        <w:lastRenderedPageBreak/>
        <w:t xml:space="preserve">Guidelines- </w:t>
      </w:r>
    </w:p>
    <w:p w14:paraId="7F44BCF3" w14:textId="171CEC74" w:rsidR="005958FA" w:rsidRDefault="005958FA" w:rsidP="005958FA">
      <w:r>
        <w:t>•</w:t>
      </w:r>
      <w:bookmarkStart w:id="0" w:name="_GoBack"/>
      <w:r>
        <w:tab/>
        <w:t>Must contain A</w:t>
      </w:r>
      <w:r w:rsidR="006E4CEA">
        <w:t>CV</w:t>
      </w:r>
      <w:r>
        <w:t xml:space="preserve"> logo </w:t>
      </w:r>
    </w:p>
    <w:p w14:paraId="0B11A2C7" w14:textId="11FCAB97" w:rsidR="005958FA" w:rsidRDefault="005958FA" w:rsidP="005958FA">
      <w:r>
        <w:t>•</w:t>
      </w:r>
      <w:r>
        <w:tab/>
        <w:t>Stay within stich line (not to</w:t>
      </w:r>
      <w:r w:rsidR="006E4CEA">
        <w:t>o</w:t>
      </w:r>
      <w:r>
        <w:t xml:space="preserve"> close to the edges)</w:t>
      </w:r>
    </w:p>
    <w:p w14:paraId="004F7C7C" w14:textId="7726A4AF" w:rsidR="005958FA" w:rsidRDefault="005958FA" w:rsidP="00D11ED6">
      <w:r>
        <w:t>•</w:t>
      </w:r>
      <w:r>
        <w:tab/>
        <w:t xml:space="preserve">5 Color </w:t>
      </w:r>
      <w:proofErr w:type="gramStart"/>
      <w:r>
        <w:t>max</w:t>
      </w:r>
      <w:proofErr w:type="gramEnd"/>
    </w:p>
    <w:p w14:paraId="046761A4" w14:textId="728FC67D" w:rsidR="005958FA" w:rsidRDefault="005958FA" w:rsidP="005958FA">
      <w:r>
        <w:t>•</w:t>
      </w:r>
      <w:r>
        <w:tab/>
        <w:t xml:space="preserve">Designs must be legible once printed  </w:t>
      </w:r>
    </w:p>
    <w:p w14:paraId="0D1973B9" w14:textId="77777777" w:rsidR="005958FA" w:rsidRDefault="005958FA" w:rsidP="005958FA">
      <w:r>
        <w:t>•</w:t>
      </w:r>
      <w:r>
        <w:tab/>
        <w:t>Design may include both front and back designs or only one side if you choose</w:t>
      </w:r>
    </w:p>
    <w:bookmarkEnd w:id="0"/>
    <w:p w14:paraId="4FA49CF3" w14:textId="2088B414" w:rsidR="00075EEE" w:rsidRDefault="00075EEE" w:rsidP="005958FA"/>
    <w:sectPr w:rsidR="00075EEE" w:rsidSect="00333D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A324A" w14:textId="77777777" w:rsidR="005E13F6" w:rsidRDefault="005E13F6" w:rsidP="00333DFA">
      <w:pPr>
        <w:spacing w:after="0" w:line="240" w:lineRule="auto"/>
      </w:pPr>
      <w:r>
        <w:separator/>
      </w:r>
    </w:p>
  </w:endnote>
  <w:endnote w:type="continuationSeparator" w:id="0">
    <w:p w14:paraId="0DF337F8" w14:textId="77777777" w:rsidR="005E13F6" w:rsidRDefault="005E13F6" w:rsidP="00333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4E3F9" w14:textId="77777777" w:rsidR="006E4CEA" w:rsidRDefault="006E4C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CA9F3" w14:textId="652D1A16" w:rsidR="006E4CEA" w:rsidRDefault="006E4CEA">
    <w:pPr>
      <w:pStyle w:val="Footer"/>
    </w:pPr>
    <w:r>
      <w:t xml:space="preserve">*If using word you may click over to the draw tab to create a design electronically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194B0" w14:textId="77777777" w:rsidR="006E4CEA" w:rsidRDefault="006E4C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8C71A" w14:textId="77777777" w:rsidR="005E13F6" w:rsidRDefault="005E13F6" w:rsidP="00333DFA">
      <w:pPr>
        <w:spacing w:after="0" w:line="240" w:lineRule="auto"/>
      </w:pPr>
      <w:r>
        <w:separator/>
      </w:r>
    </w:p>
  </w:footnote>
  <w:footnote w:type="continuationSeparator" w:id="0">
    <w:p w14:paraId="3B66FFC7" w14:textId="77777777" w:rsidR="005E13F6" w:rsidRDefault="005E13F6" w:rsidP="00333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6D9D8" w14:textId="77777777" w:rsidR="006E4CEA" w:rsidRDefault="006E4C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ABDE3" w14:textId="77777777" w:rsidR="006E4CEA" w:rsidRDefault="006E4C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F4CDA" w14:textId="77777777" w:rsidR="006E4CEA" w:rsidRDefault="006E4C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449"/>
    <w:rsid w:val="00075EEE"/>
    <w:rsid w:val="001960A9"/>
    <w:rsid w:val="001C4A2D"/>
    <w:rsid w:val="00333DFA"/>
    <w:rsid w:val="005958FA"/>
    <w:rsid w:val="005E13F6"/>
    <w:rsid w:val="006E4CEA"/>
    <w:rsid w:val="00B50CBC"/>
    <w:rsid w:val="00CB5340"/>
    <w:rsid w:val="00D11ED6"/>
    <w:rsid w:val="00EF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4E0B6"/>
  <w15:chartTrackingRefBased/>
  <w15:docId w15:val="{BBE8F284-C21E-4CD7-A9D0-81985DD5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3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DFA"/>
  </w:style>
  <w:style w:type="paragraph" w:styleId="Footer">
    <w:name w:val="footer"/>
    <w:basedOn w:val="Normal"/>
    <w:link w:val="FooterChar"/>
    <w:uiPriority w:val="99"/>
    <w:unhideWhenUsed/>
    <w:rsid w:val="00333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kellyb</dc:creator>
  <cp:keywords/>
  <dc:description/>
  <cp:lastModifiedBy>Jonathan Pancerman</cp:lastModifiedBy>
  <cp:revision>3</cp:revision>
  <cp:lastPrinted>2018-02-21T15:29:00Z</cp:lastPrinted>
  <dcterms:created xsi:type="dcterms:W3CDTF">2018-02-21T15:31:00Z</dcterms:created>
  <dcterms:modified xsi:type="dcterms:W3CDTF">2018-02-26T02:39:00Z</dcterms:modified>
</cp:coreProperties>
</file>