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2DC" w:rsidRDefault="00EE4B4A">
      <w:r>
        <w:rPr>
          <w:noProof/>
        </w:rPr>
        <w:drawing>
          <wp:inline distT="0" distB="0" distL="0" distR="0">
            <wp:extent cx="2057400" cy="85725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B4A" w:rsidRDefault="00EE4B4A">
      <w:r>
        <w:rPr>
          <w:noProof/>
        </w:rPr>
        <w:drawing>
          <wp:inline distT="0" distB="0" distL="0" distR="0">
            <wp:extent cx="1987550" cy="1076866"/>
            <wp:effectExtent l="0" t="0" r="0" b="9525"/>
            <wp:docPr id="2" name="Picture 2" descr="Brandish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ish Stud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26" cy="111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0CE" w:rsidRDefault="005460CE">
      <w:r>
        <w:rPr>
          <w:noProof/>
        </w:rPr>
        <w:drawing>
          <wp:inline distT="0" distB="0" distL="0" distR="0" wp14:anchorId="28806AEF" wp14:editId="61930F97">
            <wp:extent cx="1809750" cy="647700"/>
            <wp:effectExtent l="0" t="0" r="0" b="0"/>
            <wp:docPr id="8" name="Picture 8" descr="David Thorne 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avid Thorne L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0CE" w:rsidRDefault="005460CE">
      <w:r>
        <w:rPr>
          <w:noProof/>
        </w:rPr>
        <w:drawing>
          <wp:inline distT="0" distB="0" distL="0" distR="0" wp14:anchorId="4EEDC051" wp14:editId="11F7BEB1">
            <wp:extent cx="1809750" cy="1447800"/>
            <wp:effectExtent l="0" t="0" r="0" b="0"/>
            <wp:docPr id="3" name="Picture 3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lated imag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0CE" w:rsidRDefault="005460CE">
      <w:bookmarkStart w:id="0" w:name="_GoBack"/>
      <w:bookmarkEnd w:id="0"/>
    </w:p>
    <w:sectPr w:rsidR="00546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8E"/>
    <w:rsid w:val="002F4E52"/>
    <w:rsid w:val="003E7ACB"/>
    <w:rsid w:val="005460CE"/>
    <w:rsid w:val="0087068E"/>
    <w:rsid w:val="00B2395F"/>
    <w:rsid w:val="00D06F08"/>
    <w:rsid w:val="00E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C018"/>
  <w15:chartTrackingRefBased/>
  <w15:docId w15:val="{ED3832EF-8575-49DD-BDAD-7453AA9A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and Lauren Cooper</dc:creator>
  <cp:keywords/>
  <dc:description/>
  <cp:lastModifiedBy>Jack and Lauren Cooper</cp:lastModifiedBy>
  <cp:revision>4</cp:revision>
  <dcterms:created xsi:type="dcterms:W3CDTF">2018-02-25T08:29:00Z</dcterms:created>
  <dcterms:modified xsi:type="dcterms:W3CDTF">2018-02-25T08:30:00Z</dcterms:modified>
</cp:coreProperties>
</file>