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022" w:rsidRDefault="00777CDB" w:rsidP="007E508C">
      <w:pPr>
        <w:ind w:left="-709"/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4229100</wp:posOffset>
                </wp:positionV>
                <wp:extent cx="7446645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66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EC6" w:rsidRDefault="00166EC6">
                            <w:pP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</w:pPr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>Please use this style design concept for “ARCTIC OMEGA” inside of letter “O” please type “ARCTIC OMEGA”, and below OMEGA, please type EPA+DHA+DPA Marine Lipids.</w:t>
                            </w:r>
                          </w:p>
                          <w:p w:rsidR="00166EC6" w:rsidRDefault="00166EC6">
                            <w:pP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</w:pPr>
                          </w:p>
                          <w:p w:rsidR="00166EC6" w:rsidRDefault="00166EC6" w:rsidP="00A85F55">
                            <w:pP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</w:pPr>
                            <w:r w:rsidRPr="00A85F55"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>Furthermore</w:t>
                            </w:r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>below  letter</w:t>
                            </w:r>
                            <w:proofErr w:type="gramEnd"/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 xml:space="preserve"> “O” please type: </w:t>
                            </w:r>
                          </w:p>
                          <w:p w:rsidR="00166EC6" w:rsidRPr="00C45022" w:rsidRDefault="00166EC6" w:rsidP="00C450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</w:pPr>
                            <w:r w:rsidRPr="00C45022"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 xml:space="preserve">100% Seal oil Pharmaceutical Grade </w:t>
                            </w:r>
                            <w:r w:rsidRPr="00C45022">
                              <w:rPr>
                                <w:rFonts w:ascii="바탕" w:eastAsia="바탕" w:hAnsi="바탕" w:cs="바탕" w:hint="eastAsia"/>
                                <w:lang w:eastAsia="ko-KR"/>
                              </w:rPr>
                              <w:t xml:space="preserve">* </w:t>
                            </w:r>
                            <w:r w:rsidRPr="00C45022"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>No Fishy Burps</w:t>
                            </w:r>
                          </w:p>
                          <w:p w:rsidR="00166EC6" w:rsidRDefault="00166EC6" w:rsidP="00C450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</w:pPr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 xml:space="preserve">500 mg per </w:t>
                            </w:r>
                            <w:proofErr w:type="spellStart"/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>Softgel</w:t>
                            </w:r>
                            <w:proofErr w:type="spellEnd"/>
                          </w:p>
                          <w:p w:rsidR="00166EC6" w:rsidRPr="00C45022" w:rsidRDefault="00166EC6" w:rsidP="00C450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</w:pPr>
                            <w:r>
                              <w:rPr>
                                <w:rFonts w:ascii="바탕" w:eastAsia="바탕" w:hAnsi="바탕" w:cs="바탕"/>
                                <w:lang w:eastAsia="ko-KR"/>
                              </w:rPr>
                              <w:t>Support Heart, Joint, Brain Function, Cognitive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54pt;margin-top:333pt;width:586.3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3r3dM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F2O&#10;kSISavTIWo+udYtABfzsjSsA9mAA6FvQA3bQO1CGtFtuZfhDQgjswPThyG7wRkF5nufTaT7BiIIt&#10;m41nszTynzxfN9b5D0xLFIQSWyhfZJXsbp2HUAA6QMJrSi8bIWIJhXqhAGCnYbEHutukgFBADMgQ&#10;VKzPj8XkfFydTy5G02qSjfIsnY2qKh2PbpZVWqX5cnGRX/+EKCTJ8mIPnWKgzwJFwMRSkHVflWD+&#10;u7JIQl80cZYlsX26/MBxzHMINQn0dzRHyR8ECwkI9ZlxKFxkOyjiyLCFsGhHoNkJpUz5WKhIBqAD&#10;igNhb7nY4yNlkcq3XO7IH17Wyh8vy0ZpG0v7Kuz66xAy7/BAxkneQfTtqo0dOx66cKXrAzSn1d14&#10;O0OXDTTQLXH+nliYZ+hH2FH+E3y40PsS617CaKPt9z/pAx7qCVaMQtVL7L5tiWUYiY8KBvAiy/Ow&#10;UOIhhx6Cgz21rE4taisXGqqSwTY0NIoB78UgcqvlE6yyKrwKJqIovF1iP4gL320tWIWUVVUEwQox&#10;xN+qB0OD61CkMB6P7ROxpp8hD410p4dNQopXo9Rhw02lq63XvIlzFnjuWO35h/UT27JflWG/nZ4j&#10;6nmhz38BAAD//wMAUEsDBBQABgAIAAAAIQDIGeve3wAAAAwBAAAPAAAAZHJzL2Rvd25yZXYueG1s&#10;TI/BbsIwEETvlfgHa5F6KzYI0pDGQahVr61KWyRuJl6SqPE6ig1J/77Lqdx2tKOZN/lmdK24YB8a&#10;TxrmMwUCqfS2oUrD1+frQwoiREPWtJ5Qwy8G2BSTu9xk1g/0gZddrASHUMiMhjrGLpMylDU6E2a+&#10;Q+LfyffORJZ9JW1vBg53rVwolUhnGuKG2nT4XGP5szs7Dd9vp8N+qd6rF7fqBj8qSW4ttb6fjtsn&#10;EBHH+G+GKz6jQ8FMR38mG0TLWqW8JWpIkoSPq2ORqkcQRw3r1VKBLHJ5O6L4AwAA//8DAFBLAQIt&#10;ABQABgAIAAAAIQDkmcPA+wAAAOEBAAATAAAAAAAAAAAAAAAAAAAAAABbQ29udGVudF9UeXBlc10u&#10;eG1sUEsBAi0AFAAGAAgAAAAhACOyauHXAAAAlAEAAAsAAAAAAAAAAAAAAAAALAEAAF9yZWxzLy5y&#10;ZWxzUEsBAi0AFAAGAAgAAAAhAA/t693TAgAAGAYAAA4AAAAAAAAAAAAAAAAALAIAAGRycy9lMm9E&#10;b2MueG1sUEsBAi0AFAAGAAgAAAAhAMgZ697fAAAADAEAAA8AAAAAAAAAAAAAAAAAKwUAAGRycy9k&#10;b3ducmV2LnhtbFBLBQYAAAAABAAEAPMAAAA3BgAAAAA=&#10;" filled="f" stroked="f">
                <v:textbox>
                  <w:txbxContent>
                    <w:p w:rsidR="00166EC6" w:rsidRDefault="00166EC6">
                      <w:pPr>
                        <w:rPr>
                          <w:rFonts w:ascii="바탕" w:eastAsia="바탕" w:hAnsi="바탕" w:cs="바탕"/>
                          <w:lang w:eastAsia="ko-KR"/>
                        </w:rPr>
                      </w:pPr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>Please use this style design concept for “ARCTIC OMEGA” inside of letter “O” please type “ARCTIC OMEGA”, and below OMEGA, please type EPA+DHA+DPA Marine Lipids.</w:t>
                      </w:r>
                    </w:p>
                    <w:p w:rsidR="00166EC6" w:rsidRDefault="00166EC6">
                      <w:pPr>
                        <w:rPr>
                          <w:rFonts w:ascii="바탕" w:eastAsia="바탕" w:hAnsi="바탕" w:cs="바탕"/>
                          <w:lang w:eastAsia="ko-KR"/>
                        </w:rPr>
                      </w:pPr>
                    </w:p>
                    <w:p w:rsidR="00166EC6" w:rsidRDefault="00166EC6" w:rsidP="00A85F55">
                      <w:pPr>
                        <w:rPr>
                          <w:rFonts w:ascii="바탕" w:eastAsia="바탕" w:hAnsi="바탕" w:cs="바탕"/>
                          <w:lang w:eastAsia="ko-KR"/>
                        </w:rPr>
                      </w:pPr>
                      <w:r w:rsidRPr="00A85F55">
                        <w:rPr>
                          <w:rFonts w:ascii="바탕" w:eastAsia="바탕" w:hAnsi="바탕" w:cs="바탕"/>
                          <w:lang w:eastAsia="ko-KR"/>
                        </w:rPr>
                        <w:t>Furthermore</w:t>
                      </w:r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>below  letter</w:t>
                      </w:r>
                      <w:proofErr w:type="gramEnd"/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 xml:space="preserve"> “O” please type: </w:t>
                      </w:r>
                    </w:p>
                    <w:p w:rsidR="00166EC6" w:rsidRPr="00C45022" w:rsidRDefault="00166EC6" w:rsidP="00C450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바탕" w:eastAsia="바탕" w:hAnsi="바탕" w:cs="바탕"/>
                          <w:lang w:eastAsia="ko-KR"/>
                        </w:rPr>
                      </w:pPr>
                      <w:r w:rsidRPr="00C45022">
                        <w:rPr>
                          <w:rFonts w:ascii="바탕" w:eastAsia="바탕" w:hAnsi="바탕" w:cs="바탕"/>
                          <w:lang w:eastAsia="ko-KR"/>
                        </w:rPr>
                        <w:t xml:space="preserve">100% Seal oil Pharmaceutical Grade </w:t>
                      </w:r>
                      <w:r w:rsidRPr="00C45022">
                        <w:rPr>
                          <w:rFonts w:ascii="바탕" w:eastAsia="바탕" w:hAnsi="바탕" w:cs="바탕" w:hint="eastAsia"/>
                          <w:lang w:eastAsia="ko-KR"/>
                        </w:rPr>
                        <w:t xml:space="preserve">* </w:t>
                      </w:r>
                      <w:r w:rsidRPr="00C45022">
                        <w:rPr>
                          <w:rFonts w:ascii="바탕" w:eastAsia="바탕" w:hAnsi="바탕" w:cs="바탕"/>
                          <w:lang w:eastAsia="ko-KR"/>
                        </w:rPr>
                        <w:t>No Fishy Burps</w:t>
                      </w:r>
                    </w:p>
                    <w:p w:rsidR="00166EC6" w:rsidRDefault="00166EC6" w:rsidP="00C450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바탕" w:eastAsia="바탕" w:hAnsi="바탕" w:cs="바탕"/>
                          <w:lang w:eastAsia="ko-KR"/>
                        </w:rPr>
                      </w:pPr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 xml:space="preserve">500 mg per </w:t>
                      </w:r>
                      <w:proofErr w:type="spellStart"/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>Softgel</w:t>
                      </w:r>
                      <w:proofErr w:type="spellEnd"/>
                    </w:p>
                    <w:p w:rsidR="00166EC6" w:rsidRPr="00C45022" w:rsidRDefault="00166EC6" w:rsidP="00C450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바탕" w:eastAsia="바탕" w:hAnsi="바탕" w:cs="바탕"/>
                          <w:lang w:eastAsia="ko-KR"/>
                        </w:rPr>
                      </w:pPr>
                      <w:r>
                        <w:rPr>
                          <w:rFonts w:ascii="바탕" w:eastAsia="바탕" w:hAnsi="바탕" w:cs="바탕"/>
                          <w:lang w:eastAsia="ko-KR"/>
                        </w:rPr>
                        <w:t>Support Heart, Joint, Brain Function, Cognitive Health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8C5">
        <w:rPr>
          <w:noProof/>
        </w:rPr>
        <w:drawing>
          <wp:inline distT="0" distB="0" distL="0" distR="0" wp14:anchorId="60C0EE38" wp14:editId="647FB621">
            <wp:extent cx="8582660" cy="3771900"/>
            <wp:effectExtent l="0" t="0" r="2540" b="12700"/>
            <wp:docPr id="6" name="Picture 6" descr="Macintosh HD:Users:stevelee:Desktop:OMEG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velee:Desktop:OMEGA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826" cy="37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EB11D" wp14:editId="031D9A81">
                <wp:simplePos x="0" y="0"/>
                <wp:positionH relativeFrom="column">
                  <wp:posOffset>5486400</wp:posOffset>
                </wp:positionH>
                <wp:positionV relativeFrom="paragraph">
                  <wp:posOffset>-228600</wp:posOffset>
                </wp:positionV>
                <wp:extent cx="297815" cy="26987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EC6" w:rsidRDefault="00166EC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6in;margin-top:-17.95pt;width:23.45pt;height:21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XJ88CAAAUBgAADgAAAGRycy9lMm9Eb2MueG1srFTBbtswDL0P2D8Iuqe2g6RJjDqFmyLDgKIt&#10;1g49K7KcGLMlQVITZ8P+fU9ynKbdDuuwi02RFEU+PvLism1qshXGVkpmNDmLKRGSq6KS64x+fVwO&#10;ppRYx2TBaiVFRvfC0sv5xw8XO52KodqouhCGIIi06U5ndOOcTqPI8o1omD1TWkgYS2Ua5nA066gw&#10;bIfoTR0N4/g82ilTaKO4sBba685I5yF+WQru7srSCkfqjCI3F74mfFf+G80vWLo2TG8qfkiD/UMW&#10;DaskHj2GumaOkWdT/RaqqbhRVpXujKsmUmVZcRFqQDVJ/Kaahw3TItQCcKw+wmT/X1h+u703pCrQ&#10;uyElkjXo0aNoHblSLYEK+Oy0TeH2oOHoWujh2+stlL7stjSN/6MgAjuQ3h/R9dE4lMPZZJqMKeEw&#10;Dc9n08nYR4leLmtj3SehGuKFjBo0L2DKtjfWda69i39LqmVV16GBtXylQMxOIwIDutssRSIQvadP&#10;KXTnx2I8GeaT8Wxwno+TwSiJp4M8j4eD62Ue5/FouZiNrn4ii4Ylo3QHnmiwzAMEHJY1Wx964s1/&#10;15SG8VcUTpIokKerD4EDJH2qkQe/AzlIbl8LX0Atv4gSbQtYe0UYGLGoDdkyUJ1xLqQLbQpgwNt7&#10;lQDsPRcP/gGyAOV7Lnfg9y8r6Y6Xm0oqE1r7Ju3iW59y2fkDjJO6vejaVdvxtefgShV7UNOobrit&#10;5ssKBLph1t0zg2kGG7Gh3B0+Za12GVUHiZKNMt//pPf+6CeslPiuZ1RifVFSf5YYvlkyGvllEg4j&#10;MAgHc2pZnVrkc7NQ6EmCTah5EL2/q3uxNKp5whrL/ZswMcnxckZdLy5ct7GwBrnI8+CE9aGZu5EP&#10;mvvQvkV+OB7bJ2b0YYIcaHSr+i3C0jeD1PkG9uj82WGcwpR5lDtMD+hj9QRSHtak322n5+D1sszn&#10;vwAAAP//AwBQSwMEFAAGAAgAAAAhAI1JMsTdAAAACQEAAA8AAABkcnMvZG93bnJldi54bWxMj8FO&#10;wzAMhu9IvENkJG5b2rFVa9d0QgPOwOABssY0XRunarKt8PSYE7vZ8q/P319uJ9eLM46h9aQgnScg&#10;kGpvWmoUfH68zNYgQtRkdO8JFXxjgG11e1PqwvgLveN5HxvBEAqFVmBjHAopQ23R6TD3AxLfvvzo&#10;dOR1bKQZ9YXhrpeLJMmk0y3xB6sH3Fmsu/3JKVgn7rXr8sVbcMufdGV3T/55OCp1fzc9bkBEnOJ/&#10;GP70WR0qdjr4E5kgemZkS+4SFcweVjkITuRpwsNBQZaBrEp53aD6BQAA//8DAFBLAQItABQABgAI&#10;AAAAIQDkmcPA+wAAAOEBAAATAAAAAAAAAAAAAAAAAAAAAABbQ29udGVudF9UeXBlc10ueG1sUEsB&#10;Ai0AFAAGAAgAAAAhACOyauHXAAAAlAEAAAsAAAAAAAAAAAAAAAAALAEAAF9yZWxzLy5yZWxzUEsB&#10;Ai0AFAAGAAgAAAAhALGX1yfPAgAAFAYAAA4AAAAAAAAAAAAAAAAALAIAAGRycy9lMm9Eb2MueG1s&#10;UEsBAi0AFAAGAAgAAAAhAI1JMsTdAAAACQEAAA8AAAAAAAAAAAAAAAAAJwUAAGRycy9kb3ducmV2&#10;LnhtbFBLBQYAAAAABAAEAPMAAAAxBgAAAAA=&#10;" filled="f" stroked="f">
                <v:textbox style="mso-fit-shape-to-text:t">
                  <w:txbxContent>
                    <w:p w:rsidR="00166EC6" w:rsidRDefault="00166EC6"/>
                  </w:txbxContent>
                </v:textbox>
                <w10:wrap type="square"/>
              </v:shape>
            </w:pict>
          </mc:Fallback>
        </mc:AlternateContent>
      </w:r>
      <w:r w:rsidR="00DA3015" w:rsidRPr="00DA3015">
        <w:rPr>
          <w:noProof/>
        </w:rPr>
        <w:drawing>
          <wp:inline distT="0" distB="0" distL="0" distR="0" wp14:anchorId="163793DA" wp14:editId="6D2FE1FE">
            <wp:extent cx="3885565" cy="5211712"/>
            <wp:effectExtent l="0" t="2540" r="0" b="0"/>
            <wp:docPr id="3" name="Picture 3" descr="Macintosh HD:Users:stevelee:Desktop:CELEFACTO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stevelee:Desktop:CELEFACTO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147" cy="52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22" w:rsidRDefault="00C45022" w:rsidP="007E508C">
      <w:pPr>
        <w:ind w:left="-709"/>
        <w:rPr>
          <w:lang w:eastAsia="ko-KR"/>
        </w:rPr>
      </w:pPr>
    </w:p>
    <w:p w:rsidR="00C45022" w:rsidRDefault="00166EC6" w:rsidP="007E508C">
      <w:pPr>
        <w:ind w:left="-709"/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39CA6" wp14:editId="6BFD5F53">
                <wp:simplePos x="0" y="0"/>
                <wp:positionH relativeFrom="column">
                  <wp:posOffset>873125</wp:posOffset>
                </wp:positionH>
                <wp:positionV relativeFrom="paragraph">
                  <wp:posOffset>48260</wp:posOffset>
                </wp:positionV>
                <wp:extent cx="4041775" cy="11430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EC6" w:rsidRDefault="00166EC6">
                            <w:r>
                              <w:t xml:space="preserve">Please use this design concept, intergraded the Seal picture on the left side, please keep the same “Blue </w:t>
                            </w:r>
                            <w:proofErr w:type="spellStart"/>
                            <w:r>
                              <w:t>Colour</w:t>
                            </w:r>
                            <w:proofErr w:type="spellEnd"/>
                            <w:r>
                              <w:t xml:space="preserve">” above, use the same “Blue </w:t>
                            </w:r>
                            <w:proofErr w:type="spellStart"/>
                            <w:r>
                              <w:t>Colour</w:t>
                            </w:r>
                            <w:proofErr w:type="spellEnd"/>
                            <w:r>
                              <w:t xml:space="preserve">” over laps the Seal </w:t>
                            </w:r>
                            <w:proofErr w:type="spellStart"/>
                            <w:r>
                              <w:t>pictrure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68.75pt;margin-top:3.8pt;width:318.2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fe0tM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PM2z6XSCEQVb&#10;luWnaRr5T56vG+v8B6YlCkKJLZQvskq2t85DKAAdIOE1pReNELGEQr1QALDTsNgD3W1SQCggBmQI&#10;Ktbnx3wyHVfTycXorJpkozxLz0dVlY5HN4sqrdJ8Mb/Ir39CFJJkebGDTjHQZ4EiYGIhyKqvSjD/&#10;XVkkoS+aOMuS2D5dfuA45jmEmgT6O5qj5PeChQSE+sw4FC6yHRRxZNhcWLQl0OyEUqZ8LFQkA9AB&#10;xYGwt1zs8ZGySOVbLnfkDy9r5Q+XZaO0jaV9FXb9dQiZd3gg4yjvIPp22caOPR26cKnrPTSn1d14&#10;O0MXDTTQLXH+nliYZ+hH2FH+Dj5c6F2JdS9htNb2+5/0AQ/1BCtGoeoldt82xDKMxEcFA3iR5XlY&#10;KPGQQw/BwR5blscWtZFzDVXJYBsaGsWA92IQudXyCVZZFV4FE1EU3i6xH8S577YWrELKqiqCYIUY&#10;4m/Vg6HBdShSGI/H9olY08+Qh0b6pIdNQopXo9Rhw02lq43XvIlzFnjuWO35h/UT27JflWG/HZ8j&#10;6nmhz34BAAD//wMAUEsDBBQABgAIAAAAIQAs7EqI3AAAAAkBAAAPAAAAZHJzL2Rvd25yZXYueG1s&#10;TI/BTsMwEETvSPyDtUjcqA20TQlxKgTiCqLQSty28TaJiNdR7Dbh71lOcJx9o9mZYj35Tp1oiG1g&#10;C9czA4q4Cq7l2sLH+/PVClRMyA67wGThmyKsy/OzAnMXRn6j0ybVSkI45mihSanPtY5VQx7jLPTE&#10;wg5h8JhEDrV2A44S7jt9Y8xSe2xZPjTY02ND1dfm6C1sXw6fu7l5rZ/8oh/DZDT7O23t5cX0cA8q&#10;0ZT+zPBbX6pDKZ324cguqk70bbYQq4VsCUp4ls1l217ASi66LPT/BeUPAAAA//8DAFBLAQItABQA&#10;BgAIAAAAIQDkmcPA+wAAAOEBAAATAAAAAAAAAAAAAAAAAAAAAABbQ29udGVudF9UeXBlc10ueG1s&#10;UEsBAi0AFAAGAAgAAAAhACOyauHXAAAAlAEAAAsAAAAAAAAAAAAAAAAALAEAAF9yZWxzLy5yZWxz&#10;UEsBAi0AFAAGAAgAAAAhAJyn3tLTAgAAGAYAAA4AAAAAAAAAAAAAAAAALAIAAGRycy9lMm9Eb2Mu&#10;eG1sUEsBAi0AFAAGAAgAAAAhACzsSojcAAAACQEAAA8AAAAAAAAAAAAAAAAAKwUAAGRycy9kb3du&#10;cmV2LnhtbFBLBQYAAAAABAAEAPMAAAA0BgAAAAA=&#10;" filled="f" stroked="f">
                <v:textbox>
                  <w:txbxContent>
                    <w:p w:rsidR="00166EC6" w:rsidRDefault="00166EC6">
                      <w:r>
                        <w:t xml:space="preserve">Please use this design concept, intergraded the Seal picture on the left side, please keep the same “Blue </w:t>
                      </w:r>
                      <w:proofErr w:type="spellStart"/>
                      <w:r>
                        <w:t>Colour</w:t>
                      </w:r>
                      <w:proofErr w:type="spellEnd"/>
                      <w:r>
                        <w:t xml:space="preserve">” above, use the same “Blue </w:t>
                      </w:r>
                      <w:proofErr w:type="spellStart"/>
                      <w:r>
                        <w:t>Colour</w:t>
                      </w:r>
                      <w:proofErr w:type="spellEnd"/>
                      <w:r>
                        <w:t xml:space="preserve">” over laps the Seal </w:t>
                      </w:r>
                      <w:proofErr w:type="spellStart"/>
                      <w:r>
                        <w:t>pictrure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5022" w:rsidRDefault="00C45022" w:rsidP="007E508C">
      <w:pPr>
        <w:ind w:left="-709"/>
        <w:rPr>
          <w:lang w:eastAsia="ko-KR"/>
        </w:rPr>
      </w:pPr>
    </w:p>
    <w:p w:rsidR="00C45022" w:rsidRDefault="00C45022" w:rsidP="007E508C">
      <w:pPr>
        <w:ind w:left="-709"/>
        <w:rPr>
          <w:lang w:eastAsia="ko-KR"/>
        </w:rPr>
      </w:pPr>
    </w:p>
    <w:p w:rsidR="00C45022" w:rsidRDefault="00C45022" w:rsidP="007E508C">
      <w:pPr>
        <w:ind w:left="-709"/>
        <w:rPr>
          <w:lang w:eastAsia="ko-KR"/>
        </w:rPr>
      </w:pPr>
    </w:p>
    <w:p w:rsidR="00C45022" w:rsidRDefault="00C45022" w:rsidP="007E508C">
      <w:pPr>
        <w:ind w:left="-709"/>
        <w:rPr>
          <w:lang w:eastAsia="ko-KR"/>
        </w:rPr>
      </w:pPr>
    </w:p>
    <w:p w:rsidR="00C45022" w:rsidRDefault="00C45022" w:rsidP="007E508C">
      <w:pPr>
        <w:ind w:left="-709"/>
        <w:rPr>
          <w:lang w:eastAsia="ko-KR"/>
        </w:rPr>
      </w:pPr>
    </w:p>
    <w:p w:rsidR="00C45022" w:rsidRDefault="00C45022" w:rsidP="007E508C">
      <w:pPr>
        <w:ind w:left="-709"/>
        <w:rPr>
          <w:lang w:eastAsia="ko-KR"/>
        </w:rPr>
      </w:pPr>
    </w:p>
    <w:p w:rsidR="00C45022" w:rsidRDefault="00166EC6" w:rsidP="007E508C">
      <w:pPr>
        <w:ind w:left="-709"/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-457200</wp:posOffset>
                </wp:positionV>
                <wp:extent cx="7639685" cy="6515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685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EC6" w:rsidRDefault="003516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24094" wp14:editId="33743DB7">
                                  <wp:extent cx="6912473" cy="5321300"/>
                                  <wp:effectExtent l="0" t="0" r="0" b="0"/>
                                  <wp:docPr id="1" name="Picture 1" descr="Seagate Backup Plus Drive:Backups.backupdb:Mac mini:HD-Contents :Arctic Omega:New Label:arctic omega label:Arctic Omega Label:Untitled-1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agate Backup Plus Drive:Backups.backupdb:Mac mini:HD-Contents :Arctic Omega:New Label:arctic omega label:Arctic Omega Label:Untitled-1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2473" cy="532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55.45pt;margin-top:-35.95pt;width:601.55pt;height:5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qKWdQCAAAY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UV1G6K&#10;kSISavTIGo+udINABfzsjMsB9mAA6BvQA7bXO1CGtBtuZfhDQgjswPT+wG7wRkF5NjmdTs7HGFGw&#10;TcbZOEsj/8nLdWOd/8S0REEosIXyRVbJ9sZ5CAWgPSS8pvSiFiKWUKhXCgC2GhZ7oL1NcggFxIAM&#10;QcX6PM/HZ8PybDwdTMpxNhhl6fmgLNPh4HpRpmU6Wsyno6ufEIUk2SjfQacY6LNAETCxEGTVVSWY&#10;/64sktBXTZxlSWyfNj9wHPPsQ00C/S3NUfJ7wUICQn1hHAoX2Q6KODJsLizaEmh2QilTPhYqkgHo&#10;gOJA2HsudvhIWaTyPZdb8vuXtfKHy7JW2sbSvgm7+taHzFs8kHGUdxB9s2xix572XbjU1R6a0+p2&#10;vJ2hixoa6IY4f08szDP0I+wofwcfLvSuwLqTMFpr++NP+oCHeoIVo1D1ArvvG2IZRuKzggGcZqNR&#10;WCjxMIIegoM9tiyPLWoj5xqqksE2NDSKAe9FL3Kr5ROssjK8CiaiKLxdYN+Lc99uLViFlJVlBMEK&#10;McTfqAdDg+tQpDAej80TsaabIQ+NdKv7TULyN6PUYsNNpcuN17yOcxZ4blnt+If1E9uyW5Vhvx2f&#10;I+ploc9+AQAA//8DAFBLAwQUAAYACAAAACEALLzJTt4AAAAMAQAADwAAAGRycy9kb3ducmV2Lnht&#10;bEyPy07DMBBF90j8gzVI7FrbkAIJcSoEYgtqeUjs3HiaRMTjKHab8PdMV7Cbqzm6j3I9+14ccYxd&#10;IAN6qUAg1cF11Bh4f3te3IGIyZKzfSA08IMR1tX5WWkLFyba4HGbGsEmFAtroE1pKKSMdYvexmUY&#10;kPi3D6O3ieXYSDfaic19L6+UupHedsQJrR3wscX6e3vwBj5e9l+fmXptnvxqmMKsJPlcGnN5MT/c&#10;g0g4pz8YTvW5OlTcaRcO5KLoWWuVM2pgcav5OBHXOuN5OwP5KtMgq1L+H1H9AgAA//8DAFBLAQIt&#10;ABQABgAIAAAAIQDkmcPA+wAAAOEBAAATAAAAAAAAAAAAAAAAAAAAAABbQ29udGVudF9UeXBlc10u&#10;eG1sUEsBAi0AFAAGAAgAAAAhACOyauHXAAAAlAEAAAsAAAAAAAAAAAAAAAAALAEAAF9yZWxzLy5y&#10;ZWxzUEsBAi0AFAAGAAgAAAAhAGF6ilnUAgAAGAYAAA4AAAAAAAAAAAAAAAAALAIAAGRycy9lMm9E&#10;b2MueG1sUEsBAi0AFAAGAAgAAAAhACy8yU7eAAAADAEAAA8AAAAAAAAAAAAAAAAALAUAAGRycy9k&#10;b3ducmV2LnhtbFBLBQYAAAAABAAEAPMAAAA3BgAAAAA=&#10;" filled="f" stroked="f">
                <v:textbox>
                  <w:txbxContent>
                    <w:p w:rsidR="00166EC6" w:rsidRDefault="003516AE">
                      <w:r>
                        <w:rPr>
                          <w:noProof/>
                        </w:rPr>
                        <w:drawing>
                          <wp:inline distT="0" distB="0" distL="0" distR="0" wp14:anchorId="2A024094" wp14:editId="33743DB7">
                            <wp:extent cx="6912473" cy="5321300"/>
                            <wp:effectExtent l="0" t="0" r="0" b="0"/>
                            <wp:docPr id="1" name="Picture 1" descr="Seagate Backup Plus Drive:Backups.backupdb:Mac mini:HD-Contents :Arctic Omega:New Label:arctic omega label:Arctic Omega Label:Untitled-1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agate Backup Plus Drive:Backups.backupdb:Mac mini:HD-Contents :Arctic Omega:New Label:arctic omega label:Arctic Omega Label:Untitled-1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2473" cy="532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5022" w:rsidRDefault="00C45022" w:rsidP="007E508C">
      <w:pPr>
        <w:ind w:left="-709"/>
        <w:rPr>
          <w:lang w:eastAsia="ko-KR"/>
        </w:rPr>
      </w:pPr>
    </w:p>
    <w:p w:rsidR="004A3196" w:rsidRDefault="007E508C" w:rsidP="00C45022">
      <w:pPr>
        <w:ind w:left="-709"/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0E7C6" wp14:editId="49187723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EC6" w:rsidRDefault="00166EC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87pt;margin-top:0;width:23.45pt;height:21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sGQc0CAAASBgAADgAAAGRycy9lMm9Eb2MueG1srFRNb9swDL0P2H8QdE9tB06TGHUKN0WGAUVb&#10;rB16VmQpMaYvSGribNh/HyXbadrtsA672BRJUeR7JC8uWynQjlnXaFXi7CzFiCmq60ZtSvz1cTWa&#10;YeQ8UTURWrESH5jDl4uPHy72pmBjvdWiZhZBEOWKvSnx1ntTJImjWyaJO9OGKTBybSXxcLSbpLZk&#10;D9GlSMZpep7sta2N1ZQ5B9rrzogXMT7njPo7zh3zSJQYcvPxa+N3Hb7J4oIUG0vMtqF9GuQfspCk&#10;UfDoMdQ18QQ92+a3ULKhVjvN/RnVMtGcN5TFGqCaLH1TzcOWGBZrAXCcOcLk/l9Yeru7t6ipS5xj&#10;pIgEih5Z69GVblEe0NkbV4DTgwE334IaWB70DpSh6JZbGf5QDgI74Hw4YhuCUVCO59NZNsGIgml8&#10;Pp9NJyFK8nLZWOc/MS1REEpsgbqIKNndON+5Di7hLaVXjRCRPqFeKSBmp2GR/+42KSAREINnSCly&#10;82M5mY6r6WQ+Oq8m2SjP0tmoqtLx6HpVpVWar5bz/OonZCFJlhd76BIDPRbwARxWgmx6RoL57yiR&#10;hL5q4CxLYut09UHgCMmQahLA70COkj8IFgoQ6gvjQFrEOijiuLClsGhHoNEJpUz5SFMEA7yDFwfA&#10;3nOx94+QRSjfc7kDf3hZK3+8LBulbaT2Tdr1tyFl3vkDGCd1B9G367bvVoAsaNa6PkBrWt2NtjN0&#10;1UAD3RDn74mFWYZuhP3k7+DDhd6XWPcSRlttv/9JH/yBT7BiFFgvsYLlhZH4rGD05lmeh1USDzl0&#10;EBzsqWV9alHPcqmBkwz2oKFRDP5eDCK3Wj7BEqvCm2AiisLLJfaDuPTdvoIlSFlVRSdYHob4G/Vg&#10;aAgdKArD8dg+EWv6CfLQRrd62CGkeDNInW/sHlM9exinOGUvmPbow+KJTdkvybDZTs/R62WVL34B&#10;AAD//wMAUEsDBBQABgAIAAAAIQBcgrB+3AAAAAcBAAAPAAAAZHJzL2Rvd25yZXYueG1sTI/BTsMw&#10;EETvSPyDtUjcqN0opWnIpkIFzkDhA9x4iUPidRS7beDrMSe4rDSa0czbaju7QZxoCp1nhOVCgSBu&#10;vOm4RXh/e7opQISo2ejBMyF8UYBtfXlR6dL4M7/SaR9bkUo4lBrBxjiWUobGktNh4Ufi5H34yemY&#10;5NRKM+lzKneDzJS6lU53nBasHmlnqen3R4dQKPfc95vsJbj8e7myuwf/OH4iXl/N93cgIs3xLwy/&#10;+Akd6sR08Ec2QQwI63WefokI6Sa7yNQGxAEhz1Yg60r+569/AAAA//8DAFBLAQItABQABgAIAAAA&#10;IQDkmcPA+wAAAOEBAAATAAAAAAAAAAAAAAAAAAAAAABbQ29udGVudF9UeXBlc10ueG1sUEsBAi0A&#10;FAAGAAgAAAAhACOyauHXAAAAlAEAAAsAAAAAAAAAAAAAAAAALAEAAF9yZWxzLy5yZWxzUEsBAi0A&#10;FAAGAAgAAAAhAMMbBkHNAgAAEgYAAA4AAAAAAAAAAAAAAAAALAIAAGRycy9lMm9Eb2MueG1sUEsB&#10;Ai0AFAAGAAgAAAAhAFyCsH7cAAAABwEAAA8AAAAAAAAAAAAAAAAAJQUAAGRycy9kb3ducmV2Lnht&#10;bFBLBQYAAAAABAAEAPMAAAAuBgAAAAA=&#10;" filled="f" stroked="f">
                <v:textbox style="mso-fit-shape-to-text:t">
                  <w:txbxContent>
                    <w:p w:rsidR="00166EC6" w:rsidRDefault="00166EC6"/>
                  </w:txbxContent>
                </v:textbox>
                <w10:wrap type="square"/>
              </v:shape>
            </w:pict>
          </mc:Fallback>
        </mc:AlternateContent>
      </w:r>
    </w:p>
    <w:sectPr w:rsidR="004A3196" w:rsidSect="00777CDB">
      <w:pgSz w:w="15840" w:h="12240" w:orient="landscape"/>
      <w:pgMar w:top="1800" w:right="1440" w:bottom="180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27FC5"/>
    <w:multiLevelType w:val="hybridMultilevel"/>
    <w:tmpl w:val="E7123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E30A6"/>
    <w:multiLevelType w:val="hybridMultilevel"/>
    <w:tmpl w:val="AD702BC0"/>
    <w:lvl w:ilvl="0" w:tplc="57C82668">
      <w:numFmt w:val="bullet"/>
      <w:lvlText w:val="-"/>
      <w:lvlJc w:val="left"/>
      <w:pPr>
        <w:ind w:left="720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08C"/>
    <w:rsid w:val="000B622C"/>
    <w:rsid w:val="00166EC6"/>
    <w:rsid w:val="003516AE"/>
    <w:rsid w:val="004A3196"/>
    <w:rsid w:val="00777CDB"/>
    <w:rsid w:val="007E508C"/>
    <w:rsid w:val="00A27499"/>
    <w:rsid w:val="00A85F55"/>
    <w:rsid w:val="00C45022"/>
    <w:rsid w:val="00C466B5"/>
    <w:rsid w:val="00DA3015"/>
    <w:rsid w:val="00F8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0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08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5F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0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08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5F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2018-02-16T21:04:00Z</dcterms:created>
  <dcterms:modified xsi:type="dcterms:W3CDTF">2018-02-16T21:04:00Z</dcterms:modified>
</cp:coreProperties>
</file>