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66B7" w14:textId="4ED3F0F7" w:rsidR="00FB0F0E" w:rsidRDefault="00040864">
      <w:r>
        <w:rPr>
          <w:noProof/>
        </w:rPr>
        <w:drawing>
          <wp:inline distT="0" distB="0" distL="0" distR="0" wp14:anchorId="33D0130A" wp14:editId="31C28AD5">
            <wp:extent cx="5943600" cy="16878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64"/>
    <w:rsid w:val="00040864"/>
    <w:rsid w:val="00093E13"/>
    <w:rsid w:val="00587C35"/>
    <w:rsid w:val="00874120"/>
    <w:rsid w:val="00A817A3"/>
    <w:rsid w:val="00BB774C"/>
    <w:rsid w:val="00D822BA"/>
    <w:rsid w:val="00F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B8253"/>
  <w15:chartTrackingRefBased/>
  <w15:docId w15:val="{6FABBA6A-17B0-468E-920B-11BED78E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Genberg</dc:creator>
  <cp:keywords/>
  <dc:description/>
  <cp:lastModifiedBy>Carl Genberg</cp:lastModifiedBy>
  <cp:revision>1</cp:revision>
  <dcterms:created xsi:type="dcterms:W3CDTF">2018-02-19T16:16:00Z</dcterms:created>
  <dcterms:modified xsi:type="dcterms:W3CDTF">2018-02-19T16:17:00Z</dcterms:modified>
</cp:coreProperties>
</file>