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D880A" w14:textId="6E8818B1" w:rsidR="00955CB7" w:rsidRDefault="00791EC6">
      <w:r>
        <w:t>Cover page</w:t>
      </w:r>
    </w:p>
    <w:p w14:paraId="762826D3" w14:textId="12454385" w:rsidR="00791EC6" w:rsidRDefault="00791EC6">
      <w:r>
        <w:t>Logo.</w:t>
      </w:r>
    </w:p>
    <w:p w14:paraId="063BFC05" w14:textId="3DED5B72" w:rsidR="00791EC6" w:rsidRDefault="00D97C47">
      <w:r>
        <w:t>2019 World Junior Rugby Invitational.</w:t>
      </w:r>
    </w:p>
    <w:p w14:paraId="5E6742A5" w14:textId="55DA061F" w:rsidR="00D97C47" w:rsidRDefault="00D97C47">
      <w:r>
        <w:t>Fukuoka, Japan</w:t>
      </w:r>
    </w:p>
    <w:p w14:paraId="2829A7B5" w14:textId="2D73AF97" w:rsidR="00D97C47" w:rsidRDefault="00D97C47">
      <w:r>
        <w:t>30</w:t>
      </w:r>
      <w:r w:rsidRPr="00D97C47">
        <w:rPr>
          <w:vertAlign w:val="superscript"/>
        </w:rPr>
        <w:t>th</w:t>
      </w:r>
      <w:r>
        <w:t xml:space="preserve"> September to 4</w:t>
      </w:r>
      <w:r w:rsidRPr="00D97C47">
        <w:rPr>
          <w:vertAlign w:val="superscript"/>
        </w:rPr>
        <w:t>th</w:t>
      </w:r>
      <w:r>
        <w:t xml:space="preserve"> October 2019</w:t>
      </w:r>
    </w:p>
    <w:p w14:paraId="4A240753" w14:textId="6339E254" w:rsidR="00D97C47" w:rsidRDefault="00D97C47"/>
    <w:p w14:paraId="196AB09E" w14:textId="138ADCE7" w:rsidR="00D97C47" w:rsidRDefault="00D97C47">
      <w:r>
        <w:t>Page 2 &amp; 3</w:t>
      </w:r>
    </w:p>
    <w:p w14:paraId="3EAC8EED" w14:textId="07BB4B74" w:rsidR="00D97C47" w:rsidRPr="00D80102" w:rsidRDefault="00D97C47">
      <w:pPr>
        <w:rPr>
          <w:b/>
        </w:rPr>
      </w:pPr>
      <w:r w:rsidRPr="00D80102">
        <w:rPr>
          <w:b/>
        </w:rPr>
        <w:t xml:space="preserve">Tournament Overview </w:t>
      </w:r>
    </w:p>
    <w:p w14:paraId="765F6BD9" w14:textId="6D6B7036" w:rsidR="00F316DE" w:rsidRDefault="00F316DE" w:rsidP="00F316DE">
      <w:r>
        <w:t>The World Youth Rugby Invitational has been created to provide a meeting point for young rugby players from across the globe as the eyes of the rugby world turn towards Japan in 2019. This event will provide a once in a lifetime experience, both on and off the field. Teams will have the opportunity to match up against international opponents and as well as taking in some of the unique culture and history of Japan.</w:t>
      </w:r>
      <w:r w:rsidR="0029783F">
        <w:t xml:space="preserve"> Teams will be guaranteed 4 games during the event.</w:t>
      </w:r>
    </w:p>
    <w:p w14:paraId="374A6507" w14:textId="4DBCAB0C" w:rsidR="00F316DE" w:rsidRDefault="00F316DE" w:rsidP="00F316DE">
      <w:r>
        <w:t>The tournament will feature school, club and development teams from across the Rugby World. Invitations have been sent to teams across the rugby world to Australia, New Zealand, England, Ireland, Scotland, Wales, South Africa, USA, Canada, Argentina, France, Asia and the Pacific Islands.</w:t>
      </w:r>
    </w:p>
    <w:p w14:paraId="59FAD23C" w14:textId="10434906" w:rsidR="0029783F" w:rsidRDefault="0029783F" w:rsidP="00F316DE">
      <w:r>
        <w:t>We invite you to join us in Japan for this celebration of rugby.</w:t>
      </w:r>
    </w:p>
    <w:p w14:paraId="00551D03" w14:textId="09340E3D" w:rsidR="0029783F" w:rsidRDefault="0029783F" w:rsidP="00F316DE">
      <w:r>
        <w:t>INSERT MICHAEL EDWARDS SIGNATURE</w:t>
      </w:r>
    </w:p>
    <w:p w14:paraId="2D12DCDA" w14:textId="27089E6E" w:rsidR="0029783F" w:rsidRDefault="0029783F" w:rsidP="00F316DE">
      <w:r>
        <w:t xml:space="preserve">CHAIRMAN – WORLD JUNIOR RUGBY INVITATIONAL </w:t>
      </w:r>
      <w:bookmarkStart w:id="0" w:name="_GoBack"/>
      <w:bookmarkEnd w:id="0"/>
    </w:p>
    <w:p w14:paraId="0065767E" w14:textId="55CDFD70" w:rsidR="00D97C47" w:rsidRPr="00D80102" w:rsidRDefault="00D97C47">
      <w:pPr>
        <w:rPr>
          <w:b/>
        </w:rPr>
      </w:pPr>
      <w:r w:rsidRPr="00D80102">
        <w:rPr>
          <w:b/>
        </w:rPr>
        <w:t>Venue</w:t>
      </w:r>
    </w:p>
    <w:p w14:paraId="04731B07" w14:textId="77777777" w:rsidR="00D80102" w:rsidRDefault="00D80102" w:rsidP="00D80102">
      <w:r>
        <w:t xml:space="preserve">The Global Arena is a </w:t>
      </w:r>
      <w:proofErr w:type="spellStart"/>
      <w:r>
        <w:t>multi purpose</w:t>
      </w:r>
      <w:proofErr w:type="spellEnd"/>
      <w:r>
        <w:t xml:space="preserve"> sports venue with 5 football </w:t>
      </w:r>
      <w:proofErr w:type="gramStart"/>
      <w:r>
        <w:t>fields ,</w:t>
      </w:r>
      <w:proofErr w:type="gramEnd"/>
      <w:r>
        <w:t xml:space="preserve"> track and field facilities, multiple tennis courts,  gymnasium, martial arts dojo, training </w:t>
      </w:r>
      <w:proofErr w:type="spellStart"/>
      <w:r>
        <w:t>center</w:t>
      </w:r>
      <w:proofErr w:type="spellEnd"/>
      <w:r>
        <w:t xml:space="preserve">, conference </w:t>
      </w:r>
      <w:proofErr w:type="spellStart"/>
      <w:r>
        <w:t>center</w:t>
      </w:r>
      <w:proofErr w:type="spellEnd"/>
      <w:r>
        <w:t xml:space="preserve">, restaurants and accommodation. with the main stadium seating 10,000 spectators and is the home ground of the Fukuoka </w:t>
      </w:r>
      <w:proofErr w:type="spellStart"/>
      <w:r>
        <w:t>Sanix</w:t>
      </w:r>
      <w:proofErr w:type="spellEnd"/>
      <w:r>
        <w:t xml:space="preserve"> Blues. </w:t>
      </w:r>
    </w:p>
    <w:p w14:paraId="5A808442" w14:textId="00B03F25" w:rsidR="00D80102" w:rsidRDefault="00D80102" w:rsidP="00D80102">
      <w:r>
        <w:t>In addition to the fantastic sports facilities the Global Arena has onsite accommodation in Lodges and onsite dining options including Cafeteria with seating for up to 250, Buffet Restaurant, Traditional Japanese Restaurant, Bakery and Cafe as well BBQ areas.</w:t>
      </w:r>
    </w:p>
    <w:p w14:paraId="6797AE5F" w14:textId="202491E5" w:rsidR="00D97C47" w:rsidRPr="00D80102" w:rsidRDefault="00D97C47">
      <w:pPr>
        <w:rPr>
          <w:b/>
        </w:rPr>
      </w:pPr>
      <w:r w:rsidRPr="00D80102">
        <w:rPr>
          <w:b/>
        </w:rPr>
        <w:t>Where</w:t>
      </w:r>
    </w:p>
    <w:p w14:paraId="3A6806A0" w14:textId="29496B90" w:rsidR="00D80102" w:rsidRDefault="00D80102" w:rsidP="00D80102">
      <w:r>
        <w:t xml:space="preserve">Fukuoka is the largest city on the island of Kyushu, the third largest of Japan’s islands, and the sixth largest city in Japan with a population </w:t>
      </w:r>
      <w:proofErr w:type="gramStart"/>
      <w:r>
        <w:t>in excess of</w:t>
      </w:r>
      <w:proofErr w:type="gramEnd"/>
      <w:r>
        <w:t xml:space="preserve"> 2.5 million. </w:t>
      </w:r>
    </w:p>
    <w:p w14:paraId="43D2FFF2" w14:textId="77777777" w:rsidR="00D80102" w:rsidRDefault="00D80102" w:rsidP="00D80102">
      <w:r>
        <w:t xml:space="preserve">As a major regional hub Fukuoka has direct flight connections from Tokyo, Osaka, Shanghai, Seoul, Bangkok, Singapore, </w:t>
      </w:r>
      <w:proofErr w:type="spellStart"/>
      <w:r>
        <w:t>Tapai</w:t>
      </w:r>
      <w:proofErr w:type="spellEnd"/>
      <w:r>
        <w:t>, Hoi Chi Minh, Hong Kong and Honolulu, as well as via Shinkansen to the rest of Japan including Tokyo, Hiroshima, Kyoto and Osaka.</w:t>
      </w:r>
    </w:p>
    <w:p w14:paraId="0B42C00F" w14:textId="77777777" w:rsidR="00D80102" w:rsidRDefault="00D80102" w:rsidP="00D80102">
      <w:r>
        <w:t xml:space="preserve">Fukuoka City is home to one of the 2019 Rugby World Cup Venues, Fukuoka </w:t>
      </w:r>
      <w:proofErr w:type="spellStart"/>
      <w:r>
        <w:t>Hakatanomori</w:t>
      </w:r>
      <w:proofErr w:type="spellEnd"/>
      <w:r>
        <w:t xml:space="preserve"> Stadium with a capacity of 22,563 built in 1995. Fukuoka </w:t>
      </w:r>
      <w:proofErr w:type="spellStart"/>
      <w:r>
        <w:t>Hakatanomori</w:t>
      </w:r>
      <w:proofErr w:type="spellEnd"/>
      <w:r>
        <w:t xml:space="preserve"> Stadium will host three World Cup fixtures including France versus USA on Wednesday 2nd October 2019.</w:t>
      </w:r>
    </w:p>
    <w:p w14:paraId="35FDC2D4" w14:textId="0950C1A4" w:rsidR="00D80102" w:rsidRDefault="00D80102" w:rsidP="00D80102">
      <w:r>
        <w:lastRenderedPageBreak/>
        <w:t>Kyushu is home to two other world cup stadiums. Oita Stadium will host five games including New Zealand versus Repechage Winner on Wednesday 2nd October 2019 and Australia versus Uruguay on Saturday 5th October 2019. Kumamoto Stadium will host two games including France versus Tonga on Sunday 6th October 2019.</w:t>
      </w:r>
    </w:p>
    <w:p w14:paraId="184BAAF2" w14:textId="77777777" w:rsidR="00D80102" w:rsidRDefault="00D80102"/>
    <w:p w14:paraId="7AD4D1C6" w14:textId="29E9B8B8" w:rsidR="00D97C47" w:rsidRPr="00D80102" w:rsidRDefault="00D97C47">
      <w:pPr>
        <w:rPr>
          <w:b/>
        </w:rPr>
      </w:pPr>
      <w:r w:rsidRPr="00D80102">
        <w:rPr>
          <w:b/>
        </w:rPr>
        <w:t>Who</w:t>
      </w:r>
    </w:p>
    <w:p w14:paraId="0660242B" w14:textId="77D42A2F" w:rsidR="00D80102" w:rsidRDefault="00D80102">
      <w:r>
        <w:t xml:space="preserve">The Tournament will feature U17, U15 &amp; U13 Categories and is open to club, school and development teams. Each age category will be seeded with the ability to play off for Plate, Bowl and Trophy divisions. </w:t>
      </w:r>
    </w:p>
    <w:p w14:paraId="153B74B1" w14:textId="77777777" w:rsidR="00D80102" w:rsidRDefault="00D80102"/>
    <w:p w14:paraId="04689EFA" w14:textId="22B606DA" w:rsidR="00D97C47" w:rsidRDefault="00D97C47">
      <w:r>
        <w:t>Rear Cover</w:t>
      </w:r>
    </w:p>
    <w:p w14:paraId="541DB42F" w14:textId="015B3258" w:rsidR="00D80102" w:rsidRPr="00D80102" w:rsidRDefault="00D80102" w:rsidP="00D80102">
      <w:pPr>
        <w:rPr>
          <w:b/>
        </w:rPr>
      </w:pPr>
      <w:r w:rsidRPr="00D80102">
        <w:rPr>
          <w:b/>
        </w:rPr>
        <w:t xml:space="preserve">Travel &amp; Tournament Package </w:t>
      </w:r>
    </w:p>
    <w:p w14:paraId="093DE8FF" w14:textId="77777777" w:rsidR="00D80102" w:rsidRDefault="00D80102" w:rsidP="00D80102">
      <w:pPr>
        <w:spacing w:after="0"/>
      </w:pPr>
      <w:r>
        <w:t xml:space="preserve">Our aim is to make participation in the World Junior Rugby Invitational as simple as possible for you, we therefore </w:t>
      </w:r>
      <w:proofErr w:type="gramStart"/>
      <w:r>
        <w:t>a number of</w:t>
      </w:r>
      <w:proofErr w:type="gramEnd"/>
      <w:r>
        <w:t xml:space="preserve"> different tournament packages. We also have a network of agents around the world who will assist you with flights and tour extension options.</w:t>
      </w:r>
    </w:p>
    <w:p w14:paraId="2720363C" w14:textId="77777777" w:rsidR="00D80102" w:rsidRDefault="00D80102" w:rsidP="00D80102">
      <w:pPr>
        <w:spacing w:after="0"/>
      </w:pPr>
    </w:p>
    <w:p w14:paraId="19CD6D19" w14:textId="77777777" w:rsidR="00D80102" w:rsidRPr="00D80102" w:rsidRDefault="00D80102" w:rsidP="00D80102">
      <w:pPr>
        <w:spacing w:after="0"/>
        <w:rPr>
          <w:i/>
        </w:rPr>
      </w:pPr>
      <w:r w:rsidRPr="00D80102">
        <w:rPr>
          <w:i/>
        </w:rPr>
        <w:t>Global Arena Player Package</w:t>
      </w:r>
    </w:p>
    <w:p w14:paraId="20411952" w14:textId="77777777" w:rsidR="00D80102" w:rsidRDefault="00D80102" w:rsidP="00D80102">
      <w:pPr>
        <w:pStyle w:val="ListParagraph"/>
        <w:numPr>
          <w:ilvl w:val="0"/>
          <w:numId w:val="1"/>
        </w:numPr>
        <w:spacing w:after="0"/>
      </w:pPr>
      <w:r>
        <w:t xml:space="preserve">6 </w:t>
      </w:r>
      <w:proofErr w:type="spellStart"/>
      <w:r>
        <w:t>nights</w:t>
      </w:r>
      <w:proofErr w:type="spellEnd"/>
      <w:r>
        <w:t xml:space="preserve"> accommodation in Global Arena Lodges, bunk rooms.</w:t>
      </w:r>
    </w:p>
    <w:p w14:paraId="7C7528BD" w14:textId="77777777" w:rsidR="00D80102" w:rsidRDefault="00D80102" w:rsidP="00D80102">
      <w:pPr>
        <w:pStyle w:val="ListParagraph"/>
        <w:numPr>
          <w:ilvl w:val="0"/>
          <w:numId w:val="1"/>
        </w:numPr>
        <w:spacing w:after="0"/>
      </w:pPr>
      <w:r>
        <w:t>Breakfast, Lunch and Dinner each day</w:t>
      </w:r>
    </w:p>
    <w:p w14:paraId="35A8E594" w14:textId="77777777" w:rsidR="00D80102" w:rsidRDefault="00D80102" w:rsidP="00D80102">
      <w:pPr>
        <w:pStyle w:val="ListParagraph"/>
        <w:numPr>
          <w:ilvl w:val="0"/>
          <w:numId w:val="1"/>
        </w:numPr>
        <w:spacing w:after="0"/>
      </w:pPr>
      <w:r>
        <w:t>Airport or Train Station Transfers - one per team for arrival and departure.</w:t>
      </w:r>
    </w:p>
    <w:p w14:paraId="2B7C2F9D" w14:textId="77777777" w:rsidR="00D80102" w:rsidRDefault="00D80102" w:rsidP="00D80102">
      <w:pPr>
        <w:pStyle w:val="ListParagraph"/>
        <w:numPr>
          <w:ilvl w:val="0"/>
          <w:numId w:val="1"/>
        </w:numPr>
        <w:spacing w:after="0"/>
      </w:pPr>
      <w:r>
        <w:t>Tournament Entry (4 games guaranteed)</w:t>
      </w:r>
    </w:p>
    <w:p w14:paraId="563B7380" w14:textId="77777777" w:rsidR="00D80102" w:rsidRDefault="00D80102" w:rsidP="00D80102">
      <w:pPr>
        <w:pStyle w:val="ListParagraph"/>
        <w:numPr>
          <w:ilvl w:val="0"/>
          <w:numId w:val="1"/>
        </w:numPr>
        <w:spacing w:after="0"/>
      </w:pPr>
      <w:r>
        <w:t xml:space="preserve">Half Day Guided Fukuoka Sightseeing Tour including </w:t>
      </w:r>
      <w:proofErr w:type="spellStart"/>
      <w:r>
        <w:t>Kushida</w:t>
      </w:r>
      <w:proofErr w:type="spellEnd"/>
      <w:r>
        <w:t xml:space="preserve"> Shrine and Fukuoka Castle</w:t>
      </w:r>
    </w:p>
    <w:p w14:paraId="41CACAB2" w14:textId="77777777" w:rsidR="00D80102" w:rsidRDefault="00D80102" w:rsidP="00D80102">
      <w:pPr>
        <w:pStyle w:val="ListParagraph"/>
        <w:numPr>
          <w:ilvl w:val="0"/>
          <w:numId w:val="1"/>
        </w:numPr>
        <w:spacing w:after="0"/>
      </w:pPr>
      <w:r>
        <w:t>Exclusive World Junior Rugby Invitational Merchandise</w:t>
      </w:r>
    </w:p>
    <w:p w14:paraId="1AF6530A" w14:textId="77777777" w:rsidR="00D80102" w:rsidRDefault="00D80102" w:rsidP="00D80102">
      <w:pPr>
        <w:spacing w:after="0"/>
      </w:pPr>
    </w:p>
    <w:p w14:paraId="1BCED64C" w14:textId="2EAC16E0" w:rsidR="00D80102" w:rsidRPr="00D80102" w:rsidRDefault="00D80102" w:rsidP="00D80102">
      <w:pPr>
        <w:spacing w:after="0"/>
        <w:rPr>
          <w:i/>
        </w:rPr>
      </w:pPr>
      <w:r w:rsidRPr="00D80102">
        <w:rPr>
          <w:i/>
        </w:rPr>
        <w:t>Fukuoka Player or Supporter Package</w:t>
      </w:r>
    </w:p>
    <w:p w14:paraId="3D58D3BA" w14:textId="77777777" w:rsidR="00D80102" w:rsidRDefault="00D80102" w:rsidP="00D80102">
      <w:pPr>
        <w:pStyle w:val="ListParagraph"/>
        <w:numPr>
          <w:ilvl w:val="0"/>
          <w:numId w:val="2"/>
        </w:numPr>
        <w:spacing w:after="0"/>
      </w:pPr>
      <w:r>
        <w:t>6 nights hotel accommodation in Fukuoka City.</w:t>
      </w:r>
    </w:p>
    <w:p w14:paraId="13BF6CDA" w14:textId="77777777" w:rsidR="00D80102" w:rsidRDefault="00D80102" w:rsidP="00D80102">
      <w:pPr>
        <w:pStyle w:val="ListParagraph"/>
        <w:numPr>
          <w:ilvl w:val="0"/>
          <w:numId w:val="2"/>
        </w:numPr>
        <w:spacing w:after="0"/>
      </w:pPr>
      <w:r>
        <w:t>Breakfast daily</w:t>
      </w:r>
    </w:p>
    <w:p w14:paraId="31BF9859" w14:textId="77777777" w:rsidR="00D80102" w:rsidRDefault="00D80102" w:rsidP="00D80102">
      <w:pPr>
        <w:pStyle w:val="ListParagraph"/>
        <w:numPr>
          <w:ilvl w:val="0"/>
          <w:numId w:val="2"/>
        </w:numPr>
        <w:spacing w:after="0"/>
      </w:pPr>
      <w:r>
        <w:t>Airport or Train Station Transfers - one per team for arrival and departure.</w:t>
      </w:r>
    </w:p>
    <w:p w14:paraId="1E446E2B" w14:textId="77777777" w:rsidR="00D80102" w:rsidRDefault="00D80102" w:rsidP="00D80102">
      <w:pPr>
        <w:pStyle w:val="ListParagraph"/>
        <w:numPr>
          <w:ilvl w:val="0"/>
          <w:numId w:val="2"/>
        </w:numPr>
        <w:spacing w:after="0"/>
      </w:pPr>
      <w:r>
        <w:t>Tournament Return Shuttle Service</w:t>
      </w:r>
    </w:p>
    <w:p w14:paraId="4243274F" w14:textId="77777777" w:rsidR="00D80102" w:rsidRDefault="00D80102" w:rsidP="00D80102">
      <w:pPr>
        <w:pStyle w:val="ListParagraph"/>
        <w:numPr>
          <w:ilvl w:val="0"/>
          <w:numId w:val="2"/>
        </w:numPr>
        <w:spacing w:after="0"/>
      </w:pPr>
      <w:r>
        <w:t>Tournament Entry (4 games guaranteed)</w:t>
      </w:r>
    </w:p>
    <w:p w14:paraId="2547EAAD" w14:textId="77777777" w:rsidR="00D80102" w:rsidRDefault="00D80102" w:rsidP="00D80102">
      <w:pPr>
        <w:pStyle w:val="ListParagraph"/>
        <w:numPr>
          <w:ilvl w:val="0"/>
          <w:numId w:val="2"/>
        </w:numPr>
        <w:spacing w:after="0"/>
      </w:pPr>
      <w:r>
        <w:t xml:space="preserve">Half Day Guided Fukuoka Sightseeing Tour including </w:t>
      </w:r>
      <w:proofErr w:type="spellStart"/>
      <w:r>
        <w:t>Kushida</w:t>
      </w:r>
      <w:proofErr w:type="spellEnd"/>
      <w:r>
        <w:t xml:space="preserve"> Shrine and Fukuoka Castle</w:t>
      </w:r>
    </w:p>
    <w:p w14:paraId="5302B4AE" w14:textId="77777777" w:rsidR="00D80102" w:rsidRDefault="00D80102" w:rsidP="00D80102">
      <w:pPr>
        <w:pStyle w:val="ListParagraph"/>
        <w:numPr>
          <w:ilvl w:val="0"/>
          <w:numId w:val="2"/>
        </w:numPr>
        <w:spacing w:after="0"/>
      </w:pPr>
      <w:r>
        <w:t>Exclusive World Junior Rugby Invitational Merchandise</w:t>
      </w:r>
    </w:p>
    <w:p w14:paraId="4206233B" w14:textId="77777777" w:rsidR="00D80102" w:rsidRDefault="00D80102" w:rsidP="00D80102"/>
    <w:p w14:paraId="3C319B6F" w14:textId="450DEB3C" w:rsidR="00301DA6" w:rsidRDefault="00D80102" w:rsidP="00D80102">
      <w:r>
        <w:t>Please contact us to receive a tailored quote for your team for the World Junior Rugby Invitational.</w:t>
      </w:r>
      <w:r w:rsidR="00301DA6">
        <w:t>Info@worldjuniorinvitational.com</w:t>
      </w:r>
    </w:p>
    <w:p w14:paraId="47B8BE38" w14:textId="77777777" w:rsidR="00D97C47" w:rsidRDefault="00D97C47"/>
    <w:p w14:paraId="7A377BB4" w14:textId="77777777" w:rsidR="00D97C47" w:rsidRDefault="00D97C47"/>
    <w:p w14:paraId="15137575" w14:textId="77777777" w:rsidR="00D97C47" w:rsidRDefault="00D97C47"/>
    <w:sectPr w:rsidR="00D97C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761293"/>
    <w:multiLevelType w:val="hybridMultilevel"/>
    <w:tmpl w:val="6FF0C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6DB7E98"/>
    <w:multiLevelType w:val="hybridMultilevel"/>
    <w:tmpl w:val="B68E1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C6"/>
    <w:rsid w:val="0029783F"/>
    <w:rsid w:val="00301DA6"/>
    <w:rsid w:val="003537AD"/>
    <w:rsid w:val="00587EE1"/>
    <w:rsid w:val="00791EC6"/>
    <w:rsid w:val="0091537E"/>
    <w:rsid w:val="00B817DE"/>
    <w:rsid w:val="00D80102"/>
    <w:rsid w:val="00D97C47"/>
    <w:rsid w:val="00F316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F2D99"/>
  <w15:chartTrackingRefBased/>
  <w15:docId w15:val="{DB8097A1-588D-45AE-8799-2940F7B6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4996">
      <w:bodyDiv w:val="1"/>
      <w:marLeft w:val="0"/>
      <w:marRight w:val="0"/>
      <w:marTop w:val="0"/>
      <w:marBottom w:val="0"/>
      <w:divBdr>
        <w:top w:val="none" w:sz="0" w:space="0" w:color="auto"/>
        <w:left w:val="none" w:sz="0" w:space="0" w:color="auto"/>
        <w:bottom w:val="none" w:sz="0" w:space="0" w:color="auto"/>
        <w:right w:val="none" w:sz="0" w:space="0" w:color="auto"/>
      </w:divBdr>
    </w:div>
    <w:div w:id="658073454">
      <w:bodyDiv w:val="1"/>
      <w:marLeft w:val="0"/>
      <w:marRight w:val="0"/>
      <w:marTop w:val="0"/>
      <w:marBottom w:val="0"/>
      <w:divBdr>
        <w:top w:val="none" w:sz="0" w:space="0" w:color="auto"/>
        <w:left w:val="none" w:sz="0" w:space="0" w:color="auto"/>
        <w:bottom w:val="none" w:sz="0" w:space="0" w:color="auto"/>
        <w:right w:val="none" w:sz="0" w:space="0" w:color="auto"/>
      </w:divBdr>
      <w:divsChild>
        <w:div w:id="1108963347">
          <w:marLeft w:val="0"/>
          <w:marRight w:val="0"/>
          <w:marTop w:val="0"/>
          <w:marBottom w:val="0"/>
          <w:divBdr>
            <w:top w:val="none" w:sz="0" w:space="0" w:color="auto"/>
            <w:left w:val="none" w:sz="0" w:space="0" w:color="auto"/>
            <w:bottom w:val="none" w:sz="0" w:space="0" w:color="auto"/>
            <w:right w:val="none" w:sz="0" w:space="0" w:color="auto"/>
          </w:divBdr>
          <w:divsChild>
            <w:div w:id="1989017905">
              <w:marLeft w:val="0"/>
              <w:marRight w:val="0"/>
              <w:marTop w:val="0"/>
              <w:marBottom w:val="0"/>
              <w:divBdr>
                <w:top w:val="none" w:sz="0" w:space="0" w:color="auto"/>
                <w:left w:val="none" w:sz="0" w:space="0" w:color="auto"/>
                <w:bottom w:val="none" w:sz="0" w:space="0" w:color="auto"/>
                <w:right w:val="none" w:sz="0" w:space="0" w:color="auto"/>
              </w:divBdr>
              <w:divsChild>
                <w:div w:id="289013890">
                  <w:marLeft w:val="0"/>
                  <w:marRight w:val="0"/>
                  <w:marTop w:val="0"/>
                  <w:marBottom w:val="0"/>
                  <w:divBdr>
                    <w:top w:val="none" w:sz="0" w:space="0" w:color="auto"/>
                    <w:left w:val="none" w:sz="0" w:space="0" w:color="auto"/>
                    <w:bottom w:val="none" w:sz="0" w:space="0" w:color="auto"/>
                    <w:right w:val="none" w:sz="0" w:space="0" w:color="auto"/>
                  </w:divBdr>
                  <w:divsChild>
                    <w:div w:id="1362780667">
                      <w:marLeft w:val="0"/>
                      <w:marRight w:val="0"/>
                      <w:marTop w:val="0"/>
                      <w:marBottom w:val="0"/>
                      <w:divBdr>
                        <w:top w:val="none" w:sz="0" w:space="0" w:color="auto"/>
                        <w:left w:val="none" w:sz="0" w:space="0" w:color="auto"/>
                        <w:bottom w:val="none" w:sz="0" w:space="0" w:color="auto"/>
                        <w:right w:val="none" w:sz="0" w:space="0" w:color="auto"/>
                      </w:divBdr>
                      <w:divsChild>
                        <w:div w:id="52123182">
                          <w:marLeft w:val="0"/>
                          <w:marRight w:val="0"/>
                          <w:marTop w:val="0"/>
                          <w:marBottom w:val="0"/>
                          <w:divBdr>
                            <w:top w:val="none" w:sz="0" w:space="0" w:color="auto"/>
                            <w:left w:val="none" w:sz="0" w:space="0" w:color="auto"/>
                            <w:bottom w:val="none" w:sz="0" w:space="0" w:color="auto"/>
                            <w:right w:val="none" w:sz="0" w:space="0" w:color="auto"/>
                          </w:divBdr>
                          <w:divsChild>
                            <w:div w:id="8755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55519">
      <w:bodyDiv w:val="1"/>
      <w:marLeft w:val="0"/>
      <w:marRight w:val="0"/>
      <w:marTop w:val="0"/>
      <w:marBottom w:val="0"/>
      <w:divBdr>
        <w:top w:val="none" w:sz="0" w:space="0" w:color="auto"/>
        <w:left w:val="none" w:sz="0" w:space="0" w:color="auto"/>
        <w:bottom w:val="none" w:sz="0" w:space="0" w:color="auto"/>
        <w:right w:val="none" w:sz="0" w:space="0" w:color="auto"/>
      </w:divBdr>
    </w:div>
    <w:div w:id="164242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Desktop</dc:creator>
  <cp:keywords/>
  <dc:description/>
  <cp:lastModifiedBy>Michael Desktop</cp:lastModifiedBy>
  <cp:revision>2</cp:revision>
  <dcterms:created xsi:type="dcterms:W3CDTF">2018-02-09T04:00:00Z</dcterms:created>
  <dcterms:modified xsi:type="dcterms:W3CDTF">2018-02-09T06:44:00Z</dcterms:modified>
</cp:coreProperties>
</file>