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896" w:rsidRPr="00B11B34" w:rsidRDefault="00E91D18" w:rsidP="00B11B34">
      <w:pPr>
        <w:ind w:left="-1350" w:right="-1440" w:hanging="90"/>
        <w:jc w:val="center"/>
        <w:rPr>
          <w:rFonts w:ascii="Arial Rounded MT Bold" w:hAnsi="Arial Rounded MT Bold"/>
          <w:b/>
          <w:sz w:val="120"/>
          <w:szCs w:val="120"/>
        </w:rPr>
      </w:pPr>
      <w:r w:rsidRPr="00B11B34">
        <w:rPr>
          <w:rFonts w:ascii="Arial Rounded MT Bold" w:hAnsi="Arial Rounded MT Bold"/>
          <w:b/>
          <w:sz w:val="120"/>
          <w:szCs w:val="120"/>
        </w:rPr>
        <w:t>RENT ME</w:t>
      </w:r>
    </w:p>
    <w:p w:rsidR="00E91D18" w:rsidRPr="00B11B34" w:rsidRDefault="00E91D18" w:rsidP="00B11B34">
      <w:pPr>
        <w:ind w:left="-1350" w:right="-1440" w:hanging="90"/>
        <w:jc w:val="center"/>
        <w:rPr>
          <w:rFonts w:ascii="Arial Rounded MT Bold" w:hAnsi="Arial Rounded MT Bold"/>
          <w:sz w:val="120"/>
          <w:szCs w:val="120"/>
        </w:rPr>
      </w:pPr>
      <w:r w:rsidRPr="00B11B34">
        <w:rPr>
          <w:rFonts w:ascii="Arial Rounded MT Bold" w:hAnsi="Arial Rounded MT Bold"/>
          <w:sz w:val="120"/>
          <w:szCs w:val="120"/>
        </w:rPr>
        <w:t>ride832.com</w:t>
      </w:r>
    </w:p>
    <w:p w:rsidR="00AC610B" w:rsidRPr="00AC610B" w:rsidRDefault="00AC610B" w:rsidP="00B11B34">
      <w:pPr>
        <w:ind w:left="-1350" w:right="-1440" w:hanging="90"/>
        <w:jc w:val="center"/>
        <w:rPr>
          <w:rFonts w:ascii="Arial Rounded MT Bold" w:hAnsi="Arial Rounded MT Bold"/>
          <w:sz w:val="156"/>
          <w:szCs w:val="156"/>
        </w:rPr>
      </w:pPr>
      <w:bookmarkStart w:id="0" w:name="_GoBack"/>
      <w:r w:rsidRPr="00AC610B">
        <w:rPr>
          <w:rFonts w:ascii="Arial Rounded MT Bold" w:hAnsi="Arial Rounded MT Bold"/>
          <w:noProof/>
          <w:sz w:val="156"/>
          <w:szCs w:val="156"/>
        </w:rPr>
        <w:drawing>
          <wp:inline distT="0" distB="0" distL="0" distR="0" wp14:anchorId="651B59C9" wp14:editId="65505427">
            <wp:extent cx="7398925" cy="55880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nt a Slingshot Houtson 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7228" cy="560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1D18" w:rsidRPr="0087098A" w:rsidRDefault="00AC610B" w:rsidP="00B11B34">
      <w:pPr>
        <w:ind w:left="-1350" w:right="-1440" w:hanging="90"/>
        <w:jc w:val="center"/>
        <w:rPr>
          <w:rFonts w:ascii="Arial Rounded MT Bold" w:hAnsi="Arial Rounded MT Bold"/>
          <w:sz w:val="72"/>
          <w:szCs w:val="72"/>
        </w:rPr>
      </w:pPr>
      <w:r w:rsidRPr="0087098A">
        <w:rPr>
          <w:rFonts w:ascii="Arial Rounded MT Bold" w:hAnsi="Arial Rounded MT Bold"/>
          <w:sz w:val="72"/>
          <w:szCs w:val="72"/>
        </w:rPr>
        <w:t>832-680-9513</w:t>
      </w:r>
    </w:p>
    <w:p w:rsidR="00AC610B" w:rsidRDefault="0087098A" w:rsidP="00B11B34">
      <w:pPr>
        <w:ind w:left="-1350" w:right="-1440" w:hanging="90"/>
        <w:jc w:val="center"/>
        <w:rPr>
          <w:rFonts w:ascii="Arial Rounded MT Bold" w:hAnsi="Arial Rounded MT Bold"/>
          <w:sz w:val="72"/>
          <w:szCs w:val="72"/>
        </w:rPr>
      </w:pPr>
      <w:r w:rsidRPr="0087098A">
        <w:rPr>
          <w:rFonts w:ascii="Arial Rounded MT Bold" w:hAnsi="Arial Rounded MT Bold"/>
          <w:sz w:val="72"/>
          <w:szCs w:val="72"/>
        </w:rPr>
        <w:t>20% Off for all Sterling Country Club Members</w:t>
      </w:r>
    </w:p>
    <w:p w:rsidR="0087098A" w:rsidRPr="0087098A" w:rsidRDefault="0087098A" w:rsidP="00B11B34">
      <w:pPr>
        <w:ind w:left="-1350" w:right="-1440" w:hanging="90"/>
        <w:jc w:val="center"/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>Sign up at www.ride832.com/SterlingCC</w:t>
      </w:r>
    </w:p>
    <w:sectPr w:rsidR="0087098A" w:rsidRPr="0087098A" w:rsidSect="00E91D18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18"/>
    <w:rsid w:val="00217FF3"/>
    <w:rsid w:val="007526F9"/>
    <w:rsid w:val="0087098A"/>
    <w:rsid w:val="00A85896"/>
    <w:rsid w:val="00AC610B"/>
    <w:rsid w:val="00B11B34"/>
    <w:rsid w:val="00B83D9B"/>
    <w:rsid w:val="00E91D18"/>
    <w:rsid w:val="00F01C7D"/>
    <w:rsid w:val="00F157FF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60141"/>
  <w14:defaultImageDpi w14:val="32767"/>
  <w15:chartTrackingRefBased/>
  <w15:docId w15:val="{15F52699-22BA-F14C-8E1C-09C56BAC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Brewster</dc:creator>
  <cp:keywords/>
  <dc:description/>
  <cp:lastModifiedBy>Matthew Brewster</cp:lastModifiedBy>
  <cp:revision>3</cp:revision>
  <cp:lastPrinted>2018-02-04T04:26:00Z</cp:lastPrinted>
  <dcterms:created xsi:type="dcterms:W3CDTF">2018-01-30T22:43:00Z</dcterms:created>
  <dcterms:modified xsi:type="dcterms:W3CDTF">2018-02-04T04:27:00Z</dcterms:modified>
</cp:coreProperties>
</file>