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866505" w14:textId="5E438EA1" w:rsidR="007B4E2C" w:rsidRDefault="00B03CF7">
      <w:r>
        <w:t>02/08 revisions round 1</w:t>
      </w:r>
    </w:p>
    <w:p w14:paraId="60C38C6E" w14:textId="3612DA1F" w:rsidR="00277E40" w:rsidRDefault="00277E40">
      <w:r w:rsidRPr="00277E40">
        <w:t>Design #: 17682138</w:t>
      </w:r>
    </w:p>
    <w:p w14:paraId="62EC526A" w14:textId="7C846C6E" w:rsidR="00B03CF7" w:rsidRDefault="00B03CF7">
      <w:r>
        <w:t>Flyer 1 (with big diagram):</w:t>
      </w:r>
    </w:p>
    <w:p w14:paraId="7F40B683" w14:textId="4F2824E8" w:rsidR="00B03CF7" w:rsidRDefault="00B03CF7" w:rsidP="00B03CF7">
      <w:pPr>
        <w:pStyle w:val="ListParagraph"/>
        <w:numPr>
          <w:ilvl w:val="0"/>
          <w:numId w:val="1"/>
        </w:numPr>
      </w:pPr>
      <w:r>
        <w:t>Move diagram to the right on the page instead of left</w:t>
      </w:r>
    </w:p>
    <w:p w14:paraId="521CAF1F" w14:textId="172699B1" w:rsidR="00B03CF7" w:rsidRDefault="00B03CF7" w:rsidP="00B03CF7">
      <w:pPr>
        <w:pStyle w:val="ListParagraph"/>
        <w:numPr>
          <w:ilvl w:val="0"/>
          <w:numId w:val="1"/>
        </w:numPr>
      </w:pPr>
      <w:r>
        <w:t xml:space="preserve">Blue block </w:t>
      </w:r>
      <w:bookmarkStart w:id="0" w:name="_GoBack"/>
      <w:bookmarkEnd w:id="0"/>
      <w:r>
        <w:t>2/3 down</w:t>
      </w:r>
      <w:r w:rsidR="00023785">
        <w:t>, text</w:t>
      </w:r>
      <w:r>
        <w:t xml:space="preserve">: add space </w:t>
      </w:r>
      <w:r w:rsidR="00023785">
        <w:t>after ‘Process’ and after ‘Reliable’</w:t>
      </w:r>
    </w:p>
    <w:p w14:paraId="073F2BDF" w14:textId="1B3E1DB9" w:rsidR="00B03CF7" w:rsidRDefault="00B80C7A" w:rsidP="00B03CF7">
      <w:pPr>
        <w:pStyle w:val="ListParagraph"/>
        <w:numPr>
          <w:ilvl w:val="0"/>
          <w:numId w:val="1"/>
        </w:numPr>
      </w:pPr>
      <w:r>
        <w:t>Bottom right box, change “About the team” to just “The Team”</w:t>
      </w:r>
    </w:p>
    <w:p w14:paraId="390702B9" w14:textId="6576DCDB" w:rsidR="00B80C7A" w:rsidRDefault="00B80C7A" w:rsidP="00B03CF7">
      <w:pPr>
        <w:pStyle w:val="ListParagraph"/>
        <w:numPr>
          <w:ilvl w:val="0"/>
          <w:numId w:val="1"/>
        </w:numPr>
      </w:pPr>
      <w:r>
        <w:t xml:space="preserve">Delete bottom left logo (too many </w:t>
      </w:r>
      <w:proofErr w:type="gramStart"/>
      <w:r>
        <w:t>logo’s</w:t>
      </w:r>
      <w:proofErr w:type="gramEnd"/>
      <w:r>
        <w:t xml:space="preserve"> on page). Reorganize contact info and barcode to fill the bottom after the logo is deleted.</w:t>
      </w:r>
    </w:p>
    <w:p w14:paraId="1C03B080" w14:textId="462C5B69" w:rsidR="00B80C7A" w:rsidRDefault="00B80C7A" w:rsidP="00B80C7A">
      <w:r>
        <w:t>Flyer 2</w:t>
      </w:r>
    </w:p>
    <w:p w14:paraId="02BCFA12" w14:textId="037B3B0E" w:rsidR="00B80C7A" w:rsidRDefault="00B80C7A" w:rsidP="004D76CE">
      <w:pPr>
        <w:pStyle w:val="ListParagraph"/>
        <w:numPr>
          <w:ilvl w:val="0"/>
          <w:numId w:val="1"/>
        </w:numPr>
      </w:pPr>
      <w:r>
        <w:t xml:space="preserve">Change header text in top blue bar to: </w:t>
      </w:r>
    </w:p>
    <w:p w14:paraId="041EE4DF" w14:textId="5CB3A6DE" w:rsidR="004D76CE" w:rsidRDefault="004D76CE" w:rsidP="00B80C7A">
      <w:pPr>
        <w:pStyle w:val="ListParagraph"/>
        <w:numPr>
          <w:ilvl w:val="1"/>
          <w:numId w:val="1"/>
        </w:numPr>
      </w:pPr>
      <w:r>
        <w:t>Fully Managed Supply Chain Integration</w:t>
      </w:r>
    </w:p>
    <w:p w14:paraId="4EBF659E" w14:textId="1C1EEE97" w:rsidR="004D76CE" w:rsidRDefault="004D76CE" w:rsidP="004D76CE">
      <w:pPr>
        <w:pStyle w:val="ListParagraph"/>
        <w:numPr>
          <w:ilvl w:val="0"/>
          <w:numId w:val="1"/>
        </w:numPr>
      </w:pPr>
      <w:r>
        <w:t>Change the third icon text to: Monitoring &amp; Detection</w:t>
      </w:r>
    </w:p>
    <w:p w14:paraId="69B3D33F" w14:textId="53384DCB" w:rsidR="00441C70" w:rsidRDefault="004A4468" w:rsidP="004D76CE">
      <w:pPr>
        <w:pStyle w:val="ListParagraph"/>
        <w:numPr>
          <w:ilvl w:val="0"/>
          <w:numId w:val="1"/>
        </w:numPr>
      </w:pPr>
      <w:r>
        <w:t>Make the arch with the dots a little lower</w:t>
      </w:r>
    </w:p>
    <w:p w14:paraId="320D38BE" w14:textId="278A25DA" w:rsidR="004A4468" w:rsidRDefault="004A4468" w:rsidP="004D76CE">
      <w:pPr>
        <w:pStyle w:val="ListParagraph"/>
        <w:numPr>
          <w:ilvl w:val="0"/>
          <w:numId w:val="1"/>
        </w:numPr>
      </w:pPr>
      <w:r>
        <w:t>Move the two arches so they are centered between the icons (right now the arch is closer to the left icons than the right icon)</w:t>
      </w:r>
    </w:p>
    <w:p w14:paraId="2484DA93" w14:textId="6D9786EF" w:rsidR="004D76CE" w:rsidRDefault="004D76CE" w:rsidP="004D76CE">
      <w:pPr>
        <w:pStyle w:val="ListParagraph"/>
        <w:numPr>
          <w:ilvl w:val="0"/>
          <w:numId w:val="1"/>
        </w:numPr>
      </w:pPr>
      <w:r>
        <w:t>Have the three columns be equal width</w:t>
      </w:r>
    </w:p>
    <w:p w14:paraId="6920786E" w14:textId="1FFF3ED1" w:rsidR="004D76CE" w:rsidRDefault="00DC4F59" w:rsidP="004D76CE">
      <w:pPr>
        <w:pStyle w:val="ListParagraph"/>
        <w:numPr>
          <w:ilvl w:val="0"/>
          <w:numId w:val="1"/>
        </w:numPr>
      </w:pPr>
      <w:r>
        <w:t>Change the bottom left diagram:</w:t>
      </w:r>
    </w:p>
    <w:p w14:paraId="1E19A09C" w14:textId="3947C2E4" w:rsidR="00DC4F59" w:rsidRDefault="00DC4F59" w:rsidP="00DC4F59">
      <w:pPr>
        <w:pStyle w:val="ListParagraph"/>
        <w:numPr>
          <w:ilvl w:val="1"/>
          <w:numId w:val="1"/>
        </w:numPr>
      </w:pPr>
      <w:r>
        <w:t>Change the red text to dark blue, plus get rid of the “sad face”</w:t>
      </w:r>
    </w:p>
    <w:p w14:paraId="110C77DA" w14:textId="17CD2131" w:rsidR="00DC4F59" w:rsidRDefault="00DC4F59" w:rsidP="00DC4F59">
      <w:pPr>
        <w:pStyle w:val="ListParagraph"/>
        <w:numPr>
          <w:ilvl w:val="1"/>
          <w:numId w:val="1"/>
        </w:numPr>
      </w:pPr>
      <w:r>
        <w:t xml:space="preserve">Change the </w:t>
      </w:r>
      <w:proofErr w:type="gramStart"/>
      <w:r>
        <w:t>right side</w:t>
      </w:r>
      <w:proofErr w:type="gramEnd"/>
      <w:r>
        <w:t xml:space="preserve"> text to dark blue as well, plus get rid of happy face</w:t>
      </w:r>
    </w:p>
    <w:p w14:paraId="337F178B" w14:textId="74775F87" w:rsidR="00DC4F59" w:rsidRDefault="00DC4F59" w:rsidP="00DC4F59">
      <w:pPr>
        <w:pStyle w:val="ListParagraph"/>
        <w:numPr>
          <w:ilvl w:val="1"/>
          <w:numId w:val="1"/>
        </w:numPr>
      </w:pPr>
      <w:r>
        <w:t>Change the box colors to dark blue instead of light blue</w:t>
      </w:r>
    </w:p>
    <w:p w14:paraId="2298C0A5" w14:textId="5F522810" w:rsidR="00DC4F59" w:rsidRDefault="00DC4F59" w:rsidP="00DC4F59">
      <w:pPr>
        <w:pStyle w:val="ListParagraph"/>
        <w:numPr>
          <w:ilvl w:val="0"/>
          <w:numId w:val="1"/>
        </w:numPr>
      </w:pPr>
      <w:r>
        <w:t>Move the diagram over to the right, instead of left</w:t>
      </w:r>
    </w:p>
    <w:sectPr w:rsidR="00DC4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45497A"/>
    <w:multiLevelType w:val="hybridMultilevel"/>
    <w:tmpl w:val="16DC3FF2"/>
    <w:lvl w:ilvl="0" w:tplc="2522DC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CF7"/>
    <w:rsid w:val="00023785"/>
    <w:rsid w:val="00277E40"/>
    <w:rsid w:val="00352796"/>
    <w:rsid w:val="00441C70"/>
    <w:rsid w:val="004A4468"/>
    <w:rsid w:val="004D4AB5"/>
    <w:rsid w:val="004D76CE"/>
    <w:rsid w:val="007B4E2C"/>
    <w:rsid w:val="008038E3"/>
    <w:rsid w:val="00B03CF7"/>
    <w:rsid w:val="00B80C7A"/>
    <w:rsid w:val="00DC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A57CB"/>
  <w15:chartTrackingRefBased/>
  <w15:docId w15:val="{C9CD961F-98CB-4CEE-ACA6-1C6EA464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Jensen</dc:creator>
  <cp:keywords/>
  <dc:description/>
  <cp:lastModifiedBy>Claus Jensen</cp:lastModifiedBy>
  <cp:revision>3</cp:revision>
  <dcterms:created xsi:type="dcterms:W3CDTF">2018-02-08T22:16:00Z</dcterms:created>
  <dcterms:modified xsi:type="dcterms:W3CDTF">2018-02-08T23:35:00Z</dcterms:modified>
</cp:coreProperties>
</file>