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704" w:rsidRPr="00AA6704" w:rsidRDefault="00AA6704" w:rsidP="00AA6704">
      <w:pPr>
        <w:rPr>
          <w:b/>
          <w:color w:val="808080" w:themeColor="background1" w:themeShade="80"/>
          <w:sz w:val="24"/>
          <w:szCs w:val="24"/>
        </w:rPr>
      </w:pPr>
      <w:r w:rsidRPr="00AA6704">
        <w:rPr>
          <w:b/>
          <w:color w:val="808080" w:themeColor="background1" w:themeShade="80"/>
          <w:sz w:val="24"/>
          <w:szCs w:val="24"/>
        </w:rPr>
        <w:t xml:space="preserve">We are all here to save someone who will save the world.  </w:t>
      </w:r>
    </w:p>
    <w:p w:rsidR="00AA6704" w:rsidRDefault="00AA6704" w:rsidP="00AA6704">
      <w:pPr>
        <w:rPr>
          <w:b/>
          <w:color w:val="404040" w:themeColor="text1" w:themeTint="BF"/>
          <w:sz w:val="24"/>
          <w:szCs w:val="24"/>
        </w:rPr>
      </w:pPr>
      <w:r w:rsidRPr="00AA6704">
        <w:rPr>
          <w:b/>
          <w:color w:val="404040" w:themeColor="text1" w:themeTint="BF"/>
          <w:sz w:val="24"/>
          <w:szCs w:val="24"/>
        </w:rPr>
        <w:t xml:space="preserve">Our freewill choice is to accept this knowing, or not! </w:t>
      </w:r>
    </w:p>
    <w:p w:rsidR="00A90BC8" w:rsidRPr="00AA6704" w:rsidRDefault="00A90BC8" w:rsidP="00A90BC8">
      <w:pPr>
        <w:spacing w:after="120"/>
        <w:rPr>
          <w:b/>
          <w:color w:val="404040" w:themeColor="text1" w:themeTint="BF"/>
          <w:sz w:val="24"/>
          <w:szCs w:val="24"/>
        </w:rPr>
      </w:pPr>
    </w:p>
    <w:p w:rsidR="00AA6704" w:rsidRDefault="00AA6704" w:rsidP="00AA6704">
      <w:r>
        <w:t xml:space="preserve">The time has come to dispel the myth that we are powerless and at the mercy of the larger institutions that are “ruling” our world.  We can no longer remain invisible and silently ask others to solve the plight of humanity.  </w:t>
      </w:r>
    </w:p>
    <w:p w:rsidR="00AA6704" w:rsidRDefault="00AA6704" w:rsidP="00A90BC8">
      <w:pPr>
        <w:spacing w:after="0"/>
      </w:pPr>
    </w:p>
    <w:p w:rsidR="00AA6704" w:rsidRDefault="00AA6704" w:rsidP="00AA6704">
      <w:r>
        <w:t xml:space="preserve">Our world needs you....and so do our children! </w:t>
      </w:r>
    </w:p>
    <w:p w:rsidR="00AA6704" w:rsidRDefault="00AA6704" w:rsidP="00A90BC8">
      <w:pPr>
        <w:spacing w:after="0"/>
      </w:pPr>
    </w:p>
    <w:p w:rsidR="00AA6704" w:rsidRDefault="00AA6704" w:rsidP="00AA6704">
      <w:r>
        <w:t>The change begins with me and you if the world is to beco</w:t>
      </w:r>
      <w:bookmarkStart w:id="0" w:name="_GoBack"/>
      <w:bookmarkEnd w:id="0"/>
      <w:r>
        <w:t xml:space="preserve">me a more loving and compassionate place. </w:t>
      </w:r>
    </w:p>
    <w:p w:rsidR="00230ADD" w:rsidRDefault="00230ADD" w:rsidP="00A90BC8">
      <w:pPr>
        <w:spacing w:after="0"/>
      </w:pPr>
    </w:p>
    <w:p w:rsidR="00230ADD" w:rsidRDefault="00230ADD" w:rsidP="00AA6704">
      <w:r>
        <w:t>I believe, we</w:t>
      </w:r>
      <w:r w:rsidR="002C7A86">
        <w:t xml:space="preserve"> w</w:t>
      </w:r>
      <w:r>
        <w:t>ere</w:t>
      </w:r>
      <w:r w:rsidR="002C7A86">
        <w:t xml:space="preserve"> born </w:t>
      </w:r>
      <w:r>
        <w:t xml:space="preserve">as </w:t>
      </w:r>
      <w:r w:rsidR="002C7A86">
        <w:t>unique individua</w:t>
      </w:r>
      <w:r>
        <w:t xml:space="preserve">ls </w:t>
      </w:r>
      <w:r w:rsidR="002C7A86">
        <w:t>with our own inherent beliefs</w:t>
      </w:r>
      <w:r>
        <w:t xml:space="preserve">. As we grew, </w:t>
      </w:r>
      <w:r w:rsidR="00AA6704">
        <w:t xml:space="preserve">we </w:t>
      </w:r>
      <w:r>
        <w:t xml:space="preserve">learned </w:t>
      </w:r>
      <w:r w:rsidR="00AA6704">
        <w:t>beliefs and perceptions</w:t>
      </w:r>
      <w:r>
        <w:t xml:space="preserve"> that shaped </w:t>
      </w:r>
      <w:r w:rsidR="00AA6704">
        <w:t xml:space="preserve">our </w:t>
      </w:r>
      <w:r>
        <w:t xml:space="preserve">present </w:t>
      </w:r>
      <w:r w:rsidR="00AA6704">
        <w:t xml:space="preserve">reality. </w:t>
      </w:r>
    </w:p>
    <w:p w:rsidR="00230ADD" w:rsidRDefault="00230ADD" w:rsidP="00230ADD">
      <w:pPr>
        <w:spacing w:after="0"/>
      </w:pPr>
    </w:p>
    <w:p w:rsidR="00230ADD" w:rsidRDefault="00AA6704" w:rsidP="00AA6704">
      <w:r>
        <w:t>Throughout my youth, I</w:t>
      </w:r>
      <w:r w:rsidR="00230ADD">
        <w:t xml:space="preserve"> was not aware of this. All I knew was that I was constantly troubled and confused </w:t>
      </w:r>
      <w:r w:rsidR="00230ADD">
        <w:t xml:space="preserve">by the amount of fear and harm we inflicted on ourselves and others. </w:t>
      </w:r>
      <w:r w:rsidR="00230ADD">
        <w:t xml:space="preserve"> </w:t>
      </w:r>
    </w:p>
    <w:p w:rsidR="00230ADD" w:rsidRDefault="00230ADD" w:rsidP="00230ADD">
      <w:pPr>
        <w:spacing w:after="0"/>
      </w:pPr>
    </w:p>
    <w:p w:rsidR="00230ADD" w:rsidRDefault="00230ADD" w:rsidP="00230ADD">
      <w:pPr>
        <w:spacing w:after="0"/>
      </w:pPr>
      <w:r>
        <w:t>It made no sense to me!</w:t>
      </w:r>
    </w:p>
    <w:p w:rsidR="00230ADD" w:rsidRDefault="00230ADD" w:rsidP="00230ADD">
      <w:pPr>
        <w:spacing w:after="0"/>
      </w:pPr>
    </w:p>
    <w:p w:rsidR="00AA6704" w:rsidRDefault="00AA6704" w:rsidP="00AA6704">
      <w:r>
        <w:t xml:space="preserve">One of my earliest lessons came when I attended an inner-city school for grade 5. My teacher was a young and kind woman; and was teaching the roughest class in the school. Every day, boys who were high on airplane glue or acid tried to make her angry. One day they took things too far and nearly caused her physical harm; she became very angry and I could no longer stay silent. I told the teacher which students were responsible without stopping to consider what would occur next for me. After escaping school for four days, the boys finally were able to confront me.  </w:t>
      </w:r>
    </w:p>
    <w:p w:rsidR="00AA6704" w:rsidRDefault="00AA6704" w:rsidP="00AA6704">
      <w:r>
        <w:t xml:space="preserve">Thankfully, before they were able to hurt me, a classmate who they all feared came forward and protected me.  </w:t>
      </w:r>
    </w:p>
    <w:p w:rsidR="00AA6704" w:rsidRDefault="00AA6704" w:rsidP="00AA6704">
      <w:r>
        <w:t xml:space="preserve">I was protected, but at the time I didn’t see it that way. I began to find ways to escape the world in whatever way I could. By the age of 20, it hurt too much to stay awake, so I consciously chose to shut down. I believed it was best to blend in and live a “normal" life. For the next 18 years, I lived life feeling powerless, hopeless and not good enough.  </w:t>
      </w:r>
    </w:p>
    <w:p w:rsidR="00AA6704" w:rsidRDefault="00AA6704" w:rsidP="00AA6704">
      <w:pPr>
        <w:spacing w:after="0"/>
      </w:pPr>
      <w:r>
        <w:t xml:space="preserve"> </w:t>
      </w:r>
    </w:p>
    <w:p w:rsidR="00AA6704" w:rsidRDefault="00AA6704" w:rsidP="00AA6704">
      <w:r>
        <w:t xml:space="preserve">It took my son’s birth to spur my awakening. </w:t>
      </w:r>
    </w:p>
    <w:p w:rsidR="00AA6704" w:rsidRDefault="00AA6704" w:rsidP="00AA6704">
      <w:pPr>
        <w:spacing w:after="0"/>
      </w:pPr>
    </w:p>
    <w:p w:rsidR="00AA6704" w:rsidRDefault="00AA6704" w:rsidP="00AA6704">
      <w:r>
        <w:t xml:space="preserve">By learning how to love ourselves deeply; to have compassion for ourselves wholly; and by accepting responsibility for all our choices, we can begin to create the world we wish to live in. As you know, every stone dropped in water, creates its own wave effect.  </w:t>
      </w:r>
    </w:p>
    <w:p w:rsidR="00AA6704" w:rsidRDefault="00AA6704" w:rsidP="00AA6704">
      <w:r>
        <w:lastRenderedPageBreak/>
        <w:t xml:space="preserve">Now imagine thousands of stones dropping into water simultaneously. As each wave grows and expands, it impacts others. Like the stone, each of us cause harm to ourselves and others when we allow our negative beliefs and fears to rule our lives.  When we see the world as it </w:t>
      </w:r>
      <w:r>
        <w:t>is and</w:t>
      </w:r>
      <w:r>
        <w:t xml:space="preserve"> allow ourselves to rule by creating positive beliefs or perceptions, we can heal ourselves and the world. When we learn to love ourselves, have compassion for our circumstances while holding ourselves accountable for the decisions/choices that created our life, we become powerful and our light expands and impacts others.   </w:t>
      </w:r>
    </w:p>
    <w:p w:rsidR="00AA6704" w:rsidRDefault="00AA6704" w:rsidP="00A90BC8">
      <w:pPr>
        <w:spacing w:after="0"/>
      </w:pPr>
      <w:r>
        <w:t xml:space="preserve"> </w:t>
      </w:r>
    </w:p>
    <w:p w:rsidR="00AA6704" w:rsidRDefault="00AA6704" w:rsidP="00AA6704">
      <w:r>
        <w:t xml:space="preserve">As I began my re-awaking, I did not know how or where to start.  </w:t>
      </w:r>
    </w:p>
    <w:p w:rsidR="00AA6704" w:rsidRDefault="00AA6704" w:rsidP="00A90BC8">
      <w:pPr>
        <w:spacing w:after="0"/>
      </w:pPr>
    </w:p>
    <w:p w:rsidR="00AA6704" w:rsidRDefault="00AA6704" w:rsidP="00AA6704">
      <w:r>
        <w:t xml:space="preserve">Despite this, I found the courage to choose to live my life in a more loving and positive way; the life I wanted for my son. The more persistent I became at not fitting into the social construct that desperately tried to change me and hold me in fear, the easier it became, and the support and resources I needed began to show up once again.  </w:t>
      </w:r>
    </w:p>
    <w:p w:rsidR="00AA6704" w:rsidRDefault="00AA6704" w:rsidP="00AA6704">
      <w:pPr>
        <w:spacing w:after="120"/>
      </w:pPr>
    </w:p>
    <w:p w:rsidR="00A90BC8" w:rsidRDefault="00AA6704" w:rsidP="00AA6704">
      <w:r>
        <w:t>I have come to realize the battle is not against humanity</w:t>
      </w:r>
      <w:r w:rsidR="00B8084B">
        <w:t xml:space="preserve">…. </w:t>
      </w:r>
    </w:p>
    <w:p w:rsidR="00A90BC8" w:rsidRDefault="00A90BC8" w:rsidP="00A90BC8">
      <w:pPr>
        <w:spacing w:after="0"/>
      </w:pPr>
    </w:p>
    <w:p w:rsidR="00AA6704" w:rsidRDefault="00B8084B" w:rsidP="00AA6704">
      <w:r>
        <w:t xml:space="preserve">The battle </w:t>
      </w:r>
      <w:r w:rsidR="00AA6704">
        <w:t>is against the darkness that lives within</w:t>
      </w:r>
      <w:r w:rsidR="00A90BC8">
        <w:t xml:space="preserve"> us!</w:t>
      </w:r>
      <w:r w:rsidR="00AA6704">
        <w:t xml:space="preserve"> </w:t>
      </w:r>
    </w:p>
    <w:p w:rsidR="00AA6704" w:rsidRDefault="00AA6704" w:rsidP="00A90BC8">
      <w:pPr>
        <w:spacing w:after="0"/>
      </w:pPr>
    </w:p>
    <w:p w:rsidR="00AA6704" w:rsidRDefault="00AA6704" w:rsidP="00AA6704">
      <w:r>
        <w:t xml:space="preserve">As each person realizes this truth, we will begin to take our world back.  </w:t>
      </w:r>
    </w:p>
    <w:p w:rsidR="00AA6704" w:rsidRDefault="00AA6704" w:rsidP="00A90BC8">
      <w:pPr>
        <w:spacing w:after="0"/>
      </w:pPr>
    </w:p>
    <w:p w:rsidR="00AA6704" w:rsidRDefault="00AA6704" w:rsidP="00AA6704">
      <w:r>
        <w:t xml:space="preserve">But we can't do it alone anymore.  </w:t>
      </w:r>
    </w:p>
    <w:p w:rsidR="00AA6704" w:rsidRDefault="00AA6704" w:rsidP="00A90BC8">
      <w:pPr>
        <w:spacing w:after="0"/>
      </w:pPr>
    </w:p>
    <w:p w:rsidR="00AA6704" w:rsidRDefault="00AA6704" w:rsidP="00AA6704">
      <w:r>
        <w:t xml:space="preserve">We need to support one another as we remember the truth within. We are not alone! </w:t>
      </w:r>
    </w:p>
    <w:p w:rsidR="00AA6704" w:rsidRDefault="00AA6704" w:rsidP="00A90BC8">
      <w:pPr>
        <w:spacing w:after="0"/>
      </w:pPr>
    </w:p>
    <w:p w:rsidR="00AA6704" w:rsidRDefault="00AA6704" w:rsidP="00AA6704">
      <w:pPr>
        <w:spacing w:after="120"/>
      </w:pPr>
      <w:r>
        <w:t xml:space="preserve"> The mandate of the Lightwing Movement is to create a worldwide wave of Active Compassion.  </w:t>
      </w:r>
    </w:p>
    <w:p w:rsidR="00AA6704" w:rsidRDefault="00AA6704" w:rsidP="00A90BC8">
      <w:pPr>
        <w:spacing w:after="0"/>
      </w:pPr>
      <w:r>
        <w:t xml:space="preserve"> </w:t>
      </w:r>
    </w:p>
    <w:p w:rsidR="00AA6704" w:rsidRDefault="00AA6704" w:rsidP="00AA6704">
      <w:r>
        <w:t xml:space="preserve">The Lightwing Movement's purpose is to find people who have weathered corporate structures, shifting norms and the chaos of today’s living and who want to learn how to step into their deserving mandate to make a powerful difference in the world.  </w:t>
      </w:r>
    </w:p>
    <w:p w:rsidR="00AA6704" w:rsidRDefault="00AA6704" w:rsidP="00A90BC8">
      <w:pPr>
        <w:spacing w:after="0"/>
      </w:pPr>
      <w:r>
        <w:t xml:space="preserve"> </w:t>
      </w:r>
    </w:p>
    <w:p w:rsidR="00AA6704" w:rsidRDefault="00AA6704" w:rsidP="00AA6704">
      <w:r>
        <w:t xml:space="preserve">The Lightwing Movement offers group teaching, speaking and support for those who don’t know where they belong – but know they need to give.  </w:t>
      </w:r>
    </w:p>
    <w:p w:rsidR="00AA6704" w:rsidRDefault="00AA6704" w:rsidP="00A90BC8">
      <w:pPr>
        <w:spacing w:after="0"/>
      </w:pPr>
    </w:p>
    <w:p w:rsidR="00AA6704" w:rsidRDefault="00AA6704" w:rsidP="00AA6704">
      <w:r>
        <w:t>I thank you for your time and leave you with this</w:t>
      </w:r>
      <w:r>
        <w:t>…...</w:t>
      </w:r>
      <w:r>
        <w:t xml:space="preserve">  </w:t>
      </w:r>
    </w:p>
    <w:p w:rsidR="00F05DA1" w:rsidRPr="00AA6704" w:rsidRDefault="00AA6704" w:rsidP="00AA6704">
      <w:pPr>
        <w:ind w:firstLine="720"/>
        <w:rPr>
          <w:i/>
          <w:sz w:val="24"/>
          <w:szCs w:val="24"/>
        </w:rPr>
      </w:pPr>
      <w:r w:rsidRPr="00AA6704">
        <w:rPr>
          <w:i/>
          <w:sz w:val="24"/>
          <w:szCs w:val="24"/>
        </w:rPr>
        <w:t xml:space="preserve"> ~Humanity awaits your gifts. When you are ready to </w:t>
      </w:r>
      <w:proofErr w:type="gramStart"/>
      <w:r w:rsidRPr="00AA6704">
        <w:rPr>
          <w:i/>
          <w:sz w:val="24"/>
          <w:szCs w:val="24"/>
        </w:rPr>
        <w:t>take action</w:t>
      </w:r>
      <w:proofErr w:type="gramEnd"/>
      <w:r w:rsidRPr="00AA6704">
        <w:rPr>
          <w:i/>
          <w:sz w:val="24"/>
          <w:szCs w:val="24"/>
        </w:rPr>
        <w:t xml:space="preserve">, we are ready to help </w:t>
      </w:r>
      <w:r w:rsidRPr="00AA6704">
        <w:rPr>
          <w:i/>
          <w:sz w:val="24"/>
          <w:szCs w:val="24"/>
        </w:rPr>
        <w:t>you. ~</w:t>
      </w:r>
    </w:p>
    <w:sectPr w:rsidR="00F05DA1" w:rsidRPr="00AA6704" w:rsidSect="00AA6704">
      <w:pgSz w:w="12240" w:h="15840"/>
      <w:pgMar w:top="1077"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04"/>
    <w:rsid w:val="00230ADD"/>
    <w:rsid w:val="002C7A86"/>
    <w:rsid w:val="00A90BC8"/>
    <w:rsid w:val="00AA6704"/>
    <w:rsid w:val="00B8084B"/>
    <w:rsid w:val="00F05D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3382"/>
  <w15:chartTrackingRefBased/>
  <w15:docId w15:val="{DCE6337F-06D9-474C-995A-5A23633B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Dawne Warner</dc:creator>
  <cp:keywords/>
  <dc:description/>
  <cp:lastModifiedBy>Dawne Warner</cp:lastModifiedBy>
  <cp:revision>3</cp:revision>
  <cp:lastPrinted>2018-01-29T17:56:00Z</cp:lastPrinted>
  <dcterms:created xsi:type="dcterms:W3CDTF">2018-01-29T17:47:00Z</dcterms:created>
  <dcterms:modified xsi:type="dcterms:W3CDTF">2018-01-29T18:25:00Z</dcterms:modified>
</cp:coreProperties>
</file>