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85" w:rsidRPr="003F6185" w:rsidRDefault="003C72C5">
      <w:pPr>
        <w:rPr>
          <w:b/>
          <w:sz w:val="40"/>
          <w:szCs w:val="40"/>
        </w:rPr>
      </w:pPr>
      <w:r>
        <w:rPr>
          <w:b/>
          <w:sz w:val="40"/>
          <w:szCs w:val="40"/>
        </w:rPr>
        <w:t>Price list for housing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178"/>
        <w:gridCol w:w="1196"/>
        <w:gridCol w:w="1199"/>
        <w:gridCol w:w="1239"/>
        <w:gridCol w:w="1203"/>
        <w:gridCol w:w="1190"/>
        <w:gridCol w:w="1190"/>
        <w:gridCol w:w="1178"/>
        <w:gridCol w:w="1126"/>
        <w:gridCol w:w="1126"/>
      </w:tblGrid>
      <w:tr w:rsidR="003F6185" w:rsidTr="003F6185">
        <w:tc>
          <w:tcPr>
            <w:tcW w:w="1125" w:type="dxa"/>
          </w:tcPr>
          <w:p w:rsidR="008D7E76" w:rsidRDefault="008D7E76"/>
          <w:p w:rsidR="008D7E76" w:rsidRDefault="008D7E76"/>
        </w:tc>
        <w:tc>
          <w:tcPr>
            <w:tcW w:w="1178" w:type="dxa"/>
          </w:tcPr>
          <w:p w:rsidR="003F6185" w:rsidRDefault="003F6185" w:rsidP="008D7E76">
            <w:pPr>
              <w:jc w:val="center"/>
            </w:pPr>
            <w:r>
              <w:t>301</w:t>
            </w:r>
          </w:p>
        </w:tc>
        <w:tc>
          <w:tcPr>
            <w:tcW w:w="1196" w:type="dxa"/>
          </w:tcPr>
          <w:p w:rsidR="003F6185" w:rsidRDefault="003F6185" w:rsidP="008D7E76">
            <w:pPr>
              <w:jc w:val="center"/>
            </w:pPr>
            <w:r>
              <w:t>401R</w:t>
            </w:r>
          </w:p>
        </w:tc>
        <w:tc>
          <w:tcPr>
            <w:tcW w:w="1199" w:type="dxa"/>
          </w:tcPr>
          <w:p w:rsidR="003F6185" w:rsidRDefault="003F6185" w:rsidP="008D7E76">
            <w:pPr>
              <w:jc w:val="center"/>
            </w:pPr>
            <w:r>
              <w:t>401H</w:t>
            </w:r>
          </w:p>
        </w:tc>
        <w:tc>
          <w:tcPr>
            <w:tcW w:w="1239" w:type="dxa"/>
          </w:tcPr>
          <w:p w:rsidR="003F6185" w:rsidRDefault="003F6185" w:rsidP="008D7E76">
            <w:pPr>
              <w:jc w:val="center"/>
            </w:pPr>
            <w:r>
              <w:t>401HAA</w:t>
            </w:r>
          </w:p>
        </w:tc>
        <w:tc>
          <w:tcPr>
            <w:tcW w:w="1203" w:type="dxa"/>
          </w:tcPr>
          <w:p w:rsidR="003F6185" w:rsidRDefault="003F6185" w:rsidP="008D7E76">
            <w:pPr>
              <w:jc w:val="center"/>
            </w:pPr>
            <w:r>
              <w:t>IC-Retro</w:t>
            </w:r>
          </w:p>
        </w:tc>
        <w:tc>
          <w:tcPr>
            <w:tcW w:w="1190" w:type="dxa"/>
          </w:tcPr>
          <w:p w:rsidR="003F6185" w:rsidRDefault="003F6185" w:rsidP="008D7E76">
            <w:pPr>
              <w:jc w:val="center"/>
            </w:pPr>
            <w:r>
              <w:t>Trim WH</w:t>
            </w:r>
          </w:p>
        </w:tc>
        <w:tc>
          <w:tcPr>
            <w:tcW w:w="1190" w:type="dxa"/>
          </w:tcPr>
          <w:p w:rsidR="003F6185" w:rsidRDefault="003F6185" w:rsidP="008D7E76">
            <w:pPr>
              <w:jc w:val="center"/>
            </w:pPr>
            <w:r>
              <w:t>Trim SN</w:t>
            </w:r>
          </w:p>
        </w:tc>
        <w:tc>
          <w:tcPr>
            <w:tcW w:w="1178" w:type="dxa"/>
          </w:tcPr>
          <w:p w:rsidR="003F6185" w:rsidRDefault="003F6185" w:rsidP="008D7E76">
            <w:pPr>
              <w:jc w:val="center"/>
            </w:pPr>
            <w:r>
              <w:t>404 WH</w:t>
            </w:r>
          </w:p>
        </w:tc>
        <w:tc>
          <w:tcPr>
            <w:tcW w:w="1126" w:type="dxa"/>
          </w:tcPr>
          <w:p w:rsidR="003F6185" w:rsidRDefault="003F6185" w:rsidP="008D7E76">
            <w:pPr>
              <w:jc w:val="center"/>
            </w:pPr>
            <w:r>
              <w:t>MP</w:t>
            </w:r>
          </w:p>
        </w:tc>
        <w:tc>
          <w:tcPr>
            <w:tcW w:w="1126" w:type="dxa"/>
          </w:tcPr>
          <w:p w:rsidR="003F6185" w:rsidRDefault="003F6185" w:rsidP="008D7E76">
            <w:pPr>
              <w:jc w:val="center"/>
            </w:pPr>
            <w:r>
              <w:t>VB</w:t>
            </w:r>
          </w:p>
        </w:tc>
      </w:tr>
      <w:tr w:rsidR="008D7E76" w:rsidTr="003F6185">
        <w:tc>
          <w:tcPr>
            <w:tcW w:w="1125" w:type="dxa"/>
          </w:tcPr>
          <w:p w:rsidR="008D7E76" w:rsidRDefault="008D7E76">
            <w:r>
              <w:t>Z-lite</w:t>
            </w:r>
          </w:p>
          <w:p w:rsidR="008D7E76" w:rsidRDefault="008D7E76"/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6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9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239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203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</w:p>
        </w:tc>
      </w:tr>
      <w:tr w:rsidR="008D7E76" w:rsidTr="003F6185">
        <w:tc>
          <w:tcPr>
            <w:tcW w:w="1125" w:type="dxa"/>
          </w:tcPr>
          <w:p w:rsidR="008D7E76" w:rsidRDefault="008D7E76">
            <w:r>
              <w:t>Zion</w:t>
            </w:r>
          </w:p>
          <w:p w:rsidR="008D7E76" w:rsidRDefault="008D7E76"/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6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9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239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203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</w:p>
        </w:tc>
      </w:tr>
      <w:tr w:rsidR="008D7E76" w:rsidTr="008D7E76">
        <w:tc>
          <w:tcPr>
            <w:tcW w:w="1125" w:type="dxa"/>
            <w:shd w:val="clear" w:color="auto" w:fill="E7E6E6" w:themeFill="background2"/>
          </w:tcPr>
          <w:p w:rsidR="008D7E76" w:rsidRPr="008D7E76" w:rsidRDefault="008D7E76">
            <w:pPr>
              <w:rPr>
                <w:color w:val="A5A5A5" w:themeColor="accent3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196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239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203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190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178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126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  <w:tc>
          <w:tcPr>
            <w:tcW w:w="1126" w:type="dxa"/>
            <w:shd w:val="clear" w:color="auto" w:fill="E7E6E6" w:themeFill="background2"/>
          </w:tcPr>
          <w:p w:rsidR="008D7E76" w:rsidRPr="008D7E76" w:rsidRDefault="008D7E76" w:rsidP="008D7E76">
            <w:pPr>
              <w:jc w:val="center"/>
              <w:rPr>
                <w:color w:val="A5A5A5" w:themeColor="accent3"/>
              </w:rPr>
            </w:pPr>
          </w:p>
        </w:tc>
      </w:tr>
      <w:tr w:rsidR="003F6185" w:rsidTr="003F6185">
        <w:tc>
          <w:tcPr>
            <w:tcW w:w="1125" w:type="dxa"/>
          </w:tcPr>
          <w:p w:rsidR="003F6185" w:rsidRDefault="008D7E76">
            <w:r>
              <w:t>AAR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3F6185" w:rsidRDefault="008D7E76">
            <w:r>
              <w:t>America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8D7E76" w:rsidRDefault="008D7E76">
            <w:r>
              <w:t>Axis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8D7E76" w:rsidTr="003F6185">
        <w:tc>
          <w:tcPr>
            <w:tcW w:w="1125" w:type="dxa"/>
          </w:tcPr>
          <w:p w:rsidR="008D7E76" w:rsidRDefault="008D7E76">
            <w:proofErr w:type="spellStart"/>
            <w:r>
              <w:t>Amhomi</w:t>
            </w:r>
            <w:proofErr w:type="spellEnd"/>
          </w:p>
          <w:p w:rsidR="008D7E76" w:rsidRDefault="008D7E76"/>
        </w:tc>
        <w:tc>
          <w:tcPr>
            <w:tcW w:w="1178" w:type="dxa"/>
          </w:tcPr>
          <w:p w:rsidR="008D7E76" w:rsidRDefault="008D7E76"/>
        </w:tc>
        <w:tc>
          <w:tcPr>
            <w:tcW w:w="1196" w:type="dxa"/>
          </w:tcPr>
          <w:p w:rsidR="008D7E76" w:rsidRDefault="008D7E76"/>
        </w:tc>
        <w:tc>
          <w:tcPr>
            <w:tcW w:w="1199" w:type="dxa"/>
          </w:tcPr>
          <w:p w:rsidR="008D7E76" w:rsidRDefault="008D7E76"/>
        </w:tc>
        <w:tc>
          <w:tcPr>
            <w:tcW w:w="1239" w:type="dxa"/>
          </w:tcPr>
          <w:p w:rsidR="008D7E76" w:rsidRDefault="008D7E76"/>
        </w:tc>
        <w:tc>
          <w:tcPr>
            <w:tcW w:w="1203" w:type="dxa"/>
          </w:tcPr>
          <w:p w:rsidR="008D7E76" w:rsidRDefault="008D7E76"/>
        </w:tc>
        <w:tc>
          <w:tcPr>
            <w:tcW w:w="1190" w:type="dxa"/>
          </w:tcPr>
          <w:p w:rsidR="008D7E76" w:rsidRDefault="008D7E76"/>
        </w:tc>
        <w:tc>
          <w:tcPr>
            <w:tcW w:w="1190" w:type="dxa"/>
          </w:tcPr>
          <w:p w:rsidR="008D7E76" w:rsidRDefault="008D7E76"/>
        </w:tc>
        <w:tc>
          <w:tcPr>
            <w:tcW w:w="1178" w:type="dxa"/>
          </w:tcPr>
          <w:p w:rsidR="008D7E76" w:rsidRDefault="008D7E76"/>
        </w:tc>
        <w:tc>
          <w:tcPr>
            <w:tcW w:w="1126" w:type="dxa"/>
          </w:tcPr>
          <w:p w:rsidR="008D7E76" w:rsidRDefault="008D7E76"/>
        </w:tc>
        <w:tc>
          <w:tcPr>
            <w:tcW w:w="1126" w:type="dxa"/>
          </w:tcPr>
          <w:p w:rsidR="008D7E76" w:rsidRDefault="008D7E76"/>
        </w:tc>
      </w:tr>
      <w:tr w:rsidR="008D7E76" w:rsidTr="003F6185">
        <w:tc>
          <w:tcPr>
            <w:tcW w:w="1125" w:type="dxa"/>
          </w:tcPr>
          <w:p w:rsidR="008D7E76" w:rsidRDefault="008D7E76">
            <w:r>
              <w:t>Concord</w:t>
            </w:r>
          </w:p>
          <w:p w:rsidR="008D7E76" w:rsidRDefault="008D7E76"/>
        </w:tc>
        <w:tc>
          <w:tcPr>
            <w:tcW w:w="1178" w:type="dxa"/>
          </w:tcPr>
          <w:p w:rsidR="008D7E76" w:rsidRDefault="008D7E76"/>
        </w:tc>
        <w:tc>
          <w:tcPr>
            <w:tcW w:w="1196" w:type="dxa"/>
          </w:tcPr>
          <w:p w:rsidR="008D7E76" w:rsidRDefault="008D7E76"/>
        </w:tc>
        <w:tc>
          <w:tcPr>
            <w:tcW w:w="1199" w:type="dxa"/>
          </w:tcPr>
          <w:p w:rsidR="008D7E76" w:rsidRDefault="008D7E76"/>
        </w:tc>
        <w:tc>
          <w:tcPr>
            <w:tcW w:w="1239" w:type="dxa"/>
          </w:tcPr>
          <w:p w:rsidR="008D7E76" w:rsidRDefault="008D7E76"/>
        </w:tc>
        <w:tc>
          <w:tcPr>
            <w:tcW w:w="1203" w:type="dxa"/>
          </w:tcPr>
          <w:p w:rsidR="008D7E76" w:rsidRDefault="008D7E76"/>
        </w:tc>
        <w:tc>
          <w:tcPr>
            <w:tcW w:w="1190" w:type="dxa"/>
          </w:tcPr>
          <w:p w:rsidR="008D7E76" w:rsidRDefault="008D7E76"/>
        </w:tc>
        <w:tc>
          <w:tcPr>
            <w:tcW w:w="1190" w:type="dxa"/>
          </w:tcPr>
          <w:p w:rsidR="008D7E76" w:rsidRDefault="008D7E76"/>
        </w:tc>
        <w:tc>
          <w:tcPr>
            <w:tcW w:w="1178" w:type="dxa"/>
          </w:tcPr>
          <w:p w:rsidR="008D7E76" w:rsidRDefault="008D7E76"/>
        </w:tc>
        <w:tc>
          <w:tcPr>
            <w:tcW w:w="1126" w:type="dxa"/>
          </w:tcPr>
          <w:p w:rsidR="008D7E76" w:rsidRDefault="008D7E76"/>
        </w:tc>
        <w:tc>
          <w:tcPr>
            <w:tcW w:w="1126" w:type="dxa"/>
          </w:tcPr>
          <w:p w:rsidR="008D7E76" w:rsidRDefault="008D7E76"/>
        </w:tc>
      </w:tr>
      <w:tr w:rsidR="008D7E76" w:rsidTr="003F6185">
        <w:tc>
          <w:tcPr>
            <w:tcW w:w="1125" w:type="dxa"/>
          </w:tcPr>
          <w:p w:rsidR="008D7E76" w:rsidRDefault="008D7E76">
            <w:r>
              <w:t>Windows</w:t>
            </w:r>
          </w:p>
          <w:p w:rsidR="008D7E76" w:rsidRDefault="008D7E76"/>
        </w:tc>
        <w:tc>
          <w:tcPr>
            <w:tcW w:w="1178" w:type="dxa"/>
          </w:tcPr>
          <w:p w:rsidR="008D7E76" w:rsidRDefault="008D7E76"/>
        </w:tc>
        <w:tc>
          <w:tcPr>
            <w:tcW w:w="1196" w:type="dxa"/>
          </w:tcPr>
          <w:p w:rsidR="008D7E76" w:rsidRDefault="008D7E76"/>
        </w:tc>
        <w:tc>
          <w:tcPr>
            <w:tcW w:w="1199" w:type="dxa"/>
          </w:tcPr>
          <w:p w:rsidR="008D7E76" w:rsidRDefault="008D7E76"/>
        </w:tc>
        <w:tc>
          <w:tcPr>
            <w:tcW w:w="1239" w:type="dxa"/>
          </w:tcPr>
          <w:p w:rsidR="008D7E76" w:rsidRDefault="008D7E76"/>
        </w:tc>
        <w:tc>
          <w:tcPr>
            <w:tcW w:w="1203" w:type="dxa"/>
          </w:tcPr>
          <w:p w:rsidR="008D7E76" w:rsidRDefault="008D7E76"/>
        </w:tc>
        <w:tc>
          <w:tcPr>
            <w:tcW w:w="1190" w:type="dxa"/>
          </w:tcPr>
          <w:p w:rsidR="008D7E76" w:rsidRDefault="008D7E76"/>
        </w:tc>
        <w:tc>
          <w:tcPr>
            <w:tcW w:w="1190" w:type="dxa"/>
          </w:tcPr>
          <w:p w:rsidR="008D7E76" w:rsidRDefault="008D7E76"/>
        </w:tc>
        <w:tc>
          <w:tcPr>
            <w:tcW w:w="1178" w:type="dxa"/>
          </w:tcPr>
          <w:p w:rsidR="008D7E76" w:rsidRDefault="008D7E76"/>
        </w:tc>
        <w:tc>
          <w:tcPr>
            <w:tcW w:w="1126" w:type="dxa"/>
          </w:tcPr>
          <w:p w:rsidR="008D7E76" w:rsidRDefault="008D7E76"/>
        </w:tc>
        <w:tc>
          <w:tcPr>
            <w:tcW w:w="1126" w:type="dxa"/>
          </w:tcPr>
          <w:p w:rsidR="008D7E76" w:rsidRDefault="008D7E76"/>
        </w:tc>
      </w:tr>
      <w:tr w:rsidR="003F6185" w:rsidTr="003F6185">
        <w:tc>
          <w:tcPr>
            <w:tcW w:w="1125" w:type="dxa"/>
          </w:tcPr>
          <w:p w:rsidR="003F6185" w:rsidRDefault="008D7E76">
            <w:r>
              <w:t>HY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3F6185" w:rsidRDefault="008D7E76">
            <w:r>
              <w:t>Rana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3F6185" w:rsidRDefault="008D7E76">
            <w:r>
              <w:t>Citizen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3F6185" w:rsidRDefault="008D7E76">
            <w:r>
              <w:t>E-Shop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3F6185" w:rsidRDefault="008D7E76">
            <w:r>
              <w:t>MW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8D7E76" w:rsidRDefault="008D7E76" w:rsidP="008D7E76">
            <w:r>
              <w:t>Power</w:t>
            </w:r>
          </w:p>
          <w:p w:rsidR="008D7E76" w:rsidRDefault="008D7E76" w:rsidP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3F6185" w:rsidRDefault="008D7E76">
            <w:r>
              <w:lastRenderedPageBreak/>
              <w:t>CCR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8D7E76" w:rsidRDefault="008D7E76" w:rsidP="008D7E76">
            <w:r>
              <w:t>Wiring</w:t>
            </w:r>
          </w:p>
          <w:p w:rsidR="008D7E76" w:rsidRDefault="008D7E76" w:rsidP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3F6185" w:rsidTr="003F6185">
        <w:tc>
          <w:tcPr>
            <w:tcW w:w="1125" w:type="dxa"/>
          </w:tcPr>
          <w:p w:rsidR="008D7E76" w:rsidRDefault="008D7E76">
            <w:r>
              <w:t>Aurora</w:t>
            </w:r>
          </w:p>
          <w:p w:rsidR="008D7E76" w:rsidRDefault="008D7E76"/>
        </w:tc>
        <w:tc>
          <w:tcPr>
            <w:tcW w:w="1178" w:type="dxa"/>
          </w:tcPr>
          <w:p w:rsidR="003F6185" w:rsidRDefault="003F6185"/>
        </w:tc>
        <w:tc>
          <w:tcPr>
            <w:tcW w:w="1196" w:type="dxa"/>
          </w:tcPr>
          <w:p w:rsidR="003F6185" w:rsidRDefault="003F6185"/>
        </w:tc>
        <w:tc>
          <w:tcPr>
            <w:tcW w:w="1199" w:type="dxa"/>
          </w:tcPr>
          <w:p w:rsidR="003F6185" w:rsidRDefault="003F6185"/>
        </w:tc>
        <w:tc>
          <w:tcPr>
            <w:tcW w:w="1239" w:type="dxa"/>
          </w:tcPr>
          <w:p w:rsidR="003F6185" w:rsidRDefault="003F6185"/>
        </w:tc>
        <w:tc>
          <w:tcPr>
            <w:tcW w:w="1203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90" w:type="dxa"/>
          </w:tcPr>
          <w:p w:rsidR="003F6185" w:rsidRDefault="003F6185"/>
        </w:tc>
        <w:tc>
          <w:tcPr>
            <w:tcW w:w="1178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  <w:tc>
          <w:tcPr>
            <w:tcW w:w="1126" w:type="dxa"/>
          </w:tcPr>
          <w:p w:rsidR="003F6185" w:rsidRDefault="003F6185"/>
        </w:tc>
      </w:tr>
      <w:tr w:rsidR="008D7E76" w:rsidTr="008D7E76">
        <w:tc>
          <w:tcPr>
            <w:tcW w:w="1125" w:type="dxa"/>
            <w:shd w:val="clear" w:color="auto" w:fill="E7E6E6" w:themeFill="background2"/>
          </w:tcPr>
          <w:p w:rsidR="008D7E76" w:rsidRDefault="008D7E76"/>
          <w:p w:rsidR="007D5005" w:rsidRDefault="007D5005"/>
        </w:tc>
        <w:tc>
          <w:tcPr>
            <w:tcW w:w="1178" w:type="dxa"/>
            <w:shd w:val="clear" w:color="auto" w:fill="E7E6E6" w:themeFill="background2"/>
          </w:tcPr>
          <w:p w:rsidR="008D7E76" w:rsidRDefault="008D7E76"/>
        </w:tc>
        <w:tc>
          <w:tcPr>
            <w:tcW w:w="1196" w:type="dxa"/>
            <w:shd w:val="clear" w:color="auto" w:fill="E7E6E6" w:themeFill="background2"/>
          </w:tcPr>
          <w:p w:rsidR="008D7E76" w:rsidRDefault="008D7E76"/>
        </w:tc>
        <w:tc>
          <w:tcPr>
            <w:tcW w:w="1199" w:type="dxa"/>
            <w:shd w:val="clear" w:color="auto" w:fill="E7E6E6" w:themeFill="background2"/>
          </w:tcPr>
          <w:p w:rsidR="008D7E76" w:rsidRDefault="008D7E76"/>
        </w:tc>
        <w:tc>
          <w:tcPr>
            <w:tcW w:w="1239" w:type="dxa"/>
            <w:shd w:val="clear" w:color="auto" w:fill="E7E6E6" w:themeFill="background2"/>
          </w:tcPr>
          <w:p w:rsidR="008D7E76" w:rsidRDefault="008D7E76"/>
        </w:tc>
        <w:tc>
          <w:tcPr>
            <w:tcW w:w="1203" w:type="dxa"/>
            <w:shd w:val="clear" w:color="auto" w:fill="E7E6E6" w:themeFill="background2"/>
          </w:tcPr>
          <w:p w:rsidR="008D7E76" w:rsidRDefault="008D7E76"/>
        </w:tc>
        <w:tc>
          <w:tcPr>
            <w:tcW w:w="1190" w:type="dxa"/>
            <w:shd w:val="clear" w:color="auto" w:fill="E7E6E6" w:themeFill="background2"/>
          </w:tcPr>
          <w:p w:rsidR="008D7E76" w:rsidRDefault="008D7E76"/>
        </w:tc>
        <w:tc>
          <w:tcPr>
            <w:tcW w:w="1190" w:type="dxa"/>
            <w:shd w:val="clear" w:color="auto" w:fill="E7E6E6" w:themeFill="background2"/>
          </w:tcPr>
          <w:p w:rsidR="008D7E76" w:rsidRDefault="008D7E76"/>
        </w:tc>
        <w:tc>
          <w:tcPr>
            <w:tcW w:w="1178" w:type="dxa"/>
            <w:shd w:val="clear" w:color="auto" w:fill="E7E6E6" w:themeFill="background2"/>
          </w:tcPr>
          <w:p w:rsidR="008D7E76" w:rsidRDefault="008D7E76"/>
        </w:tc>
        <w:tc>
          <w:tcPr>
            <w:tcW w:w="1126" w:type="dxa"/>
            <w:shd w:val="clear" w:color="auto" w:fill="E7E6E6" w:themeFill="background2"/>
          </w:tcPr>
          <w:p w:rsidR="008D7E76" w:rsidRDefault="008D7E76"/>
        </w:tc>
        <w:tc>
          <w:tcPr>
            <w:tcW w:w="1126" w:type="dxa"/>
            <w:shd w:val="clear" w:color="auto" w:fill="E7E6E6" w:themeFill="background2"/>
          </w:tcPr>
          <w:p w:rsidR="008D7E76" w:rsidRDefault="008D7E76"/>
        </w:tc>
      </w:tr>
      <w:tr w:rsidR="008D7E76" w:rsidTr="003F6185">
        <w:tc>
          <w:tcPr>
            <w:tcW w:w="1125" w:type="dxa"/>
          </w:tcPr>
          <w:p w:rsidR="008D7E76" w:rsidRDefault="008D7E76" w:rsidP="008D7E76"/>
          <w:p w:rsidR="008D7E76" w:rsidRDefault="008D7E76" w:rsidP="008D7E76"/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  <w:r>
              <w:t>301</w:t>
            </w:r>
          </w:p>
        </w:tc>
        <w:tc>
          <w:tcPr>
            <w:tcW w:w="1196" w:type="dxa"/>
          </w:tcPr>
          <w:p w:rsidR="008D7E76" w:rsidRDefault="008D7E76" w:rsidP="008D7E76">
            <w:pPr>
              <w:jc w:val="center"/>
            </w:pPr>
            <w:r>
              <w:t>401R</w:t>
            </w:r>
          </w:p>
        </w:tc>
        <w:tc>
          <w:tcPr>
            <w:tcW w:w="1199" w:type="dxa"/>
          </w:tcPr>
          <w:p w:rsidR="008D7E76" w:rsidRDefault="008D7E76" w:rsidP="008D7E76">
            <w:pPr>
              <w:jc w:val="center"/>
            </w:pPr>
            <w:r>
              <w:t>401H</w:t>
            </w:r>
          </w:p>
        </w:tc>
        <w:tc>
          <w:tcPr>
            <w:tcW w:w="1239" w:type="dxa"/>
          </w:tcPr>
          <w:p w:rsidR="008D7E76" w:rsidRDefault="008D7E76" w:rsidP="008D7E76">
            <w:pPr>
              <w:jc w:val="center"/>
            </w:pPr>
            <w:r>
              <w:t>401HAA</w:t>
            </w:r>
          </w:p>
        </w:tc>
        <w:tc>
          <w:tcPr>
            <w:tcW w:w="1203" w:type="dxa"/>
          </w:tcPr>
          <w:p w:rsidR="008D7E76" w:rsidRDefault="008D7E76" w:rsidP="008D7E76">
            <w:pPr>
              <w:jc w:val="center"/>
            </w:pPr>
            <w:r>
              <w:t>IC-Retro</w:t>
            </w: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  <w:r>
              <w:t>Trim WH</w:t>
            </w: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  <w:r>
              <w:t>Trim SN</w:t>
            </w:r>
          </w:p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  <w:r>
              <w:t>404 WH</w:t>
            </w: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  <w:r>
              <w:t>MP</w:t>
            </w: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  <w:r>
              <w:t>VB</w:t>
            </w:r>
          </w:p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>Reno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>CTS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6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9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239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203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90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78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</w:p>
        </w:tc>
        <w:tc>
          <w:tcPr>
            <w:tcW w:w="1126" w:type="dxa"/>
          </w:tcPr>
          <w:p w:rsidR="008D7E76" w:rsidRDefault="008D7E76" w:rsidP="008D7E76">
            <w:pPr>
              <w:jc w:val="center"/>
            </w:pPr>
          </w:p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>Hanson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>L&amp;B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>L&amp;X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>Radiance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 xml:space="preserve">Rays 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proofErr w:type="spellStart"/>
            <w:r>
              <w:t>Ryu</w:t>
            </w:r>
            <w:proofErr w:type="spellEnd"/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r>
              <w:t>Tomato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proofErr w:type="spellStart"/>
            <w:r>
              <w:t>Eastway</w:t>
            </w:r>
            <w:proofErr w:type="spellEnd"/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8D7E76" w:rsidP="008D7E76">
            <w:proofErr w:type="spellStart"/>
            <w:r>
              <w:t>Allight</w:t>
            </w:r>
            <w:proofErr w:type="spellEnd"/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7D5005" w:rsidRDefault="007D5005" w:rsidP="008D7E76"/>
          <w:p w:rsidR="007D5005" w:rsidRDefault="007D5005" w:rsidP="008D7E76">
            <w:r>
              <w:t>NVC</w:t>
            </w:r>
          </w:p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8D7E76" w:rsidTr="003F6185">
        <w:tc>
          <w:tcPr>
            <w:tcW w:w="1125" w:type="dxa"/>
          </w:tcPr>
          <w:p w:rsidR="008D7E76" w:rsidRDefault="007D5005" w:rsidP="008D7E76">
            <w:r>
              <w:lastRenderedPageBreak/>
              <w:t>Can Light</w:t>
            </w:r>
          </w:p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96" w:type="dxa"/>
          </w:tcPr>
          <w:p w:rsidR="008D7E76" w:rsidRDefault="008D7E76" w:rsidP="008D7E76"/>
        </w:tc>
        <w:tc>
          <w:tcPr>
            <w:tcW w:w="1199" w:type="dxa"/>
          </w:tcPr>
          <w:p w:rsidR="008D7E76" w:rsidRDefault="008D7E76" w:rsidP="008D7E76"/>
        </w:tc>
        <w:tc>
          <w:tcPr>
            <w:tcW w:w="1239" w:type="dxa"/>
          </w:tcPr>
          <w:p w:rsidR="008D7E76" w:rsidRDefault="008D7E76" w:rsidP="008D7E76"/>
        </w:tc>
        <w:tc>
          <w:tcPr>
            <w:tcW w:w="1203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90" w:type="dxa"/>
          </w:tcPr>
          <w:p w:rsidR="008D7E76" w:rsidRDefault="008D7E76" w:rsidP="008D7E76"/>
        </w:tc>
        <w:tc>
          <w:tcPr>
            <w:tcW w:w="1178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  <w:tc>
          <w:tcPr>
            <w:tcW w:w="1126" w:type="dxa"/>
          </w:tcPr>
          <w:p w:rsidR="008D7E76" w:rsidRDefault="008D7E76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>
            <w:r>
              <w:t>XTC</w:t>
            </w:r>
          </w:p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>
            <w:r>
              <w:t>LED Now</w:t>
            </w:r>
          </w:p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>
            <w:proofErr w:type="spellStart"/>
            <w:r>
              <w:t>Nadish</w:t>
            </w:r>
            <w:proofErr w:type="spellEnd"/>
          </w:p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/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/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/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/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/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3F6185">
        <w:tc>
          <w:tcPr>
            <w:tcW w:w="1125" w:type="dxa"/>
          </w:tcPr>
          <w:p w:rsidR="007D5005" w:rsidRDefault="007D5005" w:rsidP="008D7E76"/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96" w:type="dxa"/>
          </w:tcPr>
          <w:p w:rsidR="007D5005" w:rsidRDefault="007D5005" w:rsidP="008D7E76"/>
        </w:tc>
        <w:tc>
          <w:tcPr>
            <w:tcW w:w="1199" w:type="dxa"/>
          </w:tcPr>
          <w:p w:rsidR="007D5005" w:rsidRDefault="007D5005" w:rsidP="008D7E76"/>
        </w:tc>
        <w:tc>
          <w:tcPr>
            <w:tcW w:w="1239" w:type="dxa"/>
          </w:tcPr>
          <w:p w:rsidR="007D5005" w:rsidRDefault="007D5005" w:rsidP="008D7E76"/>
        </w:tc>
        <w:tc>
          <w:tcPr>
            <w:tcW w:w="1203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90" w:type="dxa"/>
          </w:tcPr>
          <w:p w:rsidR="007D5005" w:rsidRDefault="007D5005" w:rsidP="008D7E76"/>
        </w:tc>
        <w:tc>
          <w:tcPr>
            <w:tcW w:w="1178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  <w:tc>
          <w:tcPr>
            <w:tcW w:w="1126" w:type="dxa"/>
          </w:tcPr>
          <w:p w:rsidR="007D5005" w:rsidRDefault="007D5005" w:rsidP="008D7E76"/>
        </w:tc>
      </w:tr>
      <w:tr w:rsidR="007D5005" w:rsidTr="007D5005">
        <w:tc>
          <w:tcPr>
            <w:tcW w:w="1125" w:type="dxa"/>
          </w:tcPr>
          <w:p w:rsidR="007D5005" w:rsidRDefault="007D5005" w:rsidP="004A001C"/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96" w:type="dxa"/>
          </w:tcPr>
          <w:p w:rsidR="007D5005" w:rsidRDefault="007D5005" w:rsidP="004A001C"/>
        </w:tc>
        <w:tc>
          <w:tcPr>
            <w:tcW w:w="1199" w:type="dxa"/>
          </w:tcPr>
          <w:p w:rsidR="007D5005" w:rsidRDefault="007D5005" w:rsidP="004A001C"/>
        </w:tc>
        <w:tc>
          <w:tcPr>
            <w:tcW w:w="1239" w:type="dxa"/>
          </w:tcPr>
          <w:p w:rsidR="007D5005" w:rsidRDefault="007D5005" w:rsidP="004A001C"/>
        </w:tc>
        <w:tc>
          <w:tcPr>
            <w:tcW w:w="1203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</w:tr>
      <w:tr w:rsidR="007D5005" w:rsidTr="007D5005">
        <w:tc>
          <w:tcPr>
            <w:tcW w:w="1125" w:type="dxa"/>
          </w:tcPr>
          <w:p w:rsidR="007D5005" w:rsidRDefault="007D5005" w:rsidP="004A001C"/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96" w:type="dxa"/>
          </w:tcPr>
          <w:p w:rsidR="007D5005" w:rsidRDefault="007D5005" w:rsidP="004A001C"/>
        </w:tc>
        <w:tc>
          <w:tcPr>
            <w:tcW w:w="1199" w:type="dxa"/>
          </w:tcPr>
          <w:p w:rsidR="007D5005" w:rsidRDefault="007D5005" w:rsidP="004A001C"/>
        </w:tc>
        <w:tc>
          <w:tcPr>
            <w:tcW w:w="1239" w:type="dxa"/>
          </w:tcPr>
          <w:p w:rsidR="007D5005" w:rsidRDefault="007D5005" w:rsidP="004A001C"/>
        </w:tc>
        <w:tc>
          <w:tcPr>
            <w:tcW w:w="1203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</w:tr>
      <w:tr w:rsidR="007D5005" w:rsidTr="007D5005">
        <w:tc>
          <w:tcPr>
            <w:tcW w:w="1125" w:type="dxa"/>
          </w:tcPr>
          <w:p w:rsidR="007D5005" w:rsidRDefault="007D5005" w:rsidP="004A001C"/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96" w:type="dxa"/>
          </w:tcPr>
          <w:p w:rsidR="007D5005" w:rsidRDefault="007D5005" w:rsidP="004A001C"/>
        </w:tc>
        <w:tc>
          <w:tcPr>
            <w:tcW w:w="1199" w:type="dxa"/>
          </w:tcPr>
          <w:p w:rsidR="007D5005" w:rsidRDefault="007D5005" w:rsidP="004A001C"/>
        </w:tc>
        <w:tc>
          <w:tcPr>
            <w:tcW w:w="1239" w:type="dxa"/>
          </w:tcPr>
          <w:p w:rsidR="007D5005" w:rsidRDefault="007D5005" w:rsidP="004A001C"/>
        </w:tc>
        <w:tc>
          <w:tcPr>
            <w:tcW w:w="1203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</w:tr>
      <w:tr w:rsidR="007D5005" w:rsidTr="007D5005">
        <w:tc>
          <w:tcPr>
            <w:tcW w:w="1125" w:type="dxa"/>
          </w:tcPr>
          <w:p w:rsidR="007D5005" w:rsidRDefault="007D5005" w:rsidP="004A001C"/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96" w:type="dxa"/>
          </w:tcPr>
          <w:p w:rsidR="007D5005" w:rsidRDefault="007D5005" w:rsidP="004A001C"/>
        </w:tc>
        <w:tc>
          <w:tcPr>
            <w:tcW w:w="1199" w:type="dxa"/>
          </w:tcPr>
          <w:p w:rsidR="007D5005" w:rsidRDefault="007D5005" w:rsidP="004A001C"/>
        </w:tc>
        <w:tc>
          <w:tcPr>
            <w:tcW w:w="1239" w:type="dxa"/>
          </w:tcPr>
          <w:p w:rsidR="007D5005" w:rsidRDefault="007D5005" w:rsidP="004A001C"/>
        </w:tc>
        <w:tc>
          <w:tcPr>
            <w:tcW w:w="1203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</w:tr>
      <w:tr w:rsidR="007D5005" w:rsidTr="007D5005">
        <w:tc>
          <w:tcPr>
            <w:tcW w:w="1125" w:type="dxa"/>
          </w:tcPr>
          <w:p w:rsidR="007D5005" w:rsidRDefault="007D5005" w:rsidP="004A001C"/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96" w:type="dxa"/>
          </w:tcPr>
          <w:p w:rsidR="007D5005" w:rsidRDefault="007D5005" w:rsidP="004A001C"/>
        </w:tc>
        <w:tc>
          <w:tcPr>
            <w:tcW w:w="1199" w:type="dxa"/>
          </w:tcPr>
          <w:p w:rsidR="007D5005" w:rsidRDefault="007D5005" w:rsidP="004A001C"/>
        </w:tc>
        <w:tc>
          <w:tcPr>
            <w:tcW w:w="1239" w:type="dxa"/>
          </w:tcPr>
          <w:p w:rsidR="007D5005" w:rsidRDefault="007D5005" w:rsidP="004A001C"/>
        </w:tc>
        <w:tc>
          <w:tcPr>
            <w:tcW w:w="1203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</w:tr>
      <w:tr w:rsidR="007D5005" w:rsidTr="007D5005">
        <w:tc>
          <w:tcPr>
            <w:tcW w:w="1125" w:type="dxa"/>
          </w:tcPr>
          <w:p w:rsidR="007D5005" w:rsidRDefault="007D5005" w:rsidP="004A001C"/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96" w:type="dxa"/>
          </w:tcPr>
          <w:p w:rsidR="007D5005" w:rsidRDefault="007D5005" w:rsidP="004A001C"/>
        </w:tc>
        <w:tc>
          <w:tcPr>
            <w:tcW w:w="1199" w:type="dxa"/>
          </w:tcPr>
          <w:p w:rsidR="007D5005" w:rsidRDefault="007D5005" w:rsidP="004A001C"/>
        </w:tc>
        <w:tc>
          <w:tcPr>
            <w:tcW w:w="1239" w:type="dxa"/>
          </w:tcPr>
          <w:p w:rsidR="007D5005" w:rsidRDefault="007D5005" w:rsidP="004A001C"/>
        </w:tc>
        <w:tc>
          <w:tcPr>
            <w:tcW w:w="1203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90" w:type="dxa"/>
          </w:tcPr>
          <w:p w:rsidR="007D5005" w:rsidRDefault="007D5005" w:rsidP="004A001C"/>
        </w:tc>
        <w:tc>
          <w:tcPr>
            <w:tcW w:w="1178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  <w:tc>
          <w:tcPr>
            <w:tcW w:w="1126" w:type="dxa"/>
          </w:tcPr>
          <w:p w:rsidR="007D5005" w:rsidRDefault="007D5005" w:rsidP="004A001C"/>
        </w:tc>
      </w:tr>
    </w:tbl>
    <w:p w:rsidR="003F6185" w:rsidRDefault="003F6185"/>
    <w:sectPr w:rsidR="003F6185" w:rsidSect="003F61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85"/>
    <w:rsid w:val="001C55CB"/>
    <w:rsid w:val="003C72C5"/>
    <w:rsid w:val="003F6185"/>
    <w:rsid w:val="007D5005"/>
    <w:rsid w:val="008D7E76"/>
    <w:rsid w:val="00A2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EC44A-B48D-4D4E-AECB-AAC8FB2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ZOTIA2</dc:creator>
  <cp:keywords/>
  <dc:description/>
  <cp:lastModifiedBy>ZOTIA2</cp:lastModifiedBy>
  <cp:revision>3</cp:revision>
  <cp:lastPrinted>2016-01-14T20:39:00Z</cp:lastPrinted>
  <dcterms:created xsi:type="dcterms:W3CDTF">2015-09-14T20:07:00Z</dcterms:created>
  <dcterms:modified xsi:type="dcterms:W3CDTF">2016-01-14T20:39:00Z</dcterms:modified>
</cp:coreProperties>
</file>