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90706" w14:textId="77777777" w:rsidR="0012126B" w:rsidRDefault="00145E38">
      <w:pPr>
        <w:rPr>
          <w:lang w:val="de-DE"/>
        </w:rPr>
      </w:pPr>
      <w:r>
        <w:rPr>
          <w:lang w:val="de-DE"/>
        </w:rPr>
        <w:t>Project N</w:t>
      </w:r>
      <w:bookmarkStart w:id="0" w:name="_GoBack"/>
      <w:bookmarkEnd w:id="0"/>
      <w:r w:rsidR="00683E9F">
        <w:rPr>
          <w:lang w:val="de-DE"/>
        </w:rPr>
        <w:t xml:space="preserve">ame:   </w:t>
      </w:r>
      <w:r w:rsidR="000612BA">
        <w:rPr>
          <w:lang w:val="de-DE"/>
        </w:rPr>
        <w:t xml:space="preserve">Master </w:t>
      </w:r>
      <w:proofErr w:type="spellStart"/>
      <w:r w:rsidR="000612BA">
        <w:rPr>
          <w:lang w:val="de-DE"/>
        </w:rPr>
        <w:t>Pinki</w:t>
      </w:r>
      <w:proofErr w:type="spellEnd"/>
    </w:p>
    <w:p w14:paraId="316F4B8B" w14:textId="77777777" w:rsidR="000612BA" w:rsidRDefault="000612BA">
      <w:pPr>
        <w:rPr>
          <w:lang w:val="de-DE"/>
        </w:rPr>
      </w:pPr>
    </w:p>
    <w:p w14:paraId="15B1EF96" w14:textId="77777777" w:rsidR="000612BA" w:rsidRDefault="00EC625C">
      <w:r w:rsidRPr="00EC625C">
        <w:t>Organic products (</w:t>
      </w:r>
      <w:r>
        <w:t xml:space="preserve">organic </w:t>
      </w:r>
      <w:r w:rsidRPr="00EC625C">
        <w:t xml:space="preserve">oil, </w:t>
      </w:r>
      <w:r>
        <w:t xml:space="preserve">organic </w:t>
      </w:r>
      <w:r w:rsidRPr="00EC625C">
        <w:t xml:space="preserve">power food, </w:t>
      </w:r>
      <w:r>
        <w:t>organic supplements)</w:t>
      </w:r>
    </w:p>
    <w:p w14:paraId="66410A08" w14:textId="77777777" w:rsidR="00EC625C" w:rsidRDefault="00EC625C"/>
    <w:p w14:paraId="682ACC1D" w14:textId="77777777" w:rsidR="00EC625C" w:rsidRDefault="00145E38">
      <w:r>
        <w:t>Caricature</w:t>
      </w:r>
      <w:r w:rsidR="00EC625C">
        <w:t xml:space="preserve"> of the owner </w:t>
      </w:r>
      <w:r w:rsidR="00683E9F">
        <w:t xml:space="preserve">must be </w:t>
      </w:r>
      <w:r w:rsidR="00EC625C">
        <w:t>embedded in the logo</w:t>
      </w:r>
    </w:p>
    <w:p w14:paraId="4CE5745D" w14:textId="77777777" w:rsidR="00EC625C" w:rsidRDefault="00EC625C"/>
    <w:p w14:paraId="19ADE8FB" w14:textId="77777777" w:rsidR="00EC625C" w:rsidRDefault="00EC625C" w:rsidP="00EC625C">
      <w:pPr>
        <w:pStyle w:val="NoSpacing"/>
      </w:pPr>
      <w:r>
        <w:rPr>
          <w:noProof/>
        </w:rPr>
        <w:drawing>
          <wp:inline distT="0" distB="0" distL="0" distR="0" wp14:anchorId="6E463DEB" wp14:editId="17C241EE">
            <wp:extent cx="5600000" cy="3200000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000" cy="3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FACD1" w14:textId="77777777" w:rsidR="00EC625C" w:rsidRDefault="00EC625C" w:rsidP="00EC625C">
      <w:pPr>
        <w:pStyle w:val="NoSpacing"/>
      </w:pPr>
    </w:p>
    <w:p w14:paraId="1D259A48" w14:textId="77777777" w:rsidR="00EC625C" w:rsidRPr="00EC625C" w:rsidRDefault="00EC625C" w:rsidP="00EC625C">
      <w:pPr>
        <w:pStyle w:val="NoSpacing"/>
      </w:pPr>
    </w:p>
    <w:sectPr w:rsidR="00EC625C" w:rsidRPr="00EC625C" w:rsidSect="00045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BA"/>
    <w:rsid w:val="00045A7A"/>
    <w:rsid w:val="000612BA"/>
    <w:rsid w:val="000656B3"/>
    <w:rsid w:val="0012126B"/>
    <w:rsid w:val="00145E38"/>
    <w:rsid w:val="004A146B"/>
    <w:rsid w:val="00683E9F"/>
    <w:rsid w:val="009469CE"/>
    <w:rsid w:val="00EC625C"/>
    <w:rsid w:val="00FA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F279C1"/>
  <w15:chartTrackingRefBased/>
  <w15:docId w15:val="{97CA9590-56FE-4683-9558-CBD9B192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46B"/>
    <w:pPr>
      <w:spacing w:after="0" w:line="280" w:lineRule="exact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625C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 Fischer</dc:creator>
  <cp:keywords/>
  <dc:description/>
  <cp:lastModifiedBy>Horst Fischer</cp:lastModifiedBy>
  <cp:revision>1</cp:revision>
  <dcterms:created xsi:type="dcterms:W3CDTF">2018-02-01T17:40:00Z</dcterms:created>
  <dcterms:modified xsi:type="dcterms:W3CDTF">2018-02-01T19:12:00Z</dcterms:modified>
</cp:coreProperties>
</file>