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79" w:rsidRDefault="00AC41E0">
      <w:r>
        <w:t>Mobile Corrections</w:t>
      </w:r>
    </w:p>
    <w:p w:rsidR="00AC41E0" w:rsidRDefault="00AC41E0"/>
    <w:p w:rsidR="00AC41E0" w:rsidRDefault="00AC41E0">
      <w:pPr>
        <w:rPr>
          <w:b/>
          <w:sz w:val="28"/>
        </w:rPr>
      </w:pPr>
      <w:r w:rsidRPr="00AC41E0">
        <w:rPr>
          <w:b/>
          <w:sz w:val="28"/>
          <w:highlight w:val="yellow"/>
        </w:rPr>
        <w:t>HOME PAGE MOBILE CORRECTIONS</w:t>
      </w:r>
    </w:p>
    <w:p w:rsidR="00AC41E0" w:rsidRDefault="00AC41E0">
      <w:pPr>
        <w:rPr>
          <w:b/>
          <w:sz w:val="28"/>
        </w:rPr>
      </w:pPr>
    </w:p>
    <w:p w:rsidR="00AC41E0" w:rsidRDefault="00AC41E0" w:rsidP="00AC41E0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Menu – Open above the hero picture transparent and looks confusing. Can something be done of this?</w:t>
      </w:r>
    </w:p>
    <w:p w:rsidR="004B28BF" w:rsidRDefault="004B28BF" w:rsidP="004B28BF">
      <w:pPr>
        <w:rPr>
          <w:b/>
          <w:sz w:val="28"/>
        </w:rPr>
      </w:pPr>
      <w:r>
        <w:rPr>
          <w:noProof/>
        </w:rPr>
        <w:drawing>
          <wp:inline distT="0" distB="0" distL="0" distR="0">
            <wp:extent cx="2165685" cy="3857625"/>
            <wp:effectExtent l="0" t="0" r="6350" b="0"/>
            <wp:docPr id="1" name="Picture 1" descr="https://lh3.googleusercontent.com/MU5VFt6WgrjqULjOpmonbSl-ZcoBcnelkmYRLM57SYisk0Rgopnk0eli-wVrLAYfpMZTFHJmpvIWKqBAGQP6hctPMiU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MU5VFt6WgrjqULjOpmonbSl-ZcoBcnelkmYRLM57SYisk0Rgopnk0eli-wVrLAYfpMZTFHJmpvIWKqBAGQP6hctPMiU=s3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96" cy="387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8C0">
        <w:rPr>
          <w:b/>
          <w:sz w:val="28"/>
        </w:rPr>
        <w:t xml:space="preserve">  </w:t>
      </w:r>
    </w:p>
    <w:p w:rsidR="009228C0" w:rsidRDefault="0009194F" w:rsidP="004B28BF">
      <w:pPr>
        <w:rPr>
          <w:b/>
          <w:sz w:val="28"/>
        </w:rPr>
      </w:pPr>
      <w:r>
        <w:rPr>
          <w:b/>
          <w:sz w:val="28"/>
          <w:highlight w:val="cyan"/>
        </w:rPr>
        <w:t xml:space="preserve">CAN THE MENU </w:t>
      </w:r>
      <w:r w:rsidR="009228C0" w:rsidRPr="009228C0">
        <w:rPr>
          <w:b/>
          <w:sz w:val="28"/>
          <w:highlight w:val="cyan"/>
        </w:rPr>
        <w:t xml:space="preserve">LOOK LIKE </w:t>
      </w:r>
      <w:proofErr w:type="gramStart"/>
      <w:r w:rsidR="009228C0" w:rsidRPr="009228C0">
        <w:rPr>
          <w:b/>
          <w:sz w:val="28"/>
          <w:highlight w:val="cyan"/>
        </w:rPr>
        <w:t>THIS ?</w:t>
      </w:r>
      <w:proofErr w:type="gramEnd"/>
      <w:r w:rsidR="00D51762">
        <w:rPr>
          <w:b/>
          <w:sz w:val="28"/>
        </w:rPr>
        <w:t>--</w:t>
      </w:r>
      <w:r w:rsidR="00D51762" w:rsidRPr="00D51762">
        <w:rPr>
          <w:b/>
          <w:sz w:val="28"/>
        </w:rPr>
        <w:sym w:font="Wingdings" w:char="F0E0"/>
      </w:r>
      <w:r w:rsidR="00D51762">
        <w:rPr>
          <w:b/>
          <w:sz w:val="28"/>
        </w:rPr>
        <w:t>&gt;&gt;</w:t>
      </w:r>
      <w:bookmarkStart w:id="0" w:name="_GoBack"/>
      <w:bookmarkEnd w:id="0"/>
      <w:r w:rsidR="009228C0">
        <w:rPr>
          <w:b/>
          <w:sz w:val="28"/>
        </w:rPr>
        <w:t xml:space="preserve"> </w:t>
      </w:r>
      <w:r w:rsidR="009228C0">
        <w:rPr>
          <w:noProof/>
        </w:rPr>
        <w:drawing>
          <wp:inline distT="0" distB="0" distL="0" distR="0">
            <wp:extent cx="1828800" cy="3257550"/>
            <wp:effectExtent l="0" t="0" r="0" b="0"/>
            <wp:docPr id="16" name="Picture 16" descr="https://lh3.googleusercontent.com/-kOi04sVStyHkrGXNkbbm7d6rLnFw4Rtq6KeS7sWvIGSuuGlA5ek9rurBHcWyCsfpbSHf64A4LGjbUTNw9QyaTo5kD4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3.googleusercontent.com/-kOi04sVStyHkrGXNkbbm7d6rLnFw4Rtq6KeS7sWvIGSuuGlA5ek9rurBHcWyCsfpbSHf64A4LGjbUTNw9QyaTo5kD4=s3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8BF" w:rsidRDefault="004B28BF" w:rsidP="004B28BF">
      <w:pPr>
        <w:rPr>
          <w:b/>
          <w:sz w:val="28"/>
        </w:rPr>
      </w:pPr>
    </w:p>
    <w:p w:rsidR="004B28BF" w:rsidRDefault="004B28BF" w:rsidP="004B28BF">
      <w:pPr>
        <w:pStyle w:val="ListParagraph"/>
        <w:numPr>
          <w:ilvl w:val="0"/>
          <w:numId w:val="1"/>
        </w:numPr>
        <w:rPr>
          <w:b/>
          <w:sz w:val="28"/>
        </w:rPr>
      </w:pPr>
    </w:p>
    <w:p w:rsidR="004B28BF" w:rsidRDefault="004B28BF" w:rsidP="004B28BF">
      <w:pPr>
        <w:pStyle w:val="ListParagraph"/>
        <w:numPr>
          <w:ilvl w:val="1"/>
          <w:numId w:val="1"/>
        </w:numPr>
        <w:rPr>
          <w:b/>
          <w:sz w:val="28"/>
        </w:rPr>
      </w:pPr>
      <w:r w:rsidRPr="004B28BF">
        <w:rPr>
          <w:b/>
          <w:sz w:val="28"/>
        </w:rPr>
        <w:t xml:space="preserve">The text in the middle of the hero pops up very little </w:t>
      </w:r>
      <w:r w:rsidRPr="004B28BF">
        <w:rPr>
          <w:b/>
          <w:sz w:val="28"/>
        </w:rPr>
        <w:tab/>
      </w:r>
    </w:p>
    <w:p w:rsidR="004B28BF" w:rsidRPr="00D51762" w:rsidRDefault="004B28BF" w:rsidP="00D51762">
      <w:pPr>
        <w:pStyle w:val="ListParagraph"/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 xml:space="preserve">The “Make a Full Time Living” Subsciption Bar </w:t>
      </w:r>
      <w:proofErr w:type="gramStart"/>
      <w:r>
        <w:rPr>
          <w:b/>
          <w:sz w:val="28"/>
        </w:rPr>
        <w:t>open up</w:t>
      </w:r>
      <w:proofErr w:type="gramEnd"/>
      <w:r>
        <w:rPr>
          <w:b/>
          <w:sz w:val="28"/>
        </w:rPr>
        <w:t xml:space="preserve"> on the middle. It should go lower and bigger on the mobile.</w:t>
      </w:r>
    </w:p>
    <w:p w:rsidR="004B28BF" w:rsidRDefault="004B28BF" w:rsidP="004B28BF">
      <w:pPr>
        <w:pStyle w:val="ListParagraph"/>
        <w:ind w:left="1440"/>
        <w:rPr>
          <w:b/>
          <w:sz w:val="28"/>
        </w:rPr>
      </w:pP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2" name="Picture 2" descr="https://lh3.googleusercontent.com/IuwZRErI5pdu-HqvXcvbg_MizH4hOje6Q-HvkzLkT23iKdX5U_qyQYsIhnUSlukrXys0PHmiigo1EZKuHhzlPPT0Vu8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IuwZRErI5pdu-HqvXcvbg_MizH4hOje6Q-HvkzLkT23iKdX5U_qyQYsIhnUSlukrXys0PHmiigo1EZKuHhzlPPT0Vu8=s3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3" name="Picture 3" descr="https://lh3.googleusercontent.com/JPuFposw1tcuvKsP22LivDalqvdv8mG9sZSGYcOW4gn8R0-YUDcrVIRpNQLplaz1tz-AC-AWDU_xjzbdShzz7enXr54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JPuFposw1tcuvKsP22LivDalqvdv8mG9sZSGYcOW4gn8R0-YUDcrVIRpNQLplaz1tz-AC-AWDU_xjzbdShzz7enXr54=s3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8C0" w:rsidRDefault="009228C0" w:rsidP="004B28BF">
      <w:pPr>
        <w:pStyle w:val="ListParagraph"/>
        <w:ind w:left="1440"/>
        <w:rPr>
          <w:b/>
          <w:sz w:val="28"/>
        </w:rPr>
      </w:pPr>
    </w:p>
    <w:p w:rsidR="009228C0" w:rsidRDefault="009228C0" w:rsidP="004B28BF">
      <w:pPr>
        <w:pStyle w:val="ListParagraph"/>
        <w:ind w:left="1440"/>
        <w:rPr>
          <w:b/>
          <w:sz w:val="28"/>
        </w:rPr>
      </w:pPr>
      <w:r w:rsidRPr="009228C0">
        <w:rPr>
          <w:b/>
          <w:sz w:val="28"/>
          <w:highlight w:val="cyan"/>
        </w:rPr>
        <w:t>IT SHOULD LOOK MORE LIKE THIS</w:t>
      </w:r>
      <w:r w:rsidR="0009194F">
        <w:rPr>
          <w:b/>
          <w:sz w:val="28"/>
        </w:rPr>
        <w:t xml:space="preserve"> (LOOK bELOW)</w:t>
      </w:r>
    </w:p>
    <w:p w:rsidR="009228C0" w:rsidRDefault="009228C0" w:rsidP="004B28BF">
      <w:pPr>
        <w:pStyle w:val="ListParagraph"/>
        <w:ind w:left="1440"/>
        <w:rPr>
          <w:b/>
          <w:sz w:val="28"/>
        </w:rPr>
      </w:pP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17" name="Picture 17" descr="https://lh3.googleusercontent.com/tktw65vZvPufQHwzBnDyufqAWrd3lgPUoBRIgTOysSoMhkLXsNY5EGEbDe9a8ccf7VfM2keXxwzy5Cx4yMASRamo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3.googleusercontent.com/tktw65vZvPufQHwzBnDyufqAWrd3lgPUoBRIgTOysSoMhkLXsNY5EGEbDe9a8ccf7VfM2keXxwzy5Cx4yMASRamo=s3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8BF" w:rsidRDefault="004B28BF" w:rsidP="004B28BF">
      <w:pPr>
        <w:pStyle w:val="ListParagraph"/>
        <w:ind w:left="1440"/>
        <w:rPr>
          <w:b/>
          <w:sz w:val="28"/>
        </w:rPr>
      </w:pPr>
    </w:p>
    <w:p w:rsidR="004B28BF" w:rsidRDefault="004B28BF" w:rsidP="004B28BF">
      <w:pPr>
        <w:pStyle w:val="ListParagraph"/>
        <w:ind w:left="1440"/>
        <w:rPr>
          <w:b/>
          <w:sz w:val="28"/>
        </w:rPr>
      </w:pPr>
    </w:p>
    <w:p w:rsidR="004B28BF" w:rsidRDefault="004B28BF" w:rsidP="004B28BF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 xml:space="preserve"> The Options boxes Under the “How can we help you?” and the “What people are saying about </w:t>
      </w:r>
      <w:proofErr w:type="gramStart"/>
      <w:r>
        <w:rPr>
          <w:b/>
          <w:sz w:val="28"/>
        </w:rPr>
        <w:t>“ section</w:t>
      </w:r>
      <w:proofErr w:type="gramEnd"/>
      <w:r>
        <w:rPr>
          <w:b/>
          <w:sz w:val="28"/>
        </w:rPr>
        <w:t xml:space="preserve"> come up squished together and vertically long.  (Look Below)</w:t>
      </w:r>
    </w:p>
    <w:p w:rsidR="004B28BF" w:rsidRDefault="004B28BF" w:rsidP="004B28BF">
      <w:pPr>
        <w:pStyle w:val="ListParagraph"/>
        <w:rPr>
          <w:b/>
          <w:sz w:val="28"/>
        </w:rPr>
      </w:pPr>
    </w:p>
    <w:p w:rsidR="004B28BF" w:rsidRDefault="004B28BF" w:rsidP="004B28BF">
      <w:pPr>
        <w:pStyle w:val="ListParagraph"/>
        <w:rPr>
          <w:noProof/>
        </w:rPr>
      </w:pP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4" name="Picture 4" descr="https://lh3.googleusercontent.com/yxLiTXqyXpV8BygfSGAM1ZHtsDtgAhnHEEtHCO6-sroOQBJ0titD5uTeBEebrfatHHWFefh8n3ECN61ZS_6teFKPyYU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yxLiTXqyXpV8BygfSGAM1ZHtsDtgAhnHEEtHCO6-sroOQBJ0titD5uTeBEebrfatHHWFefh8n3ECN61ZS_6teFKPyYU=s3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EF9E708" wp14:editId="64210DEC">
            <wp:extent cx="1828800" cy="3257550"/>
            <wp:effectExtent l="0" t="0" r="0" b="0"/>
            <wp:docPr id="5" name="Picture 5" descr="https://lh3.googleusercontent.com/ueM8HtBLKMwkqayBJ8dy6Ef2iyM7sXJvsBwdPorShs7c0JDiLv4wiltboNaArr8duB0QDM-zdQoZw0Y8w7nrTC1UvpY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ueM8HtBLKMwkqayBJ8dy6Ef2iyM7sXJvsBwdPorShs7c0JDiLv4wiltboNaArr8duB0QDM-zdQoZw0Y8w7nrTC1UvpY=s3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762" w:rsidRDefault="00D51762" w:rsidP="004B28BF">
      <w:pPr>
        <w:pStyle w:val="ListParagraph"/>
        <w:rPr>
          <w:noProof/>
        </w:rPr>
      </w:pPr>
    </w:p>
    <w:p w:rsidR="00D51762" w:rsidRPr="004B28BF" w:rsidRDefault="00D51762" w:rsidP="004B28BF">
      <w:pPr>
        <w:pStyle w:val="ListParagraph"/>
        <w:rPr>
          <w:b/>
          <w:sz w:val="28"/>
        </w:rPr>
      </w:pPr>
    </w:p>
    <w:p w:rsidR="0009194F" w:rsidRDefault="0009194F" w:rsidP="0009194F">
      <w:pPr>
        <w:pStyle w:val="ListParagraph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>Hoover over options squares</w:t>
      </w:r>
    </w:p>
    <w:p w:rsidR="004B28BF" w:rsidRPr="00D51762" w:rsidRDefault="0009194F" w:rsidP="00D51762">
      <w:pPr>
        <w:pStyle w:val="ListParagraph"/>
        <w:ind w:left="630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1652337" cy="2943225"/>
            <wp:effectExtent l="0" t="0" r="5080" b="0"/>
            <wp:docPr id="18" name="Picture 18" descr="https://lh3.googleusercontent.com/bzqqWVqNKLWHmNiKP5qb0-CsGd2UDm6VB4g3aNenq6lG6zqHY9a2ZUzHVp-8H3AhMWErPHAiBSVwEvpOLuwYAt_61PY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lh3.googleusercontent.com/bzqqWVqNKLWHmNiKP5qb0-CsGd2UDm6VB4g3aNenq6lG6zqHY9a2ZUzHVp-8H3AhMWErPHAiBSVwEvpOLuwYAt_61PY=s3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093" cy="294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  <w:r w:rsidRPr="0009194F">
        <w:rPr>
          <w:b/>
          <w:sz w:val="28"/>
          <w:highlight w:val="cyan"/>
        </w:rPr>
        <w:t xml:space="preserve">CAN IT LOOK MORE LIKE THIS? </w:t>
      </w:r>
      <w:proofErr w:type="gramStart"/>
      <w:r w:rsidRPr="0009194F">
        <w:rPr>
          <w:b/>
          <w:sz w:val="28"/>
          <w:highlight w:val="cyan"/>
        </w:rPr>
        <w:t>( SMALLER</w:t>
      </w:r>
      <w:proofErr w:type="gramEnd"/>
      <w:r w:rsidRPr="0009194F">
        <w:rPr>
          <w:b/>
          <w:sz w:val="28"/>
          <w:highlight w:val="cyan"/>
        </w:rPr>
        <w:t xml:space="preserve"> MOBILE SQUARES?</w:t>
      </w:r>
      <w:r w:rsidR="00D51762">
        <w:rPr>
          <w:b/>
          <w:sz w:val="28"/>
        </w:rPr>
        <w:t>--</w:t>
      </w:r>
      <w:r w:rsidR="00D51762" w:rsidRPr="00D51762">
        <w:rPr>
          <w:b/>
          <w:sz w:val="28"/>
        </w:rPr>
        <w:sym w:font="Wingdings" w:char="F0E0"/>
      </w:r>
      <w:r w:rsidR="00D51762">
        <w:rPr>
          <w:b/>
          <w:sz w:val="28"/>
        </w:rPr>
        <w:t>&gt;&gt;</w:t>
      </w:r>
      <w:r>
        <w:rPr>
          <w:b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19" name="Picture 19" descr="https://lh3.googleusercontent.com/_hckM1vOJtEQN-_WOARYUbqOhp4ON97x3WUn_4qF4epJe5S8eNSH5RnIywEslp-tQh8_9tOGUV0PRIQZwIoRp-O9f_c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3.googleusercontent.com/_hckM1vOJtEQN-_WOARYUbqOhp4ON97x3WUn_4qF4epJe5S8eNSH5RnIywEslp-tQh8_9tOGUV0PRIQZwIoRp-O9f_c=s3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762" w:rsidRPr="00D51762" w:rsidRDefault="004B28BF" w:rsidP="00D51762">
      <w:pPr>
        <w:pStyle w:val="ListParagraph"/>
        <w:numPr>
          <w:ilvl w:val="0"/>
          <w:numId w:val="4"/>
        </w:numPr>
        <w:rPr>
          <w:b/>
          <w:sz w:val="28"/>
        </w:rPr>
      </w:pPr>
      <w:r w:rsidRPr="0009194F">
        <w:rPr>
          <w:b/>
          <w:sz w:val="28"/>
        </w:rPr>
        <w:t xml:space="preserve">End of page </w:t>
      </w:r>
      <w:proofErr w:type="gramStart"/>
      <w:r w:rsidRPr="0009194F">
        <w:rPr>
          <w:b/>
          <w:sz w:val="28"/>
        </w:rPr>
        <w:t>newsletter  Your</w:t>
      </w:r>
      <w:proofErr w:type="gramEnd"/>
      <w:r w:rsidRPr="0009194F">
        <w:rPr>
          <w:b/>
          <w:sz w:val="28"/>
        </w:rPr>
        <w:t xml:space="preserve"> Name &amp; Your Email is shown on top of each other. </w:t>
      </w:r>
      <w:r w:rsidR="00D51762">
        <w:rPr>
          <w:b/>
          <w:sz w:val="28"/>
        </w:rPr>
        <w:t xml:space="preserve">   </w:t>
      </w:r>
      <w:r w:rsidR="00D51762">
        <w:rPr>
          <w:noProof/>
        </w:rPr>
        <w:drawing>
          <wp:inline distT="0" distB="0" distL="0" distR="0" wp14:anchorId="1088FED7" wp14:editId="72A53CF8">
            <wp:extent cx="1828800" cy="2009775"/>
            <wp:effectExtent l="0" t="0" r="0" b="9525"/>
            <wp:docPr id="6" name="Picture 6" descr="https://lh3.googleusercontent.com/Jm9wIIshzXOWl9AvZV5v1cEkhLXtYtup0x7o01QufqmiH0jnCdzeiLA8tCR9vVaEXbxnScQy3x-m9kwSFUu3UdFaOP4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3.googleusercontent.com/Jm9wIIshzXOWl9AvZV5v1cEkhLXtYtup0x7o01QufqmiH0jnCdzeiLA8tCR9vVaEXbxnScQy3x-m9kwSFUu3UdFaOP4=s34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46" t="16959" r="3646" b="21345"/>
                    <a:stretch/>
                  </pic:blipFill>
                  <pic:spPr bwMode="auto">
                    <a:xfrm>
                      <a:off x="0" y="0"/>
                      <a:ext cx="18288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8BF" w:rsidRPr="004B28BF" w:rsidRDefault="004B28BF" w:rsidP="004B28BF">
      <w:pPr>
        <w:pStyle w:val="ListParagraph"/>
        <w:rPr>
          <w:b/>
          <w:sz w:val="28"/>
        </w:rPr>
      </w:pPr>
    </w:p>
    <w:p w:rsidR="004B28BF" w:rsidRDefault="004B28BF" w:rsidP="004B28BF">
      <w:pPr>
        <w:rPr>
          <w:b/>
          <w:sz w:val="28"/>
        </w:rPr>
      </w:pPr>
    </w:p>
    <w:p w:rsidR="004B28BF" w:rsidRDefault="004B28BF" w:rsidP="004B28BF">
      <w:pPr>
        <w:rPr>
          <w:b/>
          <w:sz w:val="32"/>
        </w:rPr>
      </w:pPr>
      <w:r w:rsidRPr="004B28BF">
        <w:rPr>
          <w:b/>
          <w:sz w:val="32"/>
          <w:highlight w:val="yellow"/>
        </w:rPr>
        <w:t>Who’s Laura Mobile Page Corrections</w:t>
      </w:r>
    </w:p>
    <w:p w:rsidR="004B28BF" w:rsidRDefault="00312440" w:rsidP="00312440">
      <w:pPr>
        <w:pStyle w:val="ListParagraph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Half of the text does not appear of the screen. Font very tiny </w:t>
      </w:r>
    </w:p>
    <w:p w:rsidR="00312440" w:rsidRDefault="00312440" w:rsidP="00312440">
      <w:pPr>
        <w:pStyle w:val="ListParagraph"/>
        <w:rPr>
          <w:b/>
          <w:sz w:val="32"/>
        </w:rPr>
      </w:pP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7" name="Picture 7" descr="https://lh3.googleusercontent.com/tmHcVJFF8QW53WAVAc_udyOpdFjG3n8-IaLO3ntVKYEkzcbpYN9kv9jJlXwxJvFCdLc94a-R9p7-h5hzWsulcMex-Q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3.googleusercontent.com/tmHcVJFF8QW53WAVAc_udyOpdFjG3n8-IaLO3ntVKYEkzcbpYN9kv9jJlXwxJvFCdLc94a-R9p7-h5hzWsulcMex-Q=s3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440" w:rsidRDefault="00312440" w:rsidP="00312440">
      <w:pPr>
        <w:pStyle w:val="ListParagraph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The white boxes with the green line in the body of the </w:t>
      </w:r>
      <w:proofErr w:type="gramStart"/>
      <w:r>
        <w:rPr>
          <w:b/>
          <w:sz w:val="32"/>
        </w:rPr>
        <w:t>page ,</w:t>
      </w:r>
      <w:proofErr w:type="gramEnd"/>
      <w:r>
        <w:rPr>
          <w:b/>
          <w:sz w:val="32"/>
        </w:rPr>
        <w:t xml:space="preserve"> ( above Mission) Half of the boxes do not appear on the mobile screen </w:t>
      </w:r>
    </w:p>
    <w:p w:rsidR="00312440" w:rsidRDefault="00312440" w:rsidP="00312440">
      <w:pPr>
        <w:rPr>
          <w:b/>
          <w:sz w:val="32"/>
        </w:rPr>
      </w:pP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8" name="Picture 8" descr="https://lh3.googleusercontent.com/fRXAdDOcSkYbqVPElUclC9J6xPGSflqy-Rq-igl2Y_tm7Jhjg1a0SdgzmBaUIfCZgZhiYyqXztg1a6M2rImxPTiIYt8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3.googleusercontent.com/fRXAdDOcSkYbqVPElUclC9J6xPGSflqy-Rq-igl2Y_tm7Jhjg1a0SdgzmBaUIfCZgZhiYyqXztg1a6M2rImxPTiIYt8=s3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9" name="Picture 9" descr="https://lh3.googleusercontent.com/Za2KswWhAElkv2os_rm2IhSzJOT072JcBBaCiDL7DofaYSj5Xx90x3HFh4azp3yf8CThQPCnQnBZjPcIWuCURZABVw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3.googleusercontent.com/Za2KswWhAElkv2os_rm2IhSzJOT072JcBBaCiDL7DofaYSj5Xx90x3HFh4azp3yf8CThQPCnQnBZjPcIWuCURZABVw=s3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762" w:rsidRDefault="00D51762" w:rsidP="00312440">
      <w:pPr>
        <w:rPr>
          <w:b/>
          <w:sz w:val="32"/>
        </w:rPr>
      </w:pPr>
    </w:p>
    <w:p w:rsidR="00312440" w:rsidRDefault="00312440" w:rsidP="00312440">
      <w:pPr>
        <w:rPr>
          <w:b/>
          <w:sz w:val="32"/>
        </w:rPr>
      </w:pPr>
    </w:p>
    <w:p w:rsidR="00312440" w:rsidRDefault="00312440" w:rsidP="00312440">
      <w:pPr>
        <w:pStyle w:val="ListParagraph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lastRenderedPageBreak/>
        <w:t xml:space="preserve">And the same newsletter issue as the home page. </w:t>
      </w:r>
    </w:p>
    <w:p w:rsidR="00312440" w:rsidRDefault="00312440" w:rsidP="00312440">
      <w:pPr>
        <w:pStyle w:val="ListParagraph"/>
        <w:rPr>
          <w:b/>
          <w:sz w:val="32"/>
        </w:rPr>
      </w:pP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10" name="Picture 10" descr="https://lh3.googleusercontent.com/O1mHJz942AuqMXe8a2P3WP0rajfJrmM85yp-NgOn7vZsquHY9b1T3ZhihH-rLvMwXUKZGFTeaoMQ0huMrrPtf3Jl90rd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O1mHJz942AuqMXe8a2P3WP0rajfJrmM85yp-NgOn7vZsquHY9b1T3ZhihH-rLvMwXUKZGFTeaoMQ0huMrrPtf3Jl90rd=s3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440" w:rsidRPr="00D51762" w:rsidRDefault="00312440" w:rsidP="00D51762">
      <w:pPr>
        <w:rPr>
          <w:b/>
          <w:sz w:val="40"/>
        </w:rPr>
      </w:pPr>
      <w:r w:rsidRPr="00D51762">
        <w:rPr>
          <w:b/>
          <w:sz w:val="40"/>
          <w:highlight w:val="yellow"/>
        </w:rPr>
        <w:t>WORK WITH ME PAGE MOBILE CORRECTIONS</w:t>
      </w:r>
    </w:p>
    <w:p w:rsidR="00312440" w:rsidRDefault="00312440" w:rsidP="00312440">
      <w:pPr>
        <w:pStyle w:val="ListParagraph"/>
        <w:rPr>
          <w:b/>
          <w:sz w:val="40"/>
        </w:rPr>
      </w:pPr>
    </w:p>
    <w:p w:rsidR="00312440" w:rsidRPr="00D51762" w:rsidRDefault="00312440" w:rsidP="00312440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t xml:space="preserve"> Same Issue as the about Laura page</w:t>
      </w:r>
    </w:p>
    <w:p w:rsidR="00312440" w:rsidRPr="00D51762" w:rsidRDefault="00312440" w:rsidP="00D51762">
      <w:pPr>
        <w:pStyle w:val="ListParagraph"/>
        <w:ind w:left="1080"/>
        <w:rPr>
          <w:b/>
          <w:sz w:val="26"/>
          <w:szCs w:val="26"/>
        </w:rPr>
      </w:pPr>
      <w:r w:rsidRPr="00D51762">
        <w:rPr>
          <w:noProof/>
          <w:sz w:val="26"/>
          <w:szCs w:val="26"/>
        </w:rPr>
        <w:drawing>
          <wp:inline distT="0" distB="0" distL="0" distR="0">
            <wp:extent cx="1828800" cy="3257550"/>
            <wp:effectExtent l="0" t="0" r="0" b="0"/>
            <wp:docPr id="11" name="Picture 11" descr="https://lh3.googleusercontent.com/EPKxok1ZSQ-t3VvVl5-nb1GtUsRpYF4D5vncVWDCRPqjqhPNAjrEMoGZ1SNv_8dDQ4c3qgMZDD0EONGgbfOhK_mSagLo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3.googleusercontent.com/EPKxok1ZSQ-t3VvVl5-nb1GtUsRpYF4D5vncVWDCRPqjqhPNAjrEMoGZ1SNv_8dDQ4c3qgMZDD0EONGgbfOhK_mSagLo=s34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762" w:rsidRDefault="00D51762" w:rsidP="00D51762">
      <w:pPr>
        <w:pStyle w:val="ListParagraph"/>
        <w:ind w:left="1080"/>
        <w:rPr>
          <w:b/>
          <w:sz w:val="40"/>
        </w:rPr>
      </w:pPr>
    </w:p>
    <w:p w:rsidR="00D51762" w:rsidRDefault="00D51762" w:rsidP="00D51762">
      <w:pPr>
        <w:pStyle w:val="ListParagraph"/>
        <w:ind w:left="1080"/>
        <w:rPr>
          <w:b/>
          <w:sz w:val="40"/>
        </w:rPr>
      </w:pPr>
    </w:p>
    <w:p w:rsidR="00D51762" w:rsidRDefault="00D51762" w:rsidP="00D51762">
      <w:pPr>
        <w:pStyle w:val="ListParagraph"/>
        <w:ind w:left="1080"/>
        <w:rPr>
          <w:b/>
          <w:sz w:val="40"/>
        </w:rPr>
      </w:pPr>
    </w:p>
    <w:p w:rsidR="00D51762" w:rsidRPr="00D51762" w:rsidRDefault="00D51762" w:rsidP="00D51762">
      <w:pPr>
        <w:pStyle w:val="ListParagraph"/>
        <w:ind w:left="1080"/>
        <w:rPr>
          <w:b/>
          <w:sz w:val="40"/>
        </w:rPr>
      </w:pPr>
    </w:p>
    <w:p w:rsidR="00312440" w:rsidRPr="00D51762" w:rsidRDefault="00312440" w:rsidP="00312440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t xml:space="preserve"> The newsletter bar under the hero</w:t>
      </w:r>
    </w:p>
    <w:p w:rsidR="00312440" w:rsidRPr="00D51762" w:rsidRDefault="00312440" w:rsidP="00312440">
      <w:pPr>
        <w:rPr>
          <w:b/>
          <w:sz w:val="26"/>
          <w:szCs w:val="26"/>
        </w:rPr>
      </w:pPr>
      <w:r w:rsidRPr="00D51762">
        <w:rPr>
          <w:noProof/>
          <w:sz w:val="26"/>
          <w:szCs w:val="26"/>
        </w:rPr>
        <w:drawing>
          <wp:inline distT="0" distB="0" distL="0" distR="0">
            <wp:extent cx="1828800" cy="3257550"/>
            <wp:effectExtent l="0" t="0" r="0" b="0"/>
            <wp:docPr id="12" name="Picture 12" descr="https://lh3.googleusercontent.com/rvIGIqx1kr-XDJH1Iw5VfrG8bufBHXOMYdasGdsjGBdJx0sQvrKlGiRcvradw7uJBGs3ncdi8idAyTn6aN_Tm0ej5wc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3.googleusercontent.com/rvIGIqx1kr-XDJH1Iw5VfrG8bufBHXOMYdasGdsjGBdJx0sQvrKlGiRcvradw7uJBGs3ncdi8idAyTn6aN_Tm0ej5wc=s3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440" w:rsidRPr="00D51762" w:rsidRDefault="00312440" w:rsidP="00312440">
      <w:pPr>
        <w:rPr>
          <w:b/>
          <w:sz w:val="26"/>
          <w:szCs w:val="26"/>
        </w:rPr>
      </w:pPr>
    </w:p>
    <w:p w:rsidR="00312440" w:rsidRPr="00D51762" w:rsidRDefault="00312440" w:rsidP="00312440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t xml:space="preserve">Can you reduce some of the white spaces in the desktop version so it help in the mobile </w:t>
      </w:r>
      <w:proofErr w:type="gramStart"/>
      <w:r w:rsidRPr="00D51762">
        <w:rPr>
          <w:b/>
          <w:sz w:val="26"/>
          <w:szCs w:val="26"/>
        </w:rPr>
        <w:t>version ?</w:t>
      </w:r>
      <w:proofErr w:type="gramEnd"/>
    </w:p>
    <w:p w:rsidR="00312440" w:rsidRDefault="00312440" w:rsidP="00D51762">
      <w:pPr>
        <w:pStyle w:val="ListParagraph"/>
        <w:ind w:left="1080"/>
        <w:rPr>
          <w:b/>
          <w:sz w:val="26"/>
          <w:szCs w:val="26"/>
        </w:rPr>
      </w:pPr>
      <w:r w:rsidRPr="00D51762">
        <w:rPr>
          <w:noProof/>
          <w:sz w:val="26"/>
          <w:szCs w:val="26"/>
        </w:rPr>
        <w:drawing>
          <wp:inline distT="0" distB="0" distL="0" distR="0">
            <wp:extent cx="1491916" cy="2657475"/>
            <wp:effectExtent l="0" t="0" r="0" b="0"/>
            <wp:docPr id="13" name="Picture 13" descr="https://lh3.googleusercontent.com/Mlq917I-xadIzU4JcN9CKGHuygERQqtUkKETnnOw08NOAY22vbL0nRmRshnMXpFsYQg8icBc6cVX-xDa0IzsyXhYcw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3.googleusercontent.com/Mlq917I-xadIzU4JcN9CKGHuygERQqtUkKETnnOw08NOAY22vbL0nRmRshnMXpFsYQg8icBc6cVX-xDa0IzsyXhYcw=s34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53" cy="266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762">
        <w:rPr>
          <w:noProof/>
          <w:sz w:val="26"/>
          <w:szCs w:val="26"/>
        </w:rPr>
        <w:drawing>
          <wp:inline distT="0" distB="0" distL="0" distR="0">
            <wp:extent cx="1502611" cy="2676525"/>
            <wp:effectExtent l="0" t="0" r="2540" b="0"/>
            <wp:docPr id="14" name="Picture 14" descr="https://lh3.googleusercontent.com/c_TSDskuURy941LosmhJVhJKHi_51F6ikkT_gYnZQLTBVMu6YDgrbPG4QlMrpcpE0y0L3ktbDIeO_mOF9kmgH_Y_NmM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3.googleusercontent.com/c_TSDskuURy941LosmhJVhJKHi_51F6ikkT_gYnZQLTBVMu6YDgrbPG4QlMrpcpE0y0L3ktbDIeO_mOF9kmgH_Y_NmM=s3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21" cy="268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762" w:rsidRDefault="00D51762" w:rsidP="00D51762">
      <w:pPr>
        <w:pStyle w:val="ListParagraph"/>
        <w:ind w:left="1080"/>
        <w:rPr>
          <w:b/>
          <w:sz w:val="26"/>
          <w:szCs w:val="26"/>
        </w:rPr>
      </w:pPr>
    </w:p>
    <w:p w:rsidR="00D51762" w:rsidRDefault="00D51762" w:rsidP="00D51762">
      <w:pPr>
        <w:pStyle w:val="ListParagraph"/>
        <w:ind w:left="1080"/>
        <w:rPr>
          <w:b/>
          <w:sz w:val="26"/>
          <w:szCs w:val="26"/>
        </w:rPr>
      </w:pPr>
    </w:p>
    <w:p w:rsidR="00D51762" w:rsidRDefault="00D51762" w:rsidP="00D51762">
      <w:pPr>
        <w:pStyle w:val="ListParagraph"/>
        <w:ind w:left="1080"/>
        <w:rPr>
          <w:b/>
          <w:sz w:val="26"/>
          <w:szCs w:val="26"/>
        </w:rPr>
      </w:pPr>
    </w:p>
    <w:p w:rsidR="00D51762" w:rsidRDefault="00D51762" w:rsidP="00D51762">
      <w:pPr>
        <w:pStyle w:val="ListParagraph"/>
        <w:ind w:left="1080"/>
        <w:rPr>
          <w:b/>
          <w:sz w:val="26"/>
          <w:szCs w:val="26"/>
        </w:rPr>
      </w:pPr>
    </w:p>
    <w:p w:rsidR="00D51762" w:rsidRDefault="00D51762" w:rsidP="00D51762">
      <w:pPr>
        <w:pStyle w:val="ListParagraph"/>
        <w:ind w:left="1080"/>
        <w:rPr>
          <w:b/>
          <w:sz w:val="26"/>
          <w:szCs w:val="26"/>
        </w:rPr>
      </w:pPr>
    </w:p>
    <w:p w:rsidR="00D51762" w:rsidRDefault="00D51762" w:rsidP="00D51762">
      <w:pPr>
        <w:pStyle w:val="ListParagraph"/>
        <w:ind w:left="1080"/>
        <w:rPr>
          <w:b/>
          <w:sz w:val="26"/>
          <w:szCs w:val="26"/>
        </w:rPr>
      </w:pPr>
    </w:p>
    <w:p w:rsidR="00D51762" w:rsidRDefault="00D51762" w:rsidP="00D51762">
      <w:pPr>
        <w:pStyle w:val="ListParagraph"/>
        <w:ind w:left="1080"/>
        <w:rPr>
          <w:b/>
          <w:sz w:val="26"/>
          <w:szCs w:val="26"/>
        </w:rPr>
      </w:pPr>
    </w:p>
    <w:p w:rsidR="00D51762" w:rsidRPr="00D51762" w:rsidRDefault="00D51762" w:rsidP="00D51762">
      <w:pPr>
        <w:pStyle w:val="ListParagraph"/>
        <w:ind w:left="1080"/>
        <w:rPr>
          <w:b/>
          <w:sz w:val="26"/>
          <w:szCs w:val="26"/>
        </w:rPr>
      </w:pPr>
    </w:p>
    <w:p w:rsidR="00312440" w:rsidRPr="00D51762" w:rsidRDefault="00312440" w:rsidP="00312440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lastRenderedPageBreak/>
        <w:t xml:space="preserve">The “Watch a free </w:t>
      </w:r>
      <w:r w:rsidR="00D51762" w:rsidRPr="00D51762">
        <w:rPr>
          <w:b/>
          <w:sz w:val="26"/>
          <w:szCs w:val="26"/>
        </w:rPr>
        <w:t>training</w:t>
      </w:r>
      <w:r w:rsidRPr="00D51762">
        <w:rPr>
          <w:b/>
          <w:sz w:val="26"/>
          <w:szCs w:val="26"/>
        </w:rPr>
        <w:t xml:space="preserve"> bar” gets cut off </w:t>
      </w:r>
    </w:p>
    <w:p w:rsidR="00312440" w:rsidRDefault="00312440" w:rsidP="00312440">
      <w:pPr>
        <w:rPr>
          <w:b/>
          <w:sz w:val="40"/>
        </w:rPr>
      </w:pP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15" name="Picture 15" descr="https://lh3.googleusercontent.com/MnLbm64Fs6m92d3D3sYxm-obdAx3nH6BKM0cslNGtuSQddsfHKOJsVafWgV4baDNDaYLtrwW1OLwRMYyE_QAlnBy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3.googleusercontent.com/MnLbm64Fs6m92d3D3sYxm-obdAx3nH6BKM0cslNGtuSQddsfHKOJsVafWgV4baDNDaYLtrwW1OLwRMYyE_QAlnBy=s34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4F" w:rsidRDefault="0009194F" w:rsidP="00312440">
      <w:pPr>
        <w:rPr>
          <w:b/>
          <w:sz w:val="40"/>
        </w:rPr>
      </w:pPr>
    </w:p>
    <w:p w:rsidR="0009194F" w:rsidRDefault="0009194F" w:rsidP="00312440">
      <w:pPr>
        <w:rPr>
          <w:b/>
          <w:sz w:val="40"/>
        </w:rPr>
      </w:pPr>
      <w:r w:rsidRPr="0009194F">
        <w:rPr>
          <w:b/>
          <w:sz w:val="40"/>
          <w:highlight w:val="yellow"/>
        </w:rPr>
        <w:t>MOBILE CONTACTS PAGE CORRECTIONS</w:t>
      </w:r>
    </w:p>
    <w:p w:rsidR="0009194F" w:rsidRPr="00D51762" w:rsidRDefault="0009194F" w:rsidP="0009194F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t xml:space="preserve"> The Contacts Page Tabs</w:t>
      </w:r>
    </w:p>
    <w:p w:rsidR="00D51762" w:rsidRDefault="00D51762" w:rsidP="0009194F">
      <w:pPr>
        <w:pStyle w:val="ListParagraph"/>
        <w:rPr>
          <w:b/>
          <w:sz w:val="26"/>
          <w:szCs w:val="26"/>
          <w:highlight w:val="cyan"/>
        </w:rPr>
      </w:pPr>
      <w:r w:rsidRPr="00D51762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3547676</wp:posOffset>
            </wp:positionH>
            <wp:positionV relativeFrom="paragraph">
              <wp:posOffset>1159355</wp:posOffset>
            </wp:positionV>
            <wp:extent cx="1828800" cy="3257550"/>
            <wp:effectExtent l="0" t="0" r="0" b="0"/>
            <wp:wrapSquare wrapText="bothSides"/>
            <wp:docPr id="22" name="Picture 22" descr="https://lh3.googleusercontent.com/1Rz14KvR1sQuz0umOJP2HFvHaS3eop4vPwdaXo4GKRxPcwfQCSKpdGdJ2wEfLbJthQoTbEO9WTXpBaKsMoJzW8SQWSU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lh3.googleusercontent.com/1Rz14KvR1sQuz0umOJP2HFvHaS3eop4vPwdaXo4GKRxPcwfQCSKpdGdJ2wEfLbJthQoTbEO9WTXpBaKsMoJzW8SQWSU=s34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94F" w:rsidRPr="00D51762">
        <w:rPr>
          <w:noProof/>
          <w:sz w:val="26"/>
          <w:szCs w:val="26"/>
        </w:rPr>
        <w:drawing>
          <wp:inline distT="0" distB="0" distL="0" distR="0">
            <wp:extent cx="1828800" cy="3257550"/>
            <wp:effectExtent l="0" t="0" r="0" b="0"/>
            <wp:docPr id="21" name="Picture 21" descr="https://lh3.googleusercontent.com/2ogPl6Siu335Q791Fi7y-P8rtJHDI_FJl-ja_eROqrD4AsJbPIvews6IdLlSPJL1l_oqsvc4_hBVI6FLVz1DGyU3Ruhy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lh3.googleusercontent.com/2ogPl6Siu335Q791Fi7y-P8rtJHDI_FJl-ja_eROqrD4AsJbPIvews6IdLlSPJL1l_oqsvc4_hBVI6FLVz1DGyU3Ruhy=s3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94F" w:rsidRPr="00D51762">
        <w:rPr>
          <w:b/>
          <w:sz w:val="26"/>
          <w:szCs w:val="26"/>
        </w:rPr>
        <w:t xml:space="preserve"> </w:t>
      </w:r>
      <w:r w:rsidR="0009194F" w:rsidRPr="00D51762">
        <w:rPr>
          <w:b/>
          <w:sz w:val="26"/>
          <w:szCs w:val="26"/>
          <w:highlight w:val="cyan"/>
        </w:rPr>
        <w:t xml:space="preserve">CAN IT LOOK </w:t>
      </w:r>
    </w:p>
    <w:p w:rsidR="0009194F" w:rsidRPr="00D51762" w:rsidRDefault="0009194F" w:rsidP="0009194F">
      <w:pPr>
        <w:pStyle w:val="ListParagraph"/>
        <w:rPr>
          <w:b/>
          <w:sz w:val="26"/>
          <w:szCs w:val="26"/>
        </w:rPr>
      </w:pPr>
      <w:r w:rsidRPr="00D51762">
        <w:rPr>
          <w:b/>
          <w:sz w:val="26"/>
          <w:szCs w:val="26"/>
          <w:highlight w:val="cyan"/>
        </w:rPr>
        <w:t>MORE LIKE THIS?</w:t>
      </w:r>
      <w:r w:rsidR="00D51762">
        <w:rPr>
          <w:b/>
          <w:sz w:val="26"/>
          <w:szCs w:val="26"/>
        </w:rPr>
        <w:t xml:space="preserve"> -----</w:t>
      </w:r>
      <w:r w:rsidR="00D51762" w:rsidRPr="00D51762">
        <w:rPr>
          <w:b/>
          <w:sz w:val="26"/>
          <w:szCs w:val="26"/>
        </w:rPr>
        <w:sym w:font="Wingdings" w:char="F0E0"/>
      </w:r>
      <w:r w:rsidR="00D51762">
        <w:rPr>
          <w:b/>
          <w:sz w:val="26"/>
          <w:szCs w:val="26"/>
        </w:rPr>
        <w:t>&gt;&gt;&gt;&gt;&gt;</w:t>
      </w:r>
    </w:p>
    <w:p w:rsidR="0009194F" w:rsidRPr="00D51762" w:rsidRDefault="0009194F" w:rsidP="0009194F">
      <w:pPr>
        <w:pStyle w:val="ListParagraph"/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t xml:space="preserve"> </w:t>
      </w:r>
    </w:p>
    <w:p w:rsidR="0009194F" w:rsidRPr="00D51762" w:rsidRDefault="0009194F" w:rsidP="0009194F">
      <w:pPr>
        <w:pStyle w:val="ListParagraph"/>
        <w:rPr>
          <w:b/>
          <w:sz w:val="26"/>
          <w:szCs w:val="26"/>
        </w:rPr>
      </w:pPr>
    </w:p>
    <w:p w:rsidR="0009194F" w:rsidRPr="00D51762" w:rsidRDefault="0009194F" w:rsidP="0009194F">
      <w:pPr>
        <w:rPr>
          <w:b/>
          <w:sz w:val="26"/>
          <w:szCs w:val="26"/>
        </w:rPr>
      </w:pPr>
    </w:p>
    <w:p w:rsidR="0009194F" w:rsidRPr="00D51762" w:rsidRDefault="0009194F" w:rsidP="0009194F">
      <w:pPr>
        <w:rPr>
          <w:b/>
          <w:sz w:val="26"/>
          <w:szCs w:val="26"/>
        </w:rPr>
      </w:pPr>
    </w:p>
    <w:p w:rsidR="0009194F" w:rsidRPr="00D51762" w:rsidRDefault="0009194F" w:rsidP="0009194F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t xml:space="preserve"> Make the form have space in between required fields. Like below </w:t>
      </w:r>
    </w:p>
    <w:p w:rsidR="0009194F" w:rsidRPr="00D51762" w:rsidRDefault="0009194F" w:rsidP="0009194F">
      <w:pPr>
        <w:rPr>
          <w:b/>
          <w:sz w:val="26"/>
          <w:szCs w:val="26"/>
        </w:rPr>
      </w:pPr>
      <w:r w:rsidRPr="00D51762">
        <w:rPr>
          <w:noProof/>
          <w:sz w:val="26"/>
          <w:szCs w:val="26"/>
        </w:rPr>
        <w:drawing>
          <wp:inline distT="0" distB="0" distL="0" distR="0">
            <wp:extent cx="1828800" cy="3257550"/>
            <wp:effectExtent l="0" t="0" r="0" b="0"/>
            <wp:docPr id="23" name="Picture 23" descr="https://lh3.googleusercontent.com/FYk-JOGlsL0cMHT4g7icrBc-vljdVt6Olghvqu2VYYFm2GIHNCZFzUdbDp09FMyCW1KRTizwxcpPKnOYs-4c4-G0IA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lh3.googleusercontent.com/FYk-JOGlsL0cMHT4g7icrBc-vljdVt6Olghvqu2VYYFm2GIHNCZFzUdbDp09FMyCW1KRTizwxcpPKnOYs-4c4-G0IA=s34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4F" w:rsidRPr="00D51762" w:rsidRDefault="0009194F" w:rsidP="0009194F">
      <w:pPr>
        <w:rPr>
          <w:b/>
          <w:sz w:val="26"/>
          <w:szCs w:val="26"/>
        </w:rPr>
      </w:pPr>
    </w:p>
    <w:p w:rsidR="0009194F" w:rsidRPr="00D51762" w:rsidRDefault="00D51762" w:rsidP="00D51762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t xml:space="preserve"> Fix the Submit button. It shows the start of a second button.</w:t>
      </w:r>
    </w:p>
    <w:p w:rsidR="00D51762" w:rsidRPr="00D51762" w:rsidRDefault="00D51762" w:rsidP="00D51762">
      <w:pPr>
        <w:pStyle w:val="ListParagraph"/>
        <w:rPr>
          <w:noProof/>
          <w:sz w:val="26"/>
          <w:szCs w:val="26"/>
        </w:rPr>
      </w:pPr>
    </w:p>
    <w:p w:rsidR="00D51762" w:rsidRDefault="00D51762" w:rsidP="00D51762">
      <w:pPr>
        <w:pStyle w:val="ListParagraph"/>
        <w:rPr>
          <w:b/>
          <w:sz w:val="26"/>
          <w:szCs w:val="26"/>
        </w:rPr>
      </w:pPr>
      <w:r w:rsidRPr="00D51762">
        <w:rPr>
          <w:noProof/>
          <w:sz w:val="26"/>
          <w:szCs w:val="26"/>
        </w:rPr>
        <w:drawing>
          <wp:inline distT="0" distB="0" distL="0" distR="0">
            <wp:extent cx="1828800" cy="2095500"/>
            <wp:effectExtent l="0" t="0" r="0" b="0"/>
            <wp:docPr id="24" name="Picture 24" descr="https://lh3.googleusercontent.com/i74p2WrScBbyU3hQPaGEi6NpHmMiLSU4VDPYG0YLcfBivzVM9LN3lQjGM1D4JklC4SG3HuWJgj2pX9POXmlLB_32dteG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lh3.googleusercontent.com/i74p2WrScBbyU3hQPaGEi6NpHmMiLSU4VDPYG0YLcfBivzVM9LN3lQjGM1D4JklC4SG3HuWJgj2pX9POXmlLB_32dteG=s342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72"/>
                    <a:stretch/>
                  </pic:blipFill>
                  <pic:spPr bwMode="auto">
                    <a:xfrm>
                      <a:off x="0" y="0"/>
                      <a:ext cx="18288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762" w:rsidRDefault="00D51762" w:rsidP="00D51762">
      <w:pPr>
        <w:pStyle w:val="ListParagraph"/>
        <w:rPr>
          <w:b/>
          <w:sz w:val="26"/>
          <w:szCs w:val="26"/>
        </w:rPr>
      </w:pPr>
    </w:p>
    <w:p w:rsidR="00D51762" w:rsidRDefault="00D51762" w:rsidP="00D51762">
      <w:pPr>
        <w:pStyle w:val="ListParagraph"/>
        <w:rPr>
          <w:b/>
          <w:sz w:val="26"/>
          <w:szCs w:val="26"/>
        </w:rPr>
      </w:pPr>
    </w:p>
    <w:p w:rsidR="00D51762" w:rsidRDefault="00D51762" w:rsidP="00D51762">
      <w:pPr>
        <w:pStyle w:val="ListParagraph"/>
        <w:rPr>
          <w:b/>
          <w:sz w:val="26"/>
          <w:szCs w:val="26"/>
        </w:rPr>
      </w:pPr>
    </w:p>
    <w:p w:rsidR="00D51762" w:rsidRDefault="00D51762" w:rsidP="00D51762">
      <w:pPr>
        <w:pStyle w:val="ListParagraph"/>
        <w:rPr>
          <w:b/>
          <w:sz w:val="26"/>
          <w:szCs w:val="26"/>
        </w:rPr>
      </w:pPr>
    </w:p>
    <w:p w:rsidR="00D51762" w:rsidRPr="00D51762" w:rsidRDefault="00D51762" w:rsidP="00D51762">
      <w:pPr>
        <w:pStyle w:val="ListParagraph"/>
        <w:rPr>
          <w:b/>
          <w:sz w:val="26"/>
          <w:szCs w:val="26"/>
        </w:rPr>
      </w:pPr>
    </w:p>
    <w:p w:rsidR="00D51762" w:rsidRPr="00D51762" w:rsidRDefault="00D51762" w:rsidP="00D51762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t xml:space="preserve"> Same Newsletter issue</w:t>
      </w:r>
    </w:p>
    <w:p w:rsidR="00D51762" w:rsidRPr="00D51762" w:rsidRDefault="00D51762" w:rsidP="00D51762">
      <w:pPr>
        <w:pStyle w:val="ListParagraph"/>
        <w:rPr>
          <w:b/>
          <w:sz w:val="26"/>
          <w:szCs w:val="26"/>
        </w:rPr>
      </w:pPr>
      <w:r w:rsidRPr="00D51762">
        <w:rPr>
          <w:noProof/>
          <w:sz w:val="26"/>
          <w:szCs w:val="26"/>
        </w:rPr>
        <w:lastRenderedPageBreak/>
        <w:drawing>
          <wp:inline distT="0" distB="0" distL="0" distR="0">
            <wp:extent cx="1828800" cy="3257550"/>
            <wp:effectExtent l="0" t="0" r="0" b="0"/>
            <wp:docPr id="25" name="Picture 25" descr="https://lh3.googleusercontent.com/jZxyniJRiB1u5cn-yhKSZ9NxKMQHWqdoNj0eapmJXaIL93OQPdf1fJC3w-TLIFbnKhOLvW0wP98RlQaJurfOhkvgLtQ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lh3.googleusercontent.com/jZxyniJRiB1u5cn-yhKSZ9NxKMQHWqdoNj0eapmJXaIL93OQPdf1fJC3w-TLIFbnKhOLvW0wP98RlQaJurfOhkvgLtQ=s34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762" w:rsidRPr="00D51762" w:rsidRDefault="00D51762" w:rsidP="00D51762">
      <w:pPr>
        <w:pStyle w:val="ListParagraph"/>
        <w:rPr>
          <w:b/>
          <w:sz w:val="26"/>
          <w:szCs w:val="26"/>
        </w:rPr>
      </w:pPr>
    </w:p>
    <w:p w:rsidR="00D51762" w:rsidRPr="00D51762" w:rsidRDefault="00D51762" w:rsidP="00D51762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r w:rsidRPr="00D51762">
        <w:rPr>
          <w:b/>
          <w:sz w:val="26"/>
          <w:szCs w:val="26"/>
        </w:rPr>
        <w:t xml:space="preserve">Fix the footer on each page </w:t>
      </w:r>
    </w:p>
    <w:p w:rsidR="00D51762" w:rsidRPr="00D51762" w:rsidRDefault="00D51762" w:rsidP="00D51762">
      <w:pPr>
        <w:pStyle w:val="ListParagraph"/>
        <w:rPr>
          <w:b/>
          <w:sz w:val="40"/>
        </w:rPr>
      </w:pPr>
      <w:r w:rsidRPr="00D51762">
        <w:rPr>
          <w:noProof/>
          <w:sz w:val="26"/>
          <w:szCs w:val="26"/>
        </w:rPr>
        <w:drawing>
          <wp:inline distT="0" distB="0" distL="0" distR="0">
            <wp:extent cx="1828800" cy="3257550"/>
            <wp:effectExtent l="0" t="0" r="0" b="0"/>
            <wp:docPr id="26" name="Picture 26" descr="https://lh3.googleusercontent.com/xhn4tri_KR7-X6sGl-xEQtUd_um3Nvg_e2oWdH7NoF8lwHaJ9_Y0zfm02WX5lZwBJbSax_YeQoGx3uotmAYfDnneKQI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lh3.googleusercontent.com/xhn4tri_KR7-X6sGl-xEQtUd_um3Nvg_e2oWdH7NoF8lwHaJ9_Y0zfm02WX5lZwBJbSax_YeQoGx3uotmAYfDnneKQI=s3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762">
        <w:rPr>
          <w:b/>
          <w:sz w:val="26"/>
          <w:szCs w:val="26"/>
        </w:rPr>
        <w:t xml:space="preserve"> to this </w:t>
      </w:r>
      <w:r>
        <w:rPr>
          <w:noProof/>
        </w:rPr>
        <w:drawing>
          <wp:inline distT="0" distB="0" distL="0" distR="0">
            <wp:extent cx="1828800" cy="3257550"/>
            <wp:effectExtent l="0" t="0" r="0" b="0"/>
            <wp:docPr id="27" name="Picture 27" descr="https://lh3.googleusercontent.com/z2hK_AKdAOXOPgrH-lpmBkZCZNDQf3Vpume9LhU1i4WxdycV5WxbUapPblFgi5-bOPPsvfZ_4wkvhO5j5fKsXqXt3v_O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lh3.googleusercontent.com/z2hK_AKdAOXOPgrH-lpmBkZCZNDQf3Vpume9LhU1i4WxdycV5WxbUapPblFgi5-bOPPsvfZ_4wkvhO5j5fKsXqXt3v_O=s34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762" w:rsidRPr="00D51762" w:rsidSect="00D51762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920" w:rsidRDefault="00FC5920" w:rsidP="00D51762">
      <w:pPr>
        <w:spacing w:after="0" w:line="240" w:lineRule="auto"/>
      </w:pPr>
      <w:r>
        <w:separator/>
      </w:r>
    </w:p>
  </w:endnote>
  <w:endnote w:type="continuationSeparator" w:id="0">
    <w:p w:rsidR="00FC5920" w:rsidRDefault="00FC5920" w:rsidP="00D5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920" w:rsidRDefault="00FC5920" w:rsidP="00D51762">
      <w:pPr>
        <w:spacing w:after="0" w:line="240" w:lineRule="auto"/>
      </w:pPr>
      <w:r>
        <w:separator/>
      </w:r>
    </w:p>
  </w:footnote>
  <w:footnote w:type="continuationSeparator" w:id="0">
    <w:p w:rsidR="00FC5920" w:rsidRDefault="00FC5920" w:rsidP="00D5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560B"/>
    <w:multiLevelType w:val="hybridMultilevel"/>
    <w:tmpl w:val="927C3376"/>
    <w:lvl w:ilvl="0" w:tplc="7B108FDA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0CB4EAF"/>
    <w:multiLevelType w:val="hybridMultilevel"/>
    <w:tmpl w:val="3676D85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D07CB"/>
    <w:multiLevelType w:val="hybridMultilevel"/>
    <w:tmpl w:val="78D03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B5DEF"/>
    <w:multiLevelType w:val="hybridMultilevel"/>
    <w:tmpl w:val="DD50D38E"/>
    <w:lvl w:ilvl="0" w:tplc="5058D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1E40B0"/>
    <w:multiLevelType w:val="hybridMultilevel"/>
    <w:tmpl w:val="81F2B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E0"/>
    <w:rsid w:val="0009194F"/>
    <w:rsid w:val="00312440"/>
    <w:rsid w:val="00366413"/>
    <w:rsid w:val="004932DD"/>
    <w:rsid w:val="004B28BF"/>
    <w:rsid w:val="006774A9"/>
    <w:rsid w:val="009228C0"/>
    <w:rsid w:val="00963FCF"/>
    <w:rsid w:val="00AC41E0"/>
    <w:rsid w:val="00D51762"/>
    <w:rsid w:val="00F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55DE"/>
  <w15:chartTrackingRefBased/>
  <w15:docId w15:val="{02068B84-5378-4127-892B-F0994DEC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1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62"/>
  </w:style>
  <w:style w:type="paragraph" w:styleId="Footer">
    <w:name w:val="footer"/>
    <w:basedOn w:val="Normal"/>
    <w:link w:val="FooterChar"/>
    <w:uiPriority w:val="99"/>
    <w:unhideWhenUsed/>
    <w:rsid w:val="00D5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Soler Nieves</dc:creator>
  <cp:keywords/>
  <dc:description/>
  <cp:lastModifiedBy>Laura Soler Nieves</cp:lastModifiedBy>
  <cp:revision>2</cp:revision>
  <dcterms:created xsi:type="dcterms:W3CDTF">2018-03-01T19:50:00Z</dcterms:created>
  <dcterms:modified xsi:type="dcterms:W3CDTF">2018-03-01T20:50:00Z</dcterms:modified>
</cp:coreProperties>
</file>