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79" w:rsidRDefault="00721CE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285750</wp:posOffset>
                </wp:positionV>
                <wp:extent cx="504825" cy="8467725"/>
                <wp:effectExtent l="0" t="0" r="66675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8467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19A3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17.25pt;margin-top:22.5pt;width:39.75pt;height:6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" adj="107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F0D7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66490" cy="5400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CE2" w:rsidRDefault="00721CE2">
      <w:r>
        <w:rPr>
          <w:noProof/>
        </w:rPr>
        <w:drawing>
          <wp:anchor distT="0" distB="0" distL="114300" distR="114300" simplePos="0" relativeHeight="251659264" behindDoc="0" locked="0" layoutInCell="1" allowOverlap="1" wp14:anchorId="0DAF809D">
            <wp:simplePos x="0" y="0"/>
            <wp:positionH relativeFrom="column">
              <wp:posOffset>104140</wp:posOffset>
            </wp:positionH>
            <wp:positionV relativeFrom="paragraph">
              <wp:posOffset>5143500</wp:posOffset>
            </wp:positionV>
            <wp:extent cx="3561715" cy="364744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Default="00721CE2" w:rsidP="00721CE2"/>
    <w:p w:rsidR="00721CE2" w:rsidRDefault="00721CE2" w:rsidP="00721CE2">
      <w:pPr>
        <w:tabs>
          <w:tab w:val="left" w:pos="2460"/>
        </w:tabs>
      </w:pPr>
      <w:r>
        <w:tab/>
        <w:t xml:space="preserve">                      </w:t>
      </w:r>
    </w:p>
    <w:p w:rsidR="00721CE2" w:rsidRDefault="00721CE2" w:rsidP="00721CE2">
      <w:pPr>
        <w:tabs>
          <w:tab w:val="left" w:pos="24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5543550</wp:posOffset>
                </wp:positionH>
                <wp:positionV relativeFrom="paragraph">
                  <wp:posOffset>277495</wp:posOffset>
                </wp:positionV>
                <wp:extent cx="1704975" cy="3867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E2" w:rsidRDefault="00721CE2">
                            <w:r>
                              <w:t>THIS IS ALL ONE SERVICE</w:t>
                            </w:r>
                          </w:p>
                          <w:p w:rsidR="00721CE2" w:rsidRDefault="00721CE2">
                            <w:proofErr w:type="gramStart"/>
                            <w:r>
                              <w:t>So</w:t>
                            </w:r>
                            <w:proofErr w:type="gramEnd"/>
                            <w:r>
                              <w:t xml:space="preserve"> </w:t>
                            </w:r>
                            <w:r w:rsidR="00215D46">
                              <w:t xml:space="preserve">ALL OF THIS </w:t>
                            </w:r>
                            <w:r>
                              <w:t>this need</w:t>
                            </w:r>
                            <w:r w:rsidR="00844D2E">
                              <w:t>s</w:t>
                            </w:r>
                            <w:r>
                              <w:t xml:space="preserve"> to be </w:t>
                            </w:r>
                            <w:r w:rsidR="00215D46">
                              <w:t>COPIED AND ADDED 2 times more.</w:t>
                            </w:r>
                            <w:r>
                              <w:t xml:space="preserve"> one under the other </w:t>
                            </w:r>
                          </w:p>
                          <w:p w:rsidR="00215D46" w:rsidRDefault="00215D46" w:rsidP="00844D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first one with a </w:t>
                            </w:r>
                            <w:r w:rsidR="00844D2E">
                              <w:t xml:space="preserve">cream/grey </w:t>
                            </w:r>
                            <w:r>
                              <w:t>background (Already Done)</w:t>
                            </w:r>
                          </w:p>
                          <w:p w:rsidR="00844D2E" w:rsidRDefault="00844D2E" w:rsidP="00844D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second layout </w:t>
                            </w:r>
                            <w:proofErr w:type="gramStart"/>
                            <w:r>
                              <w:t>With</w:t>
                            </w:r>
                            <w:proofErr w:type="gramEnd"/>
                            <w:r>
                              <w:t xml:space="preserve"> a white background</w:t>
                            </w:r>
                          </w:p>
                          <w:p w:rsidR="00844D2E" w:rsidRDefault="00844D2E" w:rsidP="00844D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third layout exactly like the first one With the Cream/ grey background</w:t>
                            </w:r>
                          </w:p>
                          <w:p w:rsidR="00215D46" w:rsidRDefault="00215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21.85pt;width:134.25pt;height:30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aGJgIAAEcEAAAOAAAAZHJzL2Uyb0RvYy54bWysU9uO2yAQfa/Uf0C8N3bcZJN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">
                <v:textbox>
                  <w:txbxContent>
                    <w:p w:rsidR="00721CE2" w:rsidRDefault="00721CE2">
                      <w:r>
                        <w:t>THIS IS ALL ONE SERVICE</w:t>
                      </w:r>
                    </w:p>
                    <w:p w:rsidR="00721CE2" w:rsidRDefault="00721CE2">
                      <w:proofErr w:type="gramStart"/>
                      <w:r>
                        <w:t>So</w:t>
                      </w:r>
                      <w:proofErr w:type="gramEnd"/>
                      <w:r>
                        <w:t xml:space="preserve"> </w:t>
                      </w:r>
                      <w:r w:rsidR="00215D46">
                        <w:t xml:space="preserve">ALL OF THIS </w:t>
                      </w:r>
                      <w:r>
                        <w:t>this need</w:t>
                      </w:r>
                      <w:r w:rsidR="00844D2E">
                        <w:t>s</w:t>
                      </w:r>
                      <w:r>
                        <w:t xml:space="preserve"> to be </w:t>
                      </w:r>
                      <w:r w:rsidR="00215D46">
                        <w:t>COPIED AND ADDED 2 times more.</w:t>
                      </w:r>
                      <w:r>
                        <w:t xml:space="preserve"> one under the other </w:t>
                      </w:r>
                    </w:p>
                    <w:p w:rsidR="00215D46" w:rsidRDefault="00215D46" w:rsidP="00844D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 first one with a </w:t>
                      </w:r>
                      <w:r w:rsidR="00844D2E">
                        <w:t xml:space="preserve">cream/grey </w:t>
                      </w:r>
                      <w:r>
                        <w:t>background (Already Done)</w:t>
                      </w:r>
                    </w:p>
                    <w:p w:rsidR="00844D2E" w:rsidRDefault="00844D2E" w:rsidP="00844D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 second layout </w:t>
                      </w:r>
                      <w:proofErr w:type="gramStart"/>
                      <w:r>
                        <w:t>With</w:t>
                      </w:r>
                      <w:proofErr w:type="gramEnd"/>
                      <w:r>
                        <w:t xml:space="preserve"> a white background</w:t>
                      </w:r>
                    </w:p>
                    <w:p w:rsidR="00844D2E" w:rsidRDefault="00844D2E" w:rsidP="00844D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third layout exactly like the first one With the Cream/ grey background</w:t>
                      </w:r>
                    </w:p>
                    <w:p w:rsidR="00215D46" w:rsidRDefault="00215D46"/>
                  </w:txbxContent>
                </v:textbox>
                <w10:wrap type="square" anchorx="page"/>
              </v:shape>
            </w:pict>
          </mc:Fallback>
        </mc:AlternateContent>
      </w:r>
    </w:p>
    <w:p w:rsidR="00721CE2" w:rsidRDefault="00721CE2" w:rsidP="00721CE2">
      <w:pPr>
        <w:tabs>
          <w:tab w:val="left" w:pos="2460"/>
        </w:tabs>
      </w:pPr>
    </w:p>
    <w:p w:rsidR="00721CE2" w:rsidRDefault="00721CE2" w:rsidP="00721CE2">
      <w:pPr>
        <w:tabs>
          <w:tab w:val="left" w:pos="2460"/>
        </w:tabs>
      </w:pPr>
    </w:p>
    <w:p w:rsidR="00721CE2" w:rsidRDefault="00721CE2" w:rsidP="00721CE2">
      <w:pPr>
        <w:tabs>
          <w:tab w:val="left" w:pos="2460"/>
        </w:tabs>
      </w:pPr>
    </w:p>
    <w:p w:rsidR="00721CE2" w:rsidRDefault="00721CE2" w:rsidP="00721CE2">
      <w:pPr>
        <w:tabs>
          <w:tab w:val="left" w:pos="2460"/>
        </w:tabs>
      </w:pPr>
    </w:p>
    <w:p w:rsidR="00721CE2" w:rsidRDefault="00721CE2" w:rsidP="00721CE2">
      <w:pPr>
        <w:tabs>
          <w:tab w:val="left" w:pos="2460"/>
        </w:tabs>
      </w:pPr>
    </w:p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Pr="00721CE2" w:rsidRDefault="00721CE2" w:rsidP="00721CE2"/>
    <w:p w:rsidR="00721CE2" w:rsidRDefault="00721CE2" w:rsidP="00721CE2"/>
    <w:p w:rsidR="00721CE2" w:rsidRDefault="00721CE2" w:rsidP="00721CE2">
      <w:pPr>
        <w:tabs>
          <w:tab w:val="left" w:pos="1140"/>
        </w:tabs>
      </w:pPr>
      <w:r>
        <w:tab/>
      </w: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  <w:r>
        <w:t>2. Add the</w:t>
      </w:r>
      <w:r w:rsidR="00844D2E">
        <w:t xml:space="preserve"> Downward arrow after section until you get to the</w:t>
      </w:r>
      <w:bookmarkStart w:id="0" w:name="_GoBack"/>
      <w:bookmarkEnd w:id="0"/>
      <w:r>
        <w:t xml:space="preserve"> the Apply to work with </w:t>
      </w:r>
      <w:proofErr w:type="spellStart"/>
      <w:r>
        <w:t>laura</w:t>
      </w:r>
      <w:proofErr w:type="spellEnd"/>
      <w:r>
        <w:t xml:space="preserve"> button</w:t>
      </w:r>
    </w:p>
    <w:p w:rsidR="00721CE2" w:rsidRDefault="00721CE2" w:rsidP="00721CE2">
      <w:pPr>
        <w:tabs>
          <w:tab w:val="left" w:pos="1140"/>
        </w:tabs>
      </w:pPr>
      <w:r>
        <w:rPr>
          <w:noProof/>
        </w:rPr>
        <w:drawing>
          <wp:inline distT="0" distB="0" distL="0" distR="0" wp14:anchorId="68C27700" wp14:editId="414D407C">
            <wp:extent cx="5943600" cy="5962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  <w:r>
        <w:t xml:space="preserve">3.  Make sure the Boxed Options Start and End aligned to how the boxes below it </w:t>
      </w:r>
      <w:proofErr w:type="gramStart"/>
      <w:r>
        <w:t>start</w:t>
      </w:r>
      <w:proofErr w:type="gramEnd"/>
      <w:r>
        <w:t xml:space="preserve"> and end.</w:t>
      </w:r>
    </w:p>
    <w:p w:rsidR="00721CE2" w:rsidRDefault="00721CE2" w:rsidP="00721CE2">
      <w:pPr>
        <w:tabs>
          <w:tab w:val="left" w:pos="1140"/>
        </w:tabs>
      </w:pPr>
      <w:r>
        <w:t>a.</w:t>
      </w:r>
    </w:p>
    <w:p w:rsidR="00721CE2" w:rsidRDefault="00721CE2" w:rsidP="00721CE2">
      <w:pPr>
        <w:tabs>
          <w:tab w:val="left" w:pos="1140"/>
        </w:tabs>
      </w:pPr>
      <w:r>
        <w:rPr>
          <w:noProof/>
        </w:rPr>
        <w:drawing>
          <wp:inline distT="0" distB="0" distL="0" distR="0" wp14:anchorId="7F68E0D5" wp14:editId="5259561E">
            <wp:extent cx="5943600" cy="2819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  <w:r>
        <w:t xml:space="preserve">b.  </w:t>
      </w:r>
      <w:proofErr w:type="gramStart"/>
      <w:r>
        <w:t>( ALSO</w:t>
      </w:r>
      <w:proofErr w:type="gramEnd"/>
      <w:r>
        <w:t xml:space="preserve"> ADD SHAWDOW TO THE ONE BELOW) </w:t>
      </w:r>
    </w:p>
    <w:p w:rsidR="00721CE2" w:rsidRDefault="00721CE2" w:rsidP="00721CE2">
      <w:pPr>
        <w:tabs>
          <w:tab w:val="left" w:pos="1140"/>
        </w:tabs>
      </w:pPr>
      <w:r>
        <w:rPr>
          <w:noProof/>
        </w:rPr>
        <w:drawing>
          <wp:inline distT="0" distB="0" distL="0" distR="0" wp14:anchorId="08A08856" wp14:editId="06E8FFC3">
            <wp:extent cx="5943600" cy="2867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E2" w:rsidRDefault="00721CE2" w:rsidP="00721CE2">
      <w:pPr>
        <w:tabs>
          <w:tab w:val="left" w:pos="1140"/>
        </w:tabs>
      </w:pPr>
    </w:p>
    <w:p w:rsidR="00721CE2" w:rsidRDefault="00721CE2" w:rsidP="00721CE2">
      <w:pPr>
        <w:tabs>
          <w:tab w:val="left" w:pos="1140"/>
        </w:tabs>
      </w:pPr>
    </w:p>
    <w:p w:rsidR="00721CE2" w:rsidRPr="00721CE2" w:rsidRDefault="00721CE2" w:rsidP="00721CE2">
      <w:pPr>
        <w:tabs>
          <w:tab w:val="left" w:pos="1140"/>
        </w:tabs>
      </w:pPr>
    </w:p>
    <w:sectPr w:rsidR="00721CE2" w:rsidRPr="00721CE2" w:rsidSect="00721CE2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32B"/>
    <w:multiLevelType w:val="hybridMultilevel"/>
    <w:tmpl w:val="4AE6F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E2"/>
    <w:rsid w:val="00215D46"/>
    <w:rsid w:val="00366413"/>
    <w:rsid w:val="004932DD"/>
    <w:rsid w:val="006774A9"/>
    <w:rsid w:val="00721CE2"/>
    <w:rsid w:val="00844D2E"/>
    <w:rsid w:val="009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DE52"/>
  <w15:chartTrackingRefBased/>
  <w15:docId w15:val="{87FE1174-E7A4-4DB4-92B8-23D213B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Soler Nieves</dc:creator>
  <cp:keywords/>
  <dc:description/>
  <cp:lastModifiedBy>Laura Soler Nieves</cp:lastModifiedBy>
  <cp:revision>2</cp:revision>
  <dcterms:created xsi:type="dcterms:W3CDTF">2018-02-28T17:14:00Z</dcterms:created>
  <dcterms:modified xsi:type="dcterms:W3CDTF">2018-02-28T17:26:00Z</dcterms:modified>
</cp:coreProperties>
</file>