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879" w:rsidRDefault="00184653">
      <w:r>
        <w:t>Blog Page: (Exactly like this one)</w:t>
      </w:r>
    </w:p>
    <w:p w:rsidR="00184653" w:rsidRDefault="00184653">
      <w:hyperlink r:id="rId4" w:history="1">
        <w:r w:rsidRPr="00640F95">
          <w:rPr>
            <w:rStyle w:val="Hyperlink"/>
          </w:rPr>
          <w:t>https://www.sterlinggriffin.com/blog/</w:t>
        </w:r>
      </w:hyperlink>
    </w:p>
    <w:p w:rsidR="00184653" w:rsidRDefault="00184653">
      <w:bookmarkStart w:id="0" w:name="_GoBack"/>
      <w:bookmarkEnd w:id="0"/>
    </w:p>
    <w:p w:rsidR="00184653" w:rsidRDefault="00184653"/>
    <w:p w:rsidR="00184653" w:rsidRDefault="00184653">
      <w:r>
        <w:t>Contact Page:</w:t>
      </w:r>
    </w:p>
    <w:p w:rsidR="00184653" w:rsidRDefault="00184653">
      <w:hyperlink r:id="rId5" w:history="1">
        <w:r w:rsidRPr="00640F95">
          <w:rPr>
            <w:rStyle w:val="Hyperlink"/>
          </w:rPr>
          <w:t>https://www.sterlinggriffin.com/contact/</w:t>
        </w:r>
      </w:hyperlink>
    </w:p>
    <w:p w:rsidR="00184653" w:rsidRDefault="00184653">
      <w:r>
        <w:t>With Contact Options like in the following page</w:t>
      </w:r>
    </w:p>
    <w:p w:rsidR="00184653" w:rsidRDefault="00184653">
      <w:r>
        <w:t>Options on Top</w:t>
      </w:r>
    </w:p>
    <w:p w:rsidR="00184653" w:rsidRDefault="00184653">
      <w:hyperlink r:id="rId6" w:history="1">
        <w:r w:rsidRPr="00640F95">
          <w:rPr>
            <w:rStyle w:val="Hyperlink"/>
          </w:rPr>
          <w:t>https://www.loriharder.com/contact/</w:t>
        </w:r>
      </w:hyperlink>
    </w:p>
    <w:p w:rsidR="00184653" w:rsidRDefault="00184653">
      <w:r>
        <w:rPr>
          <w:noProof/>
        </w:rPr>
        <w:drawing>
          <wp:inline distT="0" distB="0" distL="0" distR="0" wp14:anchorId="1FF36C8C" wp14:editId="62699E19">
            <wp:extent cx="5943600" cy="33896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653" w:rsidRDefault="00184653">
      <w:r>
        <w:t>or Options on the Side like in (In the Bottom of the Page)</w:t>
      </w:r>
    </w:p>
    <w:p w:rsidR="00184653" w:rsidRDefault="00184653">
      <w:hyperlink r:id="rId8" w:history="1">
        <w:r w:rsidRPr="00640F95">
          <w:rPr>
            <w:rStyle w:val="Hyperlink"/>
          </w:rPr>
          <w:t>https://lewishowes.com/contact/</w:t>
        </w:r>
      </w:hyperlink>
    </w:p>
    <w:p w:rsidR="00184653" w:rsidRDefault="00184653">
      <w:r>
        <w:rPr>
          <w:noProof/>
        </w:rPr>
        <w:lastRenderedPageBreak/>
        <w:drawing>
          <wp:inline distT="0" distB="0" distL="0" distR="0" wp14:anchorId="3F9F802F" wp14:editId="34352FD3">
            <wp:extent cx="5943600" cy="441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4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653"/>
    <w:rsid w:val="00184653"/>
    <w:rsid w:val="00366413"/>
    <w:rsid w:val="004932DD"/>
    <w:rsid w:val="006774A9"/>
    <w:rsid w:val="0096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87C4E"/>
  <w15:chartTrackingRefBased/>
  <w15:docId w15:val="{F7A43C6F-3EF8-4AB3-B9C2-565679A1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46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65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wishowes.com/contac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riharder.com/contac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terlinggriffin.com/contac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terlinggriffin.com/blog/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Soler Nieves</dc:creator>
  <cp:keywords/>
  <dc:description/>
  <cp:lastModifiedBy>Laura Soler Nieves</cp:lastModifiedBy>
  <cp:revision>1</cp:revision>
  <dcterms:created xsi:type="dcterms:W3CDTF">2018-02-20T15:35:00Z</dcterms:created>
  <dcterms:modified xsi:type="dcterms:W3CDTF">2018-02-20T15:40:00Z</dcterms:modified>
</cp:coreProperties>
</file>