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79" w:rsidRDefault="002C55ED">
      <w:r>
        <w:t xml:space="preserve">Hero Page – Mobile. </w:t>
      </w:r>
    </w:p>
    <w:p w:rsidR="002C55ED" w:rsidRDefault="002C55ED">
      <w:r>
        <w:rPr>
          <w:noProof/>
        </w:rPr>
        <w:drawing>
          <wp:inline distT="0" distB="0" distL="0" distR="0">
            <wp:extent cx="1828800" cy="3261995"/>
            <wp:effectExtent l="0" t="0" r="0" b="0"/>
            <wp:docPr id="1" name="Picture 1" descr="https://lh3.googleusercontent.com/Zv1vPgnuxgnW_2F2e-8uqzyI8pfTdFJbEa5D3Il_--cHwSdvH18si9HVanUXMqj3XfJDdVOVltM_shxyj9TPgdNmvihX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Zv1vPgnuxgnW_2F2e-8uqzyI8pfTdFJbEa5D3Il_--cHwSdvH18si9HVanUXMqj3XfJDdVOVltM_shxyj9TPgdNmvihX=s3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6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828800" cy="3261995"/>
            <wp:effectExtent l="0" t="0" r="0" b="0"/>
            <wp:docPr id="2" name="Picture 2" descr="https://lh3.googleusercontent.com/okvUtrnffkyUqR8SQJPetjkW3E4S43Vo-8urfTLlhcjdVhbX1EXIdKFtBz8V4siunMWOPmTXfSBncNt9vIjL7ukXOZYh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okvUtrnffkyUqR8SQJPetjkW3E4S43Vo-8urfTLlhcjdVhbX1EXIdKFtBz8V4siunMWOPmTXfSBncNt9vIjL7ukXOZYh=s3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6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828800" cy="3261995"/>
            <wp:effectExtent l="0" t="0" r="0" b="0"/>
            <wp:docPr id="3" name="Picture 3" descr="https://lh3.googleusercontent.com/FWQMrI9Of5zLMUv8OttjX8hj3PGLJaTLXiUwWip9Kwf6hYCRa7bnLc5l2F0PK4cB8g8XmmhPMu_-IwEt3aU6ZxOQu50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FWQMrI9Of5zLMUv8OttjX8hj3PGLJaTLXiUwWip9Kwf6hYCRa7bnLc5l2F0PK4cB8g8XmmhPMu_-IwEt3aU6ZxOQu50=s3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6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5ED" w:rsidRDefault="002C55ED"/>
    <w:p w:rsidR="002C55ED" w:rsidRDefault="002C55ED">
      <w:r>
        <w:t xml:space="preserve">Then the body is shifted towards the right. The left side has more space than the right side of the body text. </w:t>
      </w:r>
    </w:p>
    <w:p w:rsidR="002C55ED" w:rsidRDefault="002C55ED">
      <w:r>
        <w:rPr>
          <w:noProof/>
        </w:rPr>
        <w:drawing>
          <wp:inline distT="0" distB="0" distL="0" distR="0">
            <wp:extent cx="1828800" cy="3270250"/>
            <wp:effectExtent l="0" t="0" r="0" b="6350"/>
            <wp:docPr id="4" name="Picture 4" descr="https://lh3.googleusercontent.com/qk0is8mwTtDQkV2jF-iG3GogK9e3FHtrmAc6fefpkq5opebSB9F3tErpkwEc13S7mEJcByoj3Dx4IxJJEuX9Z2EIGdk=s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qk0is8mwTtDQkV2jF-iG3GogK9e3FHtrmAc6fefpkq5opebSB9F3tErpkwEc13S7mEJcByoj3Dx4IxJJEuX9Z2EIGdk=s3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828800" cy="3261995"/>
            <wp:effectExtent l="0" t="0" r="0" b="0"/>
            <wp:docPr id="5" name="Picture 5" descr="https://lh3.googleusercontent.com/0ys19Ogiew_NwI8rVOq-bwlwJ2SZSrR9fDUrU8AKBh_c1DqtV0N30EAR9bAslTICGyIqe_H1y4y4tNfyyG4l_5JCLZY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0ys19Ogiew_NwI8rVOq-bwlwJ2SZSrR9fDUrU8AKBh_c1DqtV0N30EAR9bAslTICGyIqe_H1y4y4tNfyyG4l_5JCLZY=s3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6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5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ED"/>
    <w:rsid w:val="002C55ED"/>
    <w:rsid w:val="00366413"/>
    <w:rsid w:val="004932DD"/>
    <w:rsid w:val="006774A9"/>
    <w:rsid w:val="0096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6303"/>
  <w15:chartTrackingRefBased/>
  <w15:docId w15:val="{593B1032-7E19-4E25-A856-C7B2555A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Soler Nieves</dc:creator>
  <cp:keywords/>
  <dc:description/>
  <cp:lastModifiedBy>Laura Soler Nieves</cp:lastModifiedBy>
  <cp:revision>1</cp:revision>
  <dcterms:created xsi:type="dcterms:W3CDTF">2018-03-09T15:15:00Z</dcterms:created>
  <dcterms:modified xsi:type="dcterms:W3CDTF">2018-03-09T15:28:00Z</dcterms:modified>
</cp:coreProperties>
</file>