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879" w:rsidRDefault="009B17B9">
      <w:r>
        <w:rPr>
          <w:noProof/>
        </w:rPr>
        <w:drawing>
          <wp:inline distT="0" distB="0" distL="0" distR="0" wp14:anchorId="7B45415F" wp14:editId="7528052F">
            <wp:extent cx="5943600" cy="26092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B9" w:rsidRDefault="009B17B9">
      <w:r>
        <w:rPr>
          <w:noProof/>
        </w:rPr>
        <w:drawing>
          <wp:inline distT="0" distB="0" distL="0" distR="0" wp14:anchorId="0E3E9582" wp14:editId="0C664664">
            <wp:extent cx="5943600" cy="2694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B9" w:rsidRDefault="009B17B9">
      <w:r>
        <w:rPr>
          <w:noProof/>
        </w:rPr>
        <w:drawing>
          <wp:inline distT="0" distB="0" distL="0" distR="0" wp14:anchorId="43BC03D9" wp14:editId="7B48F36C">
            <wp:extent cx="5943600" cy="1571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B9" w:rsidRDefault="009B17B9">
      <w:r>
        <w:rPr>
          <w:noProof/>
        </w:rPr>
        <w:lastRenderedPageBreak/>
        <w:drawing>
          <wp:inline distT="0" distB="0" distL="0" distR="0" wp14:anchorId="5FEE2135" wp14:editId="465EB936">
            <wp:extent cx="5943600" cy="28905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B9" w:rsidRDefault="009B17B9">
      <w:r>
        <w:rPr>
          <w:noProof/>
        </w:rPr>
        <w:drawing>
          <wp:inline distT="0" distB="0" distL="0" distR="0" wp14:anchorId="1A19A65C" wp14:editId="57BE44EE">
            <wp:extent cx="5943600" cy="23234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B9" w:rsidRDefault="009B17B9">
      <w:r>
        <w:rPr>
          <w:noProof/>
        </w:rPr>
        <w:drawing>
          <wp:inline distT="0" distB="0" distL="0" distR="0" wp14:anchorId="67B44132" wp14:editId="162DCB1D">
            <wp:extent cx="5943600" cy="18611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B9" w:rsidRDefault="009B17B9">
      <w:r>
        <w:rPr>
          <w:noProof/>
        </w:rPr>
        <w:lastRenderedPageBreak/>
        <w:drawing>
          <wp:inline distT="0" distB="0" distL="0" distR="0" wp14:anchorId="6D4B9F31" wp14:editId="6FB4F7AE">
            <wp:extent cx="5943600" cy="20745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B9" w:rsidRDefault="009B17B9">
      <w:pPr>
        <w:rPr>
          <w:noProof/>
        </w:rPr>
      </w:pPr>
      <w:r>
        <w:rPr>
          <w:noProof/>
        </w:rPr>
        <w:drawing>
          <wp:inline distT="0" distB="0" distL="0" distR="0" wp14:anchorId="59B0CEB6" wp14:editId="2F96CFF5">
            <wp:extent cx="5943600" cy="13544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17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AABC1C" wp14:editId="3D26B586">
            <wp:extent cx="5943600" cy="2326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B9" w:rsidRDefault="009B17B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237CC4" wp14:editId="73763634">
            <wp:extent cx="5943600" cy="24422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B9" w:rsidRDefault="009B17B9">
      <w:r>
        <w:rPr>
          <w:noProof/>
        </w:rPr>
        <w:drawing>
          <wp:inline distT="0" distB="0" distL="0" distR="0" wp14:anchorId="2AF0437C" wp14:editId="42C081EF">
            <wp:extent cx="5943600" cy="20840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B9" w:rsidRDefault="009B17B9"/>
    <w:p w:rsidR="009B17B9" w:rsidRDefault="009B17B9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5C7824AA" wp14:editId="0823869F">
            <wp:simplePos x="0" y="0"/>
            <wp:positionH relativeFrom="margin">
              <wp:posOffset>0</wp:posOffset>
            </wp:positionH>
            <wp:positionV relativeFrom="paragraph">
              <wp:posOffset>288290</wp:posOffset>
            </wp:positionV>
            <wp:extent cx="5943600" cy="251714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>At the end an Add-ons section</w:t>
      </w:r>
    </w:p>
    <w:sectPr w:rsidR="009B17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7B9"/>
    <w:rsid w:val="00366413"/>
    <w:rsid w:val="004932DD"/>
    <w:rsid w:val="006774A9"/>
    <w:rsid w:val="00963FCF"/>
    <w:rsid w:val="009B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BE2F3"/>
  <w15:chartTrackingRefBased/>
  <w15:docId w15:val="{D6A329CB-81EF-4712-AD47-1848C29F6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Soler Nieves</dc:creator>
  <cp:keywords/>
  <dc:description/>
  <cp:lastModifiedBy>Laura Soler Nieves</cp:lastModifiedBy>
  <cp:revision>1</cp:revision>
  <dcterms:created xsi:type="dcterms:W3CDTF">2018-02-21T14:55:00Z</dcterms:created>
  <dcterms:modified xsi:type="dcterms:W3CDTF">2018-02-21T15:00:00Z</dcterms:modified>
</cp:coreProperties>
</file>