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152" w:rsidRDefault="001A369C" w:rsidP="001A369C">
      <w:r>
        <w:t>Nutrition for the Modern Crave-</w:t>
      </w:r>
      <w:proofErr w:type="spellStart"/>
      <w:r>
        <w:t>Man</w:t>
      </w:r>
      <w:r w:rsidRPr="001A369C">
        <w:rPr>
          <w:vertAlign w:val="superscript"/>
        </w:rPr>
        <w:t>TM</w:t>
      </w:r>
      <w:proofErr w:type="spellEnd"/>
    </w:p>
    <w:p w:rsidR="001A369C" w:rsidRDefault="001A369C" w:rsidP="001A369C"/>
    <w:p w:rsidR="00CE5E88" w:rsidRDefault="00CE5E88" w:rsidP="001A369C"/>
    <w:p w:rsidR="001A369C" w:rsidRDefault="001A369C" w:rsidP="001A369C">
      <w:r>
        <w:t xml:space="preserve">Welcome to </w:t>
      </w:r>
      <w:proofErr w:type="spellStart"/>
      <w:r>
        <w:t>Neoliv</w:t>
      </w:r>
      <w:proofErr w:type="spellEnd"/>
      <w:r>
        <w:t xml:space="preserve"> Foods. </w:t>
      </w:r>
    </w:p>
    <w:p w:rsidR="001A369C" w:rsidRDefault="001A369C" w:rsidP="001A369C"/>
    <w:p w:rsidR="001A369C" w:rsidRDefault="005B751D" w:rsidP="005B751D">
      <w:r>
        <w:t xml:space="preserve">Our products are </w:t>
      </w:r>
      <w:r w:rsidR="001A369C">
        <w:t>r</w:t>
      </w:r>
      <w:r w:rsidR="001A369C">
        <w:t>aw</w:t>
      </w:r>
      <w:r w:rsidR="001A369C">
        <w:t>, o</w:t>
      </w:r>
      <w:r w:rsidR="001A369C">
        <w:t>rganic</w:t>
      </w:r>
      <w:r w:rsidR="001A369C">
        <w:t>, vegan, g</w:t>
      </w:r>
      <w:r w:rsidR="001A369C">
        <w:t>luten-free</w:t>
      </w:r>
      <w:r w:rsidR="001A369C">
        <w:t>, d</w:t>
      </w:r>
      <w:r w:rsidR="001A369C">
        <w:t>airy-free</w:t>
      </w:r>
      <w:r>
        <w:t>, f</w:t>
      </w:r>
      <w:r w:rsidR="001A369C">
        <w:t>iber-rich</w:t>
      </w:r>
      <w:r>
        <w:t>, n</w:t>
      </w:r>
      <w:r w:rsidR="001A369C">
        <w:t>utrient-</w:t>
      </w:r>
      <w:r>
        <w:t>dense, a</w:t>
      </w:r>
      <w:r w:rsidR="001A369C">
        <w:t>ntioxidant-rich</w:t>
      </w:r>
      <w:r>
        <w:t xml:space="preserve"> real foods with no</w:t>
      </w:r>
      <w:r w:rsidR="001A369C">
        <w:t xml:space="preserve"> preservatives</w:t>
      </w:r>
      <w:r>
        <w:t>, no</w:t>
      </w:r>
      <w:r w:rsidR="001A369C">
        <w:t xml:space="preserve"> </w:t>
      </w:r>
      <w:r>
        <w:t xml:space="preserve">added sugar, and no </w:t>
      </w:r>
      <w:r w:rsidR="001A369C">
        <w:t xml:space="preserve">artificial or plant-based </w:t>
      </w:r>
      <w:r>
        <w:t>sweeteners.</w:t>
      </w:r>
    </w:p>
    <w:p w:rsidR="005B751D" w:rsidRDefault="005B751D" w:rsidP="001A369C"/>
    <w:p w:rsidR="001A369C" w:rsidRDefault="005B751D" w:rsidP="001A369C">
      <w:r>
        <w:t xml:space="preserve">And they are irresistibly </w:t>
      </w:r>
      <w:r w:rsidR="00CE5E88">
        <w:t>s</w:t>
      </w:r>
      <w:r w:rsidR="001A369C">
        <w:t>crumptious!</w:t>
      </w:r>
      <w:bookmarkStart w:id="0" w:name="_GoBack"/>
      <w:bookmarkEnd w:id="0"/>
    </w:p>
    <w:sectPr w:rsidR="001A3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9C"/>
    <w:rsid w:val="001A369C"/>
    <w:rsid w:val="005B751D"/>
    <w:rsid w:val="00BC2DC6"/>
    <w:rsid w:val="00CE5E88"/>
    <w:rsid w:val="00E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79A30-34F8-44D3-A2D9-BEEFC4C0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Izhar Groner</dc:creator>
  <cp:keywords/>
  <dc:description/>
  <cp:lastModifiedBy>Izhar Groner</cp:lastModifiedBy>
  <cp:revision>3</cp:revision>
  <dcterms:created xsi:type="dcterms:W3CDTF">2018-01-25T06:43:00Z</dcterms:created>
  <dcterms:modified xsi:type="dcterms:W3CDTF">2018-01-25T06:52:00Z</dcterms:modified>
</cp:coreProperties>
</file>