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DC15" w14:textId="25843613" w:rsidR="00A454D3" w:rsidRDefault="00156B61">
      <w:r>
        <w:t>Colors we</w:t>
      </w:r>
      <w:r w:rsidR="00DE1D92">
        <w:t xml:space="preserve"> like:   Orange and Green </w:t>
      </w:r>
      <w:r w:rsidR="00DE1D92" w:rsidRPr="00DE1D92">
        <w:rPr>
          <w:b/>
        </w:rPr>
        <w:t>or</w:t>
      </w:r>
      <w:r w:rsidR="00DE1D92">
        <w:t xml:space="preserve"> Green and Blue.  Will consider use</w:t>
      </w:r>
      <w:r w:rsidR="009030C7">
        <w:t xml:space="preserve"> of</w:t>
      </w:r>
      <w:r w:rsidR="00DE1D92">
        <w:t xml:space="preserve"> all three colors if logo is professional, clean and simple.</w:t>
      </w:r>
      <w:r w:rsidR="009030C7">
        <w:t xml:space="preserve">  Below are samples of the colors.</w:t>
      </w:r>
    </w:p>
    <w:p w14:paraId="1A192AB5" w14:textId="52883440" w:rsidR="003C0EBB" w:rsidRDefault="003C0EBB"/>
    <w:p w14:paraId="1374D330" w14:textId="4B454517" w:rsidR="00584FDA" w:rsidRDefault="003C0EBB">
      <w:r>
        <w:t>-There must be a space between the words Pro and Talent.</w:t>
      </w:r>
    </w:p>
    <w:p w14:paraId="3B786058" w14:textId="262CF04D" w:rsidR="00584FDA" w:rsidRDefault="00584FDA">
      <w:r>
        <w:t>-The word “Finder” can be underneath the words Pro Talent OR Pro can be on 1 row with Talent Finder underneath</w:t>
      </w:r>
    </w:p>
    <w:p w14:paraId="250B837B" w14:textId="1917F56D" w:rsidR="00584FDA" w:rsidRPr="00584FDA" w:rsidRDefault="00584FDA" w:rsidP="00584FDA">
      <w:pPr>
        <w:spacing w:after="0" w:line="240" w:lineRule="auto"/>
        <w:rPr>
          <w:b/>
        </w:rPr>
      </w:pPr>
      <w:r w:rsidRPr="00584FDA">
        <w:rPr>
          <w:b/>
        </w:rPr>
        <w:t>Pro</w:t>
      </w:r>
      <w:r>
        <w:rPr>
          <w:b/>
        </w:rPr>
        <w:t xml:space="preserve">                                     </w:t>
      </w:r>
      <w:proofErr w:type="spellStart"/>
      <w:r>
        <w:rPr>
          <w:b/>
        </w:rPr>
        <w:t>Pro</w:t>
      </w:r>
      <w:proofErr w:type="spellEnd"/>
      <w:r>
        <w:rPr>
          <w:b/>
        </w:rPr>
        <w:t xml:space="preserve"> Talent</w:t>
      </w:r>
    </w:p>
    <w:p w14:paraId="49EB92F6" w14:textId="2C2B6D97" w:rsidR="00584FDA" w:rsidRDefault="00584FDA" w:rsidP="00584FDA">
      <w:pPr>
        <w:spacing w:after="0" w:line="240" w:lineRule="auto"/>
        <w:rPr>
          <w:b/>
        </w:rPr>
      </w:pPr>
      <w:r w:rsidRPr="00584FDA">
        <w:rPr>
          <w:b/>
        </w:rPr>
        <w:t>Talent Finder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Finder</w:t>
      </w:r>
      <w:proofErr w:type="spellEnd"/>
    </w:p>
    <w:p w14:paraId="43F4269F" w14:textId="77777777" w:rsidR="00584FDA" w:rsidRPr="00584FDA" w:rsidRDefault="00584FDA" w:rsidP="00584FDA">
      <w:pPr>
        <w:spacing w:after="0" w:line="240" w:lineRule="auto"/>
        <w:rPr>
          <w:b/>
        </w:rPr>
      </w:pPr>
    </w:p>
    <w:p w14:paraId="366F0025" w14:textId="55233B8B" w:rsidR="003C0EBB" w:rsidRDefault="003C0EBB">
      <w:r>
        <w:t>-We like the idea of using a magnifying glass icon for the “O” in the word Pro</w:t>
      </w:r>
      <w:r w:rsidR="009030C7">
        <w:t>, but open to other image concepts</w:t>
      </w:r>
      <w:r>
        <w:t>.</w:t>
      </w:r>
    </w:p>
    <w:p w14:paraId="562BC93A" w14:textId="0297DF0F" w:rsidR="003C0EBB" w:rsidRDefault="003C0EBB">
      <w:r>
        <w:t>-</w:t>
      </w:r>
      <w:r w:rsidR="005E103B">
        <w:t>If using a</w:t>
      </w:r>
      <w:r>
        <w:t xml:space="preserve"> magnifying glass</w:t>
      </w:r>
      <w:r w:rsidR="005E103B">
        <w:t xml:space="preserve"> icon for the “o”—preferred position </w:t>
      </w:r>
      <w:r>
        <w:t xml:space="preserve">this way: </w:t>
      </w:r>
    </w:p>
    <w:p w14:paraId="3397AC38" w14:textId="21D64632" w:rsidR="009030C7" w:rsidRDefault="009030C7">
      <w:pPr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44FBF30" wp14:editId="726651CD">
            <wp:extent cx="484505" cy="484505"/>
            <wp:effectExtent l="0" t="0" r="0" b="0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14" cy="58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5153" w14:textId="61707DD1" w:rsidR="00C73F69" w:rsidRPr="00DE1D92" w:rsidRDefault="00DE1D92">
      <w:pPr>
        <w:rPr>
          <w:b/>
          <w:sz w:val="24"/>
          <w:szCs w:val="24"/>
          <w:u w:val="single"/>
        </w:rPr>
      </w:pPr>
      <w:r w:rsidRPr="00DE1D92">
        <w:rPr>
          <w:b/>
          <w:sz w:val="24"/>
          <w:szCs w:val="24"/>
          <w:u w:val="single"/>
        </w:rPr>
        <w:t>GREEN:</w:t>
      </w:r>
    </w:p>
    <w:p w14:paraId="70154889" w14:textId="04AD51CA" w:rsidR="00C73F69" w:rsidRDefault="00C73F69">
      <w:r>
        <w:rPr>
          <w:noProof/>
        </w:rPr>
        <w:drawing>
          <wp:inline distT="0" distB="0" distL="0" distR="0" wp14:anchorId="08276124" wp14:editId="69C662BD">
            <wp:extent cx="3924502" cy="11113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502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DDFF" w14:textId="6D1BA1D6" w:rsidR="00156B61" w:rsidRPr="00DE1D92" w:rsidRDefault="00156B61">
      <w:pPr>
        <w:rPr>
          <w:b/>
          <w:u w:val="single"/>
        </w:rPr>
      </w:pPr>
      <w:r w:rsidRPr="00DE1D92">
        <w:rPr>
          <w:b/>
          <w:u w:val="single"/>
        </w:rPr>
        <w:t>O</w:t>
      </w:r>
      <w:r w:rsidR="00DE1D92">
        <w:rPr>
          <w:b/>
          <w:u w:val="single"/>
        </w:rPr>
        <w:t>RANGE:</w:t>
      </w:r>
    </w:p>
    <w:p w14:paraId="6578DBBD" w14:textId="687D12B9" w:rsidR="00DE1D92" w:rsidRDefault="00DE1D92">
      <w:r>
        <w:rPr>
          <w:noProof/>
        </w:rPr>
        <w:drawing>
          <wp:inline distT="0" distB="0" distL="0" distR="0" wp14:anchorId="2144213F" wp14:editId="4DBC1FCA">
            <wp:extent cx="539778" cy="79379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78" cy="79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9601" w14:textId="3A14C418" w:rsidR="00DE1D92" w:rsidRPr="00DE1D92" w:rsidRDefault="00DE1D92">
      <w:pPr>
        <w:rPr>
          <w:b/>
          <w:u w:val="single"/>
        </w:rPr>
      </w:pPr>
      <w:r w:rsidRPr="00DE1D92">
        <w:rPr>
          <w:b/>
          <w:u w:val="single"/>
        </w:rPr>
        <w:t>BLUE:</w:t>
      </w:r>
    </w:p>
    <w:p w14:paraId="257427BF" w14:textId="124D17AC" w:rsidR="00DE1D92" w:rsidRDefault="00DE1D92">
      <w:r>
        <w:rPr>
          <w:noProof/>
        </w:rPr>
        <w:drawing>
          <wp:inline distT="0" distB="0" distL="0" distR="0" wp14:anchorId="19D5657E" wp14:editId="2AA34C2C">
            <wp:extent cx="908097" cy="698536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8097" cy="69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1ED3D" w14:textId="4FBBD490" w:rsidR="003B6BF3" w:rsidRDefault="003B6BF3">
      <w:r>
        <w:rPr>
          <w:noProof/>
        </w:rPr>
        <w:drawing>
          <wp:inline distT="0" distB="0" distL="0" distR="0" wp14:anchorId="73D669D5" wp14:editId="03A70233">
            <wp:extent cx="1352620" cy="8826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8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912764" w14:textId="77777777" w:rsidR="00584FDA" w:rsidRDefault="00584FDA"/>
    <w:p w14:paraId="66EE0EC9" w14:textId="77777777" w:rsidR="00584FDA" w:rsidRDefault="008B5E3C" w:rsidP="001443DF">
      <w:pPr>
        <w:spacing w:after="0" w:line="240" w:lineRule="auto"/>
        <w:rPr>
          <w:b/>
          <w:sz w:val="52"/>
          <w:szCs w:val="52"/>
        </w:rPr>
      </w:pPr>
      <w:r w:rsidRPr="008B5E3C">
        <w:rPr>
          <w:b/>
          <w:sz w:val="52"/>
          <w:szCs w:val="52"/>
        </w:rPr>
        <w:t>PRO TALENT</w:t>
      </w:r>
      <w:r w:rsidR="001443DF">
        <w:rPr>
          <w:b/>
          <w:sz w:val="52"/>
          <w:szCs w:val="52"/>
        </w:rPr>
        <w:t xml:space="preserve"> </w:t>
      </w:r>
      <w:r w:rsidR="00584FDA" w:rsidRPr="008B5E3C">
        <w:rPr>
          <w:b/>
          <w:sz w:val="52"/>
          <w:szCs w:val="52"/>
        </w:rPr>
        <w:t>FINDER</w:t>
      </w:r>
      <w:r w:rsidR="001443DF">
        <w:rPr>
          <w:b/>
          <w:sz w:val="52"/>
          <w:szCs w:val="52"/>
        </w:rPr>
        <w:t xml:space="preserve">      Pro Talent</w:t>
      </w:r>
      <w:r w:rsidR="00584FDA">
        <w:rPr>
          <w:b/>
          <w:sz w:val="52"/>
          <w:szCs w:val="52"/>
        </w:rPr>
        <w:t xml:space="preserve"> Finder</w:t>
      </w:r>
    </w:p>
    <w:p w14:paraId="1DA57879" w14:textId="598897DB" w:rsidR="008B5E3C" w:rsidRDefault="001443DF" w:rsidP="001443DF">
      <w:pPr>
        <w:spacing w:after="0"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pro talent</w:t>
      </w:r>
      <w:r w:rsidR="00584FDA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finder</w:t>
      </w:r>
    </w:p>
    <w:p w14:paraId="334E410C" w14:textId="5C223197" w:rsidR="005E103B" w:rsidRDefault="005E103B" w:rsidP="001443DF">
      <w:pPr>
        <w:spacing w:after="0" w:line="240" w:lineRule="auto"/>
        <w:rPr>
          <w:b/>
          <w:sz w:val="52"/>
          <w:szCs w:val="52"/>
        </w:rPr>
      </w:pPr>
    </w:p>
    <w:p w14:paraId="06FD3923" w14:textId="06B09B47" w:rsidR="00D70E48" w:rsidRPr="008B5E3C" w:rsidRDefault="005E103B" w:rsidP="00FE2293">
      <w:pPr>
        <w:spacing w:after="0"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-Open to the word “Finder” in an easy-to-read script font, like this one  </w:t>
      </w:r>
      <w:r w:rsidR="00FE2293">
        <w:rPr>
          <w:b/>
          <w:sz w:val="52"/>
          <w:szCs w:val="52"/>
        </w:rPr>
        <w:t xml:space="preserve"> </w:t>
      </w:r>
      <w:r w:rsidR="00FE2293">
        <w:rPr>
          <w:noProof/>
        </w:rPr>
        <w:drawing>
          <wp:inline distT="0" distB="0" distL="0" distR="0" wp14:anchorId="6E2971F1" wp14:editId="4705182C">
            <wp:extent cx="1860646" cy="65408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0646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93040" w14:textId="0E2A5F3F" w:rsidR="00156B61" w:rsidRDefault="00361BA2">
      <w:r>
        <w:rPr>
          <w:noProof/>
        </w:rPr>
        <w:drawing>
          <wp:inline distT="0" distB="0" distL="0" distR="0" wp14:anchorId="227726FB" wp14:editId="569737AB">
            <wp:extent cx="2651760" cy="93268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DCF107" wp14:editId="7D662FA1">
            <wp:extent cx="3392424" cy="11064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949B01" wp14:editId="020B21CD">
            <wp:extent cx="2019404" cy="7493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404" cy="7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B19F6" wp14:editId="68DFA577">
            <wp:extent cx="2980944" cy="8686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0944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81C25E" wp14:editId="270A8171">
            <wp:extent cx="2717940" cy="1193861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940" cy="119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B61" w:rsidSect="00D70E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1"/>
    <w:rsid w:val="001443DF"/>
    <w:rsid w:val="00156B61"/>
    <w:rsid w:val="0020527C"/>
    <w:rsid w:val="00361BA2"/>
    <w:rsid w:val="003B6BF3"/>
    <w:rsid w:val="003C0EBB"/>
    <w:rsid w:val="00584FDA"/>
    <w:rsid w:val="005E103B"/>
    <w:rsid w:val="008B5E3C"/>
    <w:rsid w:val="009030C7"/>
    <w:rsid w:val="00A454D3"/>
    <w:rsid w:val="00B82497"/>
    <w:rsid w:val="00C73F69"/>
    <w:rsid w:val="00D70E48"/>
    <w:rsid w:val="00DE1D92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F12E"/>
  <w15:chartTrackingRefBased/>
  <w15:docId w15:val="{4E78C9BF-1009-4732-AC5A-0AC625A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Medina</dc:creator>
  <cp:keywords/>
  <dc:description/>
  <cp:lastModifiedBy>Rebecca Medina</cp:lastModifiedBy>
  <cp:revision>3</cp:revision>
  <dcterms:created xsi:type="dcterms:W3CDTF">2018-02-15T06:17:00Z</dcterms:created>
  <dcterms:modified xsi:type="dcterms:W3CDTF">2018-02-16T19:38:00Z</dcterms:modified>
</cp:coreProperties>
</file>